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6037" w14:textId="77777777" w:rsidR="003159B2" w:rsidRDefault="00650843" w:rsidP="00425560">
      <w:pPr>
        <w:pStyle w:val="NoSpacing"/>
        <w:ind w:left="5760" w:firstLine="720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    </w:t>
      </w:r>
      <w:r w:rsidR="00780A3E">
        <w:rPr>
          <w:sz w:val="18"/>
          <w:szCs w:val="18"/>
        </w:rPr>
        <w:t xml:space="preserve"> </w:t>
      </w:r>
      <w:r w:rsidR="003159B2" w:rsidRPr="005A5552">
        <w:rPr>
          <w:sz w:val="18"/>
          <w:szCs w:val="18"/>
        </w:rPr>
        <w:t>П Л А Н</w:t>
      </w:r>
    </w:p>
    <w:p w14:paraId="06FC6038" w14:textId="62985CED" w:rsidR="003159B2" w:rsidRPr="005A5552" w:rsidRDefault="00D8068B" w:rsidP="003159B2">
      <w:pPr>
        <w:jc w:val="center"/>
        <w:rPr>
          <w:sz w:val="18"/>
          <w:szCs w:val="18"/>
        </w:rPr>
      </w:pPr>
      <w:r>
        <w:rPr>
          <w:sz w:val="18"/>
          <w:szCs w:val="18"/>
        </w:rPr>
        <w:t>За јавни набавки во 20</w:t>
      </w:r>
      <w:r>
        <w:rPr>
          <w:sz w:val="18"/>
          <w:szCs w:val="18"/>
          <w:lang w:val="en-US"/>
        </w:rPr>
        <w:t>2</w:t>
      </w:r>
      <w:r w:rsidR="008F6A9A">
        <w:rPr>
          <w:sz w:val="18"/>
          <w:szCs w:val="18"/>
        </w:rPr>
        <w:t>4</w:t>
      </w:r>
      <w:r w:rsidR="003159B2" w:rsidRPr="005A5552">
        <w:rPr>
          <w:sz w:val="18"/>
          <w:szCs w:val="18"/>
        </w:rPr>
        <w:t>год. на ООУ„Страшо Пинџур“-Неготино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595"/>
        <w:gridCol w:w="3260"/>
        <w:gridCol w:w="1843"/>
        <w:gridCol w:w="2126"/>
        <w:gridCol w:w="2835"/>
        <w:gridCol w:w="1985"/>
      </w:tblGrid>
      <w:tr w:rsidR="003159B2" w:rsidRPr="005A5552" w14:paraId="06FC6042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39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Бр.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3A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Предмет на договорот за јавна набавка/рамковна спогодба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3B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Шифра според ОПЈН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3C" w14:textId="77777777" w:rsidR="003159B2" w:rsidRPr="005A5552" w:rsidRDefault="003159B2" w:rsidP="005342B0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Очекуван почеток на постапката</w:t>
            </w:r>
          </w:p>
          <w:p w14:paraId="06FC603D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(месец)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3E" w14:textId="77777777" w:rsidR="003159B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Проценета вредност на договорот/рамковната спогодба </w:t>
            </w:r>
            <w:r>
              <w:rPr>
                <w:sz w:val="18"/>
                <w:szCs w:val="18"/>
              </w:rPr>
              <w:t>со</w:t>
            </w:r>
            <w:r w:rsidRPr="005A5552">
              <w:rPr>
                <w:sz w:val="18"/>
                <w:szCs w:val="18"/>
              </w:rPr>
              <w:t xml:space="preserve"> ДДВ</w:t>
            </w:r>
          </w:p>
          <w:p w14:paraId="06FC603F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(денари)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40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Вид на постапка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41" w14:textId="77777777" w:rsidR="003159B2" w:rsidRPr="00372A2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Забелешка</w:t>
            </w:r>
          </w:p>
        </w:tc>
      </w:tr>
      <w:tr w:rsidR="003159B2" w:rsidRPr="005A5552" w14:paraId="06FC604A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43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44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45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46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47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48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49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val="en-US"/>
              </w:rPr>
            </w:pPr>
          </w:p>
        </w:tc>
      </w:tr>
      <w:tr w:rsidR="003159B2" w:rsidRPr="005A5552" w14:paraId="06FC605B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3" w14:textId="77777777" w:rsidR="003159B2" w:rsidRPr="00432FD0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54" w14:textId="21206265" w:rsidR="003159B2" w:rsidRPr="005A5552" w:rsidRDefault="000E00B6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highlight w:val="cyan"/>
              </w:rPr>
              <w:t>I.Договори и рамковни спогодби за јавни набавки на стоки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5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Набавка на канцелариски материјал</w:t>
            </w:r>
            <w:r w:rsidR="00253246">
              <w:rPr>
                <w:sz w:val="18"/>
                <w:szCs w:val="18"/>
              </w:rPr>
              <w:t xml:space="preserve"> и тонери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6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7" w14:textId="33453D68" w:rsidR="003159B2" w:rsidRPr="005A5552" w:rsidRDefault="00A60045" w:rsidP="004D4E21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val="en-US"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  <w:r w:rsidR="000C2492">
              <w:rPr>
                <w:sz w:val="18"/>
                <w:szCs w:val="18"/>
                <w:lang w:val="en-US" w:eastAsia="en-GB"/>
              </w:rPr>
              <w:t>77</w:t>
            </w:r>
            <w:r w:rsidR="003159B2" w:rsidRPr="005A5552">
              <w:rPr>
                <w:sz w:val="18"/>
                <w:szCs w:val="18"/>
                <w:lang w:val="en-US" w:eastAsia="en-GB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8" w14:textId="77777777" w:rsidR="003159B2" w:rsidRPr="005A5552" w:rsidRDefault="0077076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59" w14:textId="77777777" w:rsidR="003159B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  <w:p w14:paraId="06FC605A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F16935" w:rsidRPr="005A5552" w14:paraId="06FC6063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C" w14:textId="77777777" w:rsidR="00F16935" w:rsidRPr="003159B2" w:rsidRDefault="00432FD0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5D" w14:textId="77777777" w:rsidR="00F16935" w:rsidRPr="005A5552" w:rsidRDefault="00F16935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E" w14:textId="77777777" w:rsidR="00F16935" w:rsidRPr="0023544A" w:rsidRDefault="00F16935" w:rsidP="00F16935">
            <w:pPr>
              <w:rPr>
                <w:sz w:val="18"/>
                <w:szCs w:val="18"/>
                <w:lang w:eastAsia="en-GB"/>
              </w:rPr>
            </w:pPr>
            <w:r w:rsidRPr="0023544A">
              <w:rPr>
                <w:sz w:val="18"/>
                <w:szCs w:val="18"/>
              </w:rPr>
              <w:t>Набавка на електрична енергија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5F" w14:textId="77777777" w:rsidR="00F16935" w:rsidRPr="0023544A" w:rsidRDefault="0023544A" w:rsidP="00A47D2F">
            <w:pPr>
              <w:jc w:val="center"/>
              <w:rPr>
                <w:sz w:val="18"/>
                <w:szCs w:val="18"/>
                <w:lang w:eastAsia="en-GB"/>
              </w:rPr>
            </w:pPr>
            <w:r w:rsidRPr="0023544A">
              <w:rPr>
                <w:sz w:val="18"/>
                <w:szCs w:val="18"/>
              </w:rPr>
              <w:t>Мај-јуни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0" w14:textId="506437A4" w:rsidR="00F16935" w:rsidRPr="0023544A" w:rsidRDefault="00A60045" w:rsidP="0023544A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1</w:t>
            </w:r>
            <w:r w:rsidR="00F16935" w:rsidRPr="0023544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500.</w:t>
            </w:r>
            <w:r w:rsidR="00F16935" w:rsidRPr="0023544A">
              <w:rPr>
                <w:sz w:val="18"/>
                <w:szCs w:val="18"/>
              </w:rPr>
              <w:t>000,00ден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1" w14:textId="77777777" w:rsidR="00F16935" w:rsidRPr="0023544A" w:rsidRDefault="00432FD0" w:rsidP="00A47D2F">
            <w:pPr>
              <w:jc w:val="center"/>
              <w:rPr>
                <w:sz w:val="18"/>
                <w:szCs w:val="18"/>
                <w:lang w:eastAsia="en-GB"/>
              </w:rPr>
            </w:pPr>
            <w:r w:rsidRPr="0023544A">
              <w:rPr>
                <w:sz w:val="18"/>
                <w:szCs w:val="18"/>
              </w:rPr>
              <w:t>Поедноставена отворена постапка согласно чл.49 од ЗЈН</w:t>
            </w:r>
            <w:r w:rsidRPr="0023544A">
              <w:rPr>
                <w:sz w:val="18"/>
                <w:szCs w:val="18"/>
                <w:lang w:val="en-US"/>
              </w:rPr>
              <w:t>,</w:t>
            </w:r>
            <w:r w:rsidRPr="0023544A">
              <w:rPr>
                <w:sz w:val="18"/>
                <w:szCs w:val="18"/>
              </w:rPr>
              <w:t>која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62" w14:textId="77777777" w:rsidR="00F16935" w:rsidRDefault="00F16935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3159B2" w:rsidRPr="005A5552" w14:paraId="06FC606B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4" w14:textId="77777777" w:rsidR="003159B2" w:rsidRPr="003159B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65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6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Набавка на ситен инвентар и др. Материјали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7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8" w14:textId="10848530" w:rsidR="003159B2" w:rsidRPr="005A5552" w:rsidRDefault="00A27CD2" w:rsidP="005342B0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</w:t>
            </w:r>
            <w:r w:rsidR="004D4E21">
              <w:rPr>
                <w:sz w:val="18"/>
                <w:szCs w:val="18"/>
                <w:lang w:eastAsia="en-GB"/>
              </w:rPr>
              <w:t>0</w:t>
            </w:r>
            <w:r w:rsidR="003159B2"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9" w14:textId="77777777" w:rsidR="003159B2" w:rsidRPr="005A5552" w:rsidRDefault="0077076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6A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3159B2" w:rsidRPr="005A5552" w14:paraId="06FC6073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C" w14:textId="77777777" w:rsidR="003159B2" w:rsidRPr="003159B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6D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E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Набавка на средства за одржување на хигиена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6F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0" w14:textId="77777777" w:rsidR="003159B2" w:rsidRPr="005A5552" w:rsidRDefault="00BE6155" w:rsidP="003159B2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30</w:t>
            </w:r>
            <w:r w:rsidR="003159B2" w:rsidRPr="005A5552">
              <w:rPr>
                <w:sz w:val="18"/>
                <w:szCs w:val="18"/>
                <w:lang w:val="en-US" w:eastAsia="en-GB"/>
              </w:rPr>
              <w:t>0</w:t>
            </w:r>
            <w:r w:rsidR="003159B2" w:rsidRPr="005A5552">
              <w:rPr>
                <w:sz w:val="18"/>
                <w:szCs w:val="18"/>
                <w:lang w:eastAsia="en-GB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1" w14:textId="77777777" w:rsidR="003159B2" w:rsidRPr="005A5552" w:rsidRDefault="00770762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72" w14:textId="77777777" w:rsidR="003159B2" w:rsidRPr="005A5552" w:rsidRDefault="003159B2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D8068B" w:rsidRPr="005A5552" w14:paraId="06FC607C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4" w14:textId="77777777" w:rsidR="00D8068B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75" w14:textId="77777777" w:rsidR="00D8068B" w:rsidRPr="005A5552" w:rsidRDefault="00D8068B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6" w14:textId="77777777" w:rsidR="00D8068B" w:rsidRPr="005A5552" w:rsidRDefault="00D8068B" w:rsidP="00F074FE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Набавка на </w:t>
            </w:r>
            <w:r w:rsidR="00253246">
              <w:t>Др.материјали за греење-пелети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7" w14:textId="77777777" w:rsidR="00D8068B" w:rsidRPr="005A5552" w:rsidRDefault="00D8068B" w:rsidP="00F074FE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Јули-август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8" w14:textId="04B2D145" w:rsidR="00D8068B" w:rsidRPr="005A5552" w:rsidRDefault="00A27CD2" w:rsidP="00F074FE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45</w:t>
            </w:r>
            <w:r w:rsidR="00D8068B" w:rsidRPr="005A5552">
              <w:rPr>
                <w:sz w:val="18"/>
                <w:szCs w:val="18"/>
                <w:lang w:eastAsia="en-GB"/>
              </w:rPr>
              <w:t>0.000,00</w:t>
            </w:r>
          </w:p>
          <w:p w14:paraId="06FC6079" w14:textId="77777777" w:rsidR="00D8068B" w:rsidRPr="005A5552" w:rsidRDefault="00D8068B" w:rsidP="00F074FE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A" w14:textId="77777777" w:rsidR="00D8068B" w:rsidRPr="00C438F2" w:rsidRDefault="00770762" w:rsidP="00F074FE">
            <w:pPr>
              <w:jc w:val="both"/>
              <w:rPr>
                <w:sz w:val="16"/>
                <w:szCs w:val="16"/>
                <w:lang w:val="en-US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7B" w14:textId="77777777" w:rsidR="00D8068B" w:rsidRPr="00C438F2" w:rsidRDefault="00D8068B" w:rsidP="005342B0">
            <w:pPr>
              <w:pStyle w:val="NoSpacing"/>
              <w:rPr>
                <w:sz w:val="16"/>
                <w:szCs w:val="16"/>
              </w:rPr>
            </w:pPr>
          </w:p>
        </w:tc>
      </w:tr>
      <w:tr w:rsidR="00D8068B" w:rsidRPr="005A5552" w14:paraId="06FC6085" w14:textId="77777777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D" w14:textId="77777777" w:rsidR="00D8068B" w:rsidRPr="005A5552" w:rsidRDefault="00432FD0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7E" w14:textId="77777777" w:rsidR="00D8068B" w:rsidRPr="005A5552" w:rsidRDefault="00D8068B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7F" w14:textId="77777777" w:rsidR="00D8068B" w:rsidRPr="005A5552" w:rsidRDefault="00D8068B" w:rsidP="004029B9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lang w:eastAsia="en-GB"/>
              </w:rPr>
              <w:t>Набавка на прехрамбени продукти и пијалаци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80" w14:textId="77777777" w:rsidR="00D8068B" w:rsidRPr="005A5552" w:rsidRDefault="00D8068B" w:rsidP="004029B9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Февруари-март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81" w14:textId="77777777" w:rsidR="00D8068B" w:rsidRPr="005A5552" w:rsidRDefault="0023544A" w:rsidP="004029B9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en-US" w:eastAsia="en-GB"/>
              </w:rPr>
              <w:t>10</w:t>
            </w:r>
            <w:r w:rsidR="00D8068B" w:rsidRPr="005A5552">
              <w:rPr>
                <w:sz w:val="18"/>
                <w:szCs w:val="18"/>
                <w:lang w:val="en-US" w:eastAsia="en-GB"/>
              </w:rPr>
              <w:t>0</w:t>
            </w:r>
            <w:r w:rsidR="00D8068B" w:rsidRPr="005A5552">
              <w:rPr>
                <w:sz w:val="18"/>
                <w:szCs w:val="18"/>
                <w:lang w:eastAsia="en-GB"/>
              </w:rPr>
              <w:t>.</w:t>
            </w:r>
            <w:r w:rsidR="00D8068B" w:rsidRPr="005A5552">
              <w:rPr>
                <w:sz w:val="18"/>
                <w:szCs w:val="18"/>
                <w:lang w:val="en-US" w:eastAsia="en-GB"/>
              </w:rPr>
              <w:t>0</w:t>
            </w:r>
            <w:r w:rsidR="00D8068B" w:rsidRPr="005A5552">
              <w:rPr>
                <w:sz w:val="18"/>
                <w:szCs w:val="18"/>
                <w:lang w:eastAsia="en-GB"/>
              </w:rPr>
              <w:t>00,00</w:t>
            </w:r>
          </w:p>
          <w:p w14:paraId="06FC6082" w14:textId="77777777" w:rsidR="00D8068B" w:rsidRPr="005A5552" w:rsidRDefault="00D8068B" w:rsidP="004029B9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83" w14:textId="77777777" w:rsidR="00D8068B" w:rsidRPr="00C438F2" w:rsidRDefault="00770762" w:rsidP="004029B9">
            <w:pPr>
              <w:jc w:val="both"/>
              <w:rPr>
                <w:sz w:val="16"/>
                <w:szCs w:val="16"/>
                <w:lang w:val="en-US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</w:t>
            </w:r>
            <w:r w:rsidR="00E916D1">
              <w:rPr>
                <w:sz w:val="18"/>
                <w:szCs w:val="18"/>
              </w:rPr>
              <w:t xml:space="preserve">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84" w14:textId="77777777" w:rsidR="00D8068B" w:rsidRPr="00C438F2" w:rsidRDefault="00D8068B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23544A" w:rsidRPr="005A5552" w14:paraId="06FC609E" w14:textId="77777777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96" w14:textId="583D6E7D" w:rsidR="0023544A" w:rsidRPr="0023544A" w:rsidRDefault="006C69FF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97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98" w14:textId="77777777" w:rsidR="0023544A" w:rsidRDefault="0023544A" w:rsidP="0090752D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Набавка на огревен материјал-дрва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99" w14:textId="77777777" w:rsidR="0023544A" w:rsidRPr="005A5552" w:rsidRDefault="0023544A" w:rsidP="005E09E1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Јули-август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9A" w14:textId="040B6DB9" w:rsidR="0023544A" w:rsidRPr="005A5552" w:rsidRDefault="00172CF7" w:rsidP="005E09E1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300</w:t>
            </w:r>
            <w:r w:rsidR="0023544A" w:rsidRPr="005A5552">
              <w:rPr>
                <w:sz w:val="18"/>
                <w:szCs w:val="18"/>
                <w:lang w:eastAsia="en-GB"/>
              </w:rPr>
              <w:t>.000,00</w:t>
            </w:r>
          </w:p>
          <w:p w14:paraId="06FC609B" w14:textId="77777777" w:rsidR="0023544A" w:rsidRPr="005A5552" w:rsidRDefault="0023544A" w:rsidP="005E09E1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9C" w14:textId="77777777" w:rsidR="0023544A" w:rsidRPr="00C438F2" w:rsidRDefault="0023544A" w:rsidP="005E09E1">
            <w:pPr>
              <w:jc w:val="both"/>
              <w:rPr>
                <w:sz w:val="16"/>
                <w:szCs w:val="16"/>
                <w:lang w:val="en-US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9D" w14:textId="77777777" w:rsidR="0023544A" w:rsidRPr="00C438F2" w:rsidRDefault="0023544A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F758FE" w:rsidRPr="005A5552" w14:paraId="06FC60A6" w14:textId="77777777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9F" w14:textId="5E64FBA6" w:rsidR="00F758FE" w:rsidRDefault="006C69FF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A0" w14:textId="77777777" w:rsidR="00F758FE" w:rsidRPr="000B18E5" w:rsidRDefault="00F758FE" w:rsidP="005E0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A1" w14:textId="77777777" w:rsidR="00F758FE" w:rsidRPr="00F758FE" w:rsidRDefault="00F758FE" w:rsidP="00F758F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t xml:space="preserve">Набавка на Екстра лесно масло за потребите на ООУ „Страшо </w:t>
            </w: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lastRenderedPageBreak/>
              <w:t>Пинџур“ за грејна сезона 202</w:t>
            </w: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5F5F5"/>
              </w:rPr>
              <w:t>3</w:t>
            </w: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t>/2</w:t>
            </w: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5F5F5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A2" w14:textId="77777777" w:rsidR="00F758FE" w:rsidRPr="00F758FE" w:rsidRDefault="00F758FE" w:rsidP="005E09E1">
            <w:pPr>
              <w:jc w:val="center"/>
              <w:rPr>
                <w:sz w:val="20"/>
                <w:szCs w:val="20"/>
              </w:rPr>
            </w:pPr>
            <w:r w:rsidRPr="00F758FE">
              <w:rPr>
                <w:sz w:val="20"/>
                <w:szCs w:val="20"/>
              </w:rPr>
              <w:lastRenderedPageBreak/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A3" w14:textId="4D0F8039" w:rsidR="00F758FE" w:rsidRPr="00F758FE" w:rsidRDefault="00FB03E2" w:rsidP="00F758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758FE" w:rsidRPr="00F758F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F758FE" w:rsidRPr="00F758FE">
              <w:rPr>
                <w:sz w:val="20"/>
                <w:szCs w:val="20"/>
              </w:rPr>
              <w:t>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A4" w14:textId="77777777" w:rsidR="00F758FE" w:rsidRDefault="00F758FE" w:rsidP="005E09E1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Поедноставена отворена п</w:t>
            </w:r>
            <w:r w:rsidRPr="005A5552">
              <w:rPr>
                <w:sz w:val="18"/>
                <w:szCs w:val="18"/>
              </w:rPr>
              <w:t xml:space="preserve">остапка </w:t>
            </w:r>
            <w:r>
              <w:rPr>
                <w:sz w:val="18"/>
                <w:szCs w:val="18"/>
              </w:rPr>
              <w:t>согласно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 xml:space="preserve">49 од </w:t>
            </w:r>
            <w:r>
              <w:rPr>
                <w:sz w:val="18"/>
                <w:szCs w:val="18"/>
              </w:rPr>
              <w:lastRenderedPageBreak/>
              <w:t>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A5" w14:textId="77777777" w:rsidR="00F758FE" w:rsidRPr="00C438F2" w:rsidRDefault="00F758FE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B45493" w:rsidRPr="005A5552" w14:paraId="60574329" w14:textId="77777777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B7" w14:textId="63170012" w:rsidR="00B45493" w:rsidRDefault="006C69FF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8B3" w14:textId="77777777" w:rsidR="00B45493" w:rsidRPr="000B18E5" w:rsidRDefault="00B45493" w:rsidP="005E0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01E" w14:textId="1E348063" w:rsidR="00B45493" w:rsidRPr="00B45493" w:rsidRDefault="00B45493" w:rsidP="00F758FE">
            <w:pP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5F5F5"/>
              </w:rPr>
              <w:t>Набавка и поставување на ЛЕД светла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E26" w14:textId="04597494" w:rsidR="00B45493" w:rsidRPr="00F758FE" w:rsidRDefault="00215541" w:rsidP="005E0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178" w14:textId="2950973F" w:rsidR="00B45493" w:rsidRPr="000E00B6" w:rsidRDefault="00B45493" w:rsidP="00F758FE">
            <w:pPr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400.000,00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746" w14:textId="281EC1BA" w:rsidR="00B45493" w:rsidRDefault="003D56BA" w:rsidP="005E09E1">
            <w:pPr>
              <w:ind w:right="240"/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ECE1" w14:textId="77777777" w:rsidR="00B45493" w:rsidRPr="00C438F2" w:rsidRDefault="00B45493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022D74" w:rsidRPr="005A5552" w14:paraId="5F3BC366" w14:textId="77777777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1B3" w14:textId="5937F7D1" w:rsidR="00022D74" w:rsidRDefault="006C69FF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BF7" w14:textId="77777777" w:rsidR="00022D74" w:rsidRPr="000B18E5" w:rsidRDefault="00022D74" w:rsidP="005E0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7B4" w14:textId="6EF7BBAB" w:rsidR="00022D74" w:rsidRDefault="00022D74" w:rsidP="00F758FE">
            <w:pP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sz w:val="18"/>
                <w:szCs w:val="18"/>
                <w:lang w:eastAsia="en-GB"/>
              </w:rPr>
              <w:t>Набавка,монтажа  и поставување на врати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71E" w14:textId="57A98C0E" w:rsidR="00022D74" w:rsidRPr="00F758FE" w:rsidRDefault="00215541" w:rsidP="005E0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29C" w14:textId="5D0240AA" w:rsidR="00022D74" w:rsidRPr="000E00B6" w:rsidRDefault="00060810" w:rsidP="00F758FE">
            <w:pPr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350.000,00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9D45" w14:textId="12481EB5" w:rsidR="00022D74" w:rsidRDefault="003D56BA" w:rsidP="005E09E1">
            <w:pPr>
              <w:ind w:right="240"/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0E9" w14:textId="77777777" w:rsidR="00022D74" w:rsidRPr="00C438F2" w:rsidRDefault="00022D74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060810" w:rsidRPr="005A5552" w14:paraId="1E1BB69D" w14:textId="77777777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CDB" w14:textId="3184A320" w:rsidR="00060810" w:rsidRDefault="006C69FF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A05" w14:textId="77777777" w:rsidR="00060810" w:rsidRPr="000B18E5" w:rsidRDefault="00060810" w:rsidP="005E0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133" w14:textId="034F9FD9" w:rsidR="00060810" w:rsidRDefault="005D11F0" w:rsidP="00F758FE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Набавка,монтажа и поставување на настрешница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423" w14:textId="636B59CC" w:rsidR="00060810" w:rsidRPr="00F758FE" w:rsidRDefault="00215541" w:rsidP="005E0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7B0" w14:textId="115CF54F" w:rsidR="00060810" w:rsidRPr="000E00B6" w:rsidRDefault="005D11F0" w:rsidP="00F758FE">
            <w:pPr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400.000,00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4E3" w14:textId="73CEB063" w:rsidR="00060810" w:rsidRDefault="003D56BA" w:rsidP="005E09E1">
            <w:pPr>
              <w:ind w:right="240"/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C29" w14:textId="77777777" w:rsidR="00060810" w:rsidRPr="00C438F2" w:rsidRDefault="00060810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A1198F" w:rsidRPr="005A5552" w14:paraId="04320C01" w14:textId="77777777" w:rsidTr="00D8068B">
        <w:trPr>
          <w:trHeight w:val="7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BF2" w14:textId="7A834742" w:rsidR="00A1198F" w:rsidRDefault="006C69FF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7D9" w14:textId="77777777" w:rsidR="00A1198F" w:rsidRPr="000B18E5" w:rsidRDefault="00A1198F" w:rsidP="005E09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DDE" w14:textId="531755FC" w:rsidR="00A1198F" w:rsidRDefault="00A1198F" w:rsidP="00F758FE">
            <w:pPr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Купување на училишен мебел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5E9" w14:textId="2860C4FF" w:rsidR="00A1198F" w:rsidRPr="00F758FE" w:rsidRDefault="00215541" w:rsidP="005E09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ACC" w14:textId="1EA57BBB" w:rsidR="00A1198F" w:rsidRPr="000E00B6" w:rsidRDefault="00A1198F" w:rsidP="00F758FE">
            <w:pPr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640.000,00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0751" w14:textId="65BBEDAA" w:rsidR="00A1198F" w:rsidRDefault="0060175C" w:rsidP="005E09E1">
            <w:pPr>
              <w:ind w:right="240"/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4C8" w14:textId="77777777" w:rsidR="00A1198F" w:rsidRPr="00C438F2" w:rsidRDefault="00A1198F" w:rsidP="005342B0">
            <w:pPr>
              <w:jc w:val="both"/>
              <w:rPr>
                <w:sz w:val="16"/>
                <w:szCs w:val="16"/>
              </w:rPr>
            </w:pPr>
          </w:p>
        </w:tc>
      </w:tr>
      <w:tr w:rsidR="0023544A" w:rsidRPr="005A5552" w14:paraId="06FC60BD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B5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>1</w:t>
            </w:r>
          </w:p>
          <w:p w14:paraId="06FC60B6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B7" w14:textId="01D2A020" w:rsidR="0023544A" w:rsidRPr="005A5552" w:rsidRDefault="000E00B6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highlight w:val="cyan"/>
              </w:rPr>
              <w:t>II.Договори и рамковни спогодби за јавни набавки на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B8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Услуга физичко и техничко обезбедување на училишната зграда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B9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BA" w14:textId="785E766E" w:rsidR="0023544A" w:rsidRPr="005A5552" w:rsidRDefault="000D165C" w:rsidP="00F758FE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30</w:t>
            </w:r>
            <w:r w:rsidR="0023544A"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BB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BC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23544A" w:rsidRPr="005A5552" w14:paraId="06FC60C5" w14:textId="77777777" w:rsidTr="00D8068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BE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BF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0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Одржување на опрема(ел.инсталација, систем за парно греење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1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2" w14:textId="20095D1B" w:rsidR="0023544A" w:rsidRPr="005A5552" w:rsidRDefault="0023544A" w:rsidP="005342B0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3</w:t>
            </w:r>
            <w:r w:rsidR="000D165C">
              <w:rPr>
                <w:sz w:val="18"/>
                <w:szCs w:val="18"/>
                <w:lang w:eastAsia="en-GB"/>
              </w:rPr>
              <w:t>5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3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C4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23544A" w:rsidRPr="005A5552" w14:paraId="06FC60CD" w14:textId="77777777" w:rsidTr="00D8068B">
        <w:trPr>
          <w:trHeight w:val="88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6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C7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8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Одржување на опрема(водовод и канализација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9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A" w14:textId="62F42E62" w:rsidR="0023544A" w:rsidRPr="005A5552" w:rsidRDefault="0023544A" w:rsidP="00D8068B">
            <w:pPr>
              <w:pStyle w:val="NoSpacing"/>
              <w:spacing w:line="276" w:lineRule="auto"/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lang w:eastAsia="en-GB"/>
              </w:rPr>
              <w:t>3</w:t>
            </w:r>
            <w:r w:rsidR="000D165C">
              <w:rPr>
                <w:sz w:val="18"/>
                <w:szCs w:val="18"/>
                <w:lang w:eastAsia="en-GB"/>
              </w:rPr>
              <w:t>5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B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CC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23544A" w:rsidRPr="005A5552" w14:paraId="06FC60D6" w14:textId="77777777" w:rsidTr="00D8068B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CE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CF" w14:textId="77777777" w:rsidR="0023544A" w:rsidRPr="005A5552" w:rsidRDefault="0023544A" w:rsidP="005342B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0" w14:textId="77777777" w:rsidR="0023544A" w:rsidRPr="005A5552" w:rsidRDefault="0023544A" w:rsidP="005342B0">
            <w:pPr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>Услуга санитарен преглед на вработени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1" w14:textId="2C63C020" w:rsidR="0023544A" w:rsidRPr="005A5552" w:rsidRDefault="00304AC0" w:rsidP="005342B0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Септември-октомври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2" w14:textId="77777777" w:rsidR="0023544A" w:rsidRPr="005A5552" w:rsidRDefault="00F758FE" w:rsidP="00F16935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9</w:t>
            </w:r>
            <w:r w:rsidR="0023544A">
              <w:rPr>
                <w:sz w:val="18"/>
                <w:szCs w:val="18"/>
                <w:lang w:eastAsia="en-GB"/>
              </w:rPr>
              <w:t>0</w:t>
            </w:r>
            <w:r w:rsidR="0023544A" w:rsidRPr="005A5552">
              <w:rPr>
                <w:sz w:val="18"/>
                <w:szCs w:val="18"/>
                <w:lang w:eastAsia="en-GB"/>
              </w:rPr>
              <w:t>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3" w14:textId="77777777" w:rsidR="0023544A" w:rsidRPr="005A5552" w:rsidRDefault="0023544A" w:rsidP="00770762">
            <w:pPr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D4" w14:textId="77777777" w:rsidR="0023544A" w:rsidRDefault="0023544A" w:rsidP="005342B0">
            <w:pPr>
              <w:jc w:val="center"/>
              <w:rPr>
                <w:sz w:val="18"/>
                <w:szCs w:val="18"/>
              </w:rPr>
            </w:pPr>
          </w:p>
          <w:p w14:paraId="06FC60D5" w14:textId="77777777" w:rsidR="0023544A" w:rsidRPr="005A5552" w:rsidRDefault="0023544A" w:rsidP="005342B0">
            <w:pPr>
              <w:jc w:val="center"/>
              <w:rPr>
                <w:sz w:val="18"/>
                <w:szCs w:val="18"/>
              </w:rPr>
            </w:pPr>
          </w:p>
        </w:tc>
      </w:tr>
      <w:tr w:rsidR="00304AC0" w:rsidRPr="005A5552" w14:paraId="5F8F1EE7" w14:textId="77777777" w:rsidTr="00D8068B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A5B" w14:textId="743725BB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740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A532" w14:textId="272B582F" w:rsidR="00304AC0" w:rsidRPr="005A5552" w:rsidRDefault="00304AC0" w:rsidP="00304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за систематски преглед на вработени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BED" w14:textId="7E6FDBDF" w:rsidR="00304AC0" w:rsidRPr="005A5552" w:rsidRDefault="00304AC0" w:rsidP="00304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Септември-октомври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7FD" w14:textId="34A27754" w:rsidR="00304AC0" w:rsidRDefault="00304AC0" w:rsidP="00304AC0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280.000,00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BD65" w14:textId="1DBEA9E4" w:rsidR="00304AC0" w:rsidRPr="005A5552" w:rsidRDefault="00304AC0" w:rsidP="00304AC0">
            <w:pPr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A888" w14:textId="77777777" w:rsidR="00304AC0" w:rsidRDefault="00304AC0" w:rsidP="00304AC0">
            <w:pPr>
              <w:jc w:val="center"/>
              <w:rPr>
                <w:sz w:val="18"/>
                <w:szCs w:val="18"/>
              </w:rPr>
            </w:pPr>
          </w:p>
        </w:tc>
      </w:tr>
      <w:tr w:rsidR="00304AC0" w:rsidRPr="005A5552" w14:paraId="06FC60DE" w14:textId="77777777" w:rsidTr="00D8068B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7" w14:textId="6F91B43F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D8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9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Поправка и одржување на софтверска и хардверска опрема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A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B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  <w:lang w:val="en-US" w:eastAsia="en-GB"/>
              </w:rPr>
              <w:t xml:space="preserve">               </w:t>
            </w:r>
            <w:r>
              <w:rPr>
                <w:sz w:val="18"/>
                <w:szCs w:val="18"/>
                <w:lang w:eastAsia="en-GB"/>
              </w:rPr>
              <w:t>30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C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val="en-US"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DD" w14:textId="77777777" w:rsidR="00304AC0" w:rsidRDefault="00304AC0" w:rsidP="00304AC0">
            <w:pPr>
              <w:jc w:val="center"/>
              <w:rPr>
                <w:sz w:val="18"/>
                <w:szCs w:val="18"/>
              </w:rPr>
            </w:pPr>
          </w:p>
        </w:tc>
      </w:tr>
      <w:tr w:rsidR="00304AC0" w:rsidRPr="005A5552" w14:paraId="06FC60E6" w14:textId="77777777" w:rsidTr="00D8068B">
        <w:trPr>
          <w:trHeight w:val="72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DF" w14:textId="3BB562CB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E0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1" w14:textId="77777777" w:rsidR="00304AC0" w:rsidRPr="005A5552" w:rsidRDefault="00304AC0" w:rsidP="00304AC0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Транспорт на луѓе</w:t>
            </w:r>
            <w:r w:rsidRPr="005A55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2" w14:textId="77777777" w:rsidR="00304AC0" w:rsidRPr="005A5552" w:rsidRDefault="00304AC0" w:rsidP="00304AC0">
            <w:pPr>
              <w:jc w:val="center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>Јануари-февруари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3" w14:textId="25E0EEB2" w:rsidR="00304AC0" w:rsidRPr="005A5552" w:rsidRDefault="00304AC0" w:rsidP="00304AC0">
            <w:pPr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12</w:t>
            </w:r>
            <w:r w:rsidRPr="005A5552">
              <w:rPr>
                <w:sz w:val="18"/>
                <w:szCs w:val="18"/>
                <w:lang w:eastAsia="en-GB"/>
              </w:rPr>
              <w:t>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4" w14:textId="77777777" w:rsidR="00304AC0" w:rsidRPr="005A5552" w:rsidRDefault="00304AC0" w:rsidP="00304AC0">
            <w:pPr>
              <w:jc w:val="both"/>
              <w:rPr>
                <w:sz w:val="18"/>
                <w:szCs w:val="18"/>
                <w:lang w:eastAsia="en-GB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E5" w14:textId="77777777" w:rsidR="00304AC0" w:rsidRDefault="00304AC0" w:rsidP="00304AC0">
            <w:pPr>
              <w:jc w:val="center"/>
              <w:rPr>
                <w:sz w:val="18"/>
                <w:szCs w:val="18"/>
              </w:rPr>
            </w:pPr>
          </w:p>
        </w:tc>
      </w:tr>
      <w:tr w:rsidR="00304AC0" w:rsidRPr="005A5552" w14:paraId="06FC60EE" w14:textId="77777777" w:rsidTr="000E00B6">
        <w:trPr>
          <w:trHeight w:val="1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7" w14:textId="4E957266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E8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9" w14:textId="77777777" w:rsidR="00304AC0" w:rsidRDefault="00304AC0" w:rsidP="00304AC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t>Превоз за ученици  ООУ „Страшо Пинџур“ за учебната 202</w:t>
            </w: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5F5F5"/>
              </w:rPr>
              <w:t>3</w:t>
            </w: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t>/2</w:t>
            </w:r>
            <w:r>
              <w:rPr>
                <w:rFonts w:asciiTheme="minorHAnsi" w:hAnsiTheme="minorHAnsi"/>
                <w:color w:val="333333"/>
                <w:sz w:val="20"/>
                <w:szCs w:val="20"/>
                <w:shd w:val="clear" w:color="auto" w:fill="F5F5F5"/>
              </w:rPr>
              <w:t>4</w:t>
            </w: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t xml:space="preserve"> година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A" w14:textId="77777777" w:rsidR="00304AC0" w:rsidRPr="0084705F" w:rsidRDefault="00304AC0" w:rsidP="00304AC0">
            <w:pPr>
              <w:jc w:val="center"/>
              <w:rPr>
                <w:sz w:val="20"/>
                <w:szCs w:val="20"/>
                <w:lang w:eastAsia="en-GB"/>
              </w:rPr>
            </w:pPr>
            <w:r w:rsidRPr="0084705F">
              <w:rPr>
                <w:sz w:val="20"/>
                <w:szCs w:val="20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B" w14:textId="7B808BFD" w:rsidR="00304AC0" w:rsidRPr="0084705F" w:rsidRDefault="00304AC0" w:rsidP="00304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84705F">
              <w:rPr>
                <w:sz w:val="20"/>
                <w:szCs w:val="20"/>
              </w:rPr>
              <w:t>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EC" w14:textId="77777777" w:rsidR="00304AC0" w:rsidRPr="006B285F" w:rsidRDefault="00304AC0" w:rsidP="00304AC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Поедноставена отворена п</w:t>
            </w:r>
            <w:r w:rsidRPr="005A5552">
              <w:rPr>
                <w:sz w:val="18"/>
                <w:szCs w:val="18"/>
              </w:rPr>
              <w:t xml:space="preserve">остапка </w:t>
            </w:r>
            <w:r>
              <w:rPr>
                <w:sz w:val="18"/>
                <w:szCs w:val="18"/>
              </w:rPr>
              <w:t>согласно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49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ED" w14:textId="77777777" w:rsidR="00304AC0" w:rsidRPr="005A5552" w:rsidRDefault="00304AC0" w:rsidP="00304AC0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</w:tr>
      <w:tr w:rsidR="00304AC0" w:rsidRPr="005A5552" w14:paraId="064783B3" w14:textId="77777777" w:rsidTr="006C69FF">
        <w:trPr>
          <w:trHeight w:val="6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931" w14:textId="56528061" w:rsidR="00304AC0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9C1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97E" w14:textId="0094162A" w:rsidR="00304AC0" w:rsidRDefault="00304AC0" w:rsidP="00304AC0">
            <w:pPr>
              <w:jc w:val="center"/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sz w:val="18"/>
                <w:szCs w:val="18"/>
              </w:rPr>
              <w:t>Услуги за мобилна(службен )комуникација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6273" w14:textId="421E3D2F" w:rsidR="00304AC0" w:rsidRPr="0084705F" w:rsidRDefault="00304AC0" w:rsidP="00304AC0">
            <w:pPr>
              <w:jc w:val="center"/>
              <w:rPr>
                <w:sz w:val="20"/>
                <w:szCs w:val="20"/>
              </w:rPr>
            </w:pPr>
            <w:r w:rsidRPr="0084705F">
              <w:rPr>
                <w:sz w:val="20"/>
                <w:szCs w:val="20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89ED" w14:textId="293AC6D9" w:rsidR="00304AC0" w:rsidRPr="000E00B6" w:rsidRDefault="00304AC0" w:rsidP="00304AC0">
            <w:pPr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170.000,00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320" w14:textId="6ADB76F0" w:rsidR="00304AC0" w:rsidRDefault="00304AC0" w:rsidP="00304AC0">
            <w:pPr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6EC" w14:textId="77777777" w:rsidR="00304AC0" w:rsidRPr="005A5552" w:rsidRDefault="00304AC0" w:rsidP="00304AC0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</w:tr>
      <w:tr w:rsidR="00304AC0" w:rsidRPr="005A5552" w14:paraId="59DAD1A6" w14:textId="77777777" w:rsidTr="00D8068B">
        <w:trPr>
          <w:trHeight w:val="7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05F" w14:textId="369629EF" w:rsidR="00304AC0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F88F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42A" w14:textId="483A98C0" w:rsidR="00304AC0" w:rsidRDefault="00304AC0" w:rsidP="00304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Превозни услуги и хотелско сместување на учесници за време на престој во странство(проект Еразмус+)</w:t>
            </w:r>
            <w:r w:rsidRPr="005A555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DFCF" w14:textId="63BF29E6" w:rsidR="00304AC0" w:rsidRPr="0084705F" w:rsidRDefault="00C5292C" w:rsidP="00304AC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</w:t>
            </w:r>
            <w:r w:rsidR="00304AC0">
              <w:rPr>
                <w:sz w:val="18"/>
                <w:szCs w:val="18"/>
              </w:rPr>
              <w:t>евруари</w:t>
            </w:r>
            <w:r>
              <w:rPr>
                <w:sz w:val="18"/>
                <w:szCs w:val="18"/>
              </w:rPr>
              <w:t>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5C9" w14:textId="3B4960E4" w:rsidR="00304AC0" w:rsidRPr="000E00B6" w:rsidRDefault="00304AC0" w:rsidP="00304AC0">
            <w:pPr>
              <w:jc w:val="center"/>
              <w:rPr>
                <w:sz w:val="20"/>
                <w:szCs w:val="20"/>
              </w:rPr>
            </w:pPr>
            <w:r w:rsidRPr="000E00B6">
              <w:rPr>
                <w:sz w:val="20"/>
                <w:szCs w:val="20"/>
              </w:rPr>
              <w:t>196.500,00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BC11" w14:textId="0CB42FE1" w:rsidR="00304AC0" w:rsidRDefault="00304AC0" w:rsidP="00304AC0">
            <w:pPr>
              <w:jc w:val="center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EF3" w14:textId="77777777" w:rsidR="00304AC0" w:rsidRPr="005A5552" w:rsidRDefault="00304AC0" w:rsidP="00304AC0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</w:tr>
      <w:tr w:rsidR="00304AC0" w:rsidRPr="005A5552" w14:paraId="06FC60FE" w14:textId="77777777" w:rsidTr="00D8068B">
        <w:trPr>
          <w:trHeight w:val="7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F7" w14:textId="1530EBA3" w:rsidR="00304AC0" w:rsidRPr="006C69FF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F8" w14:textId="20390D9C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highlight w:val="cyan"/>
              </w:rPr>
              <w:t xml:space="preserve">I I I.Договори и рамковни спогодби за јавни набавки на </w:t>
            </w:r>
            <w:r>
              <w:rPr>
                <w:sz w:val="18"/>
                <w:szCs w:val="18"/>
              </w:rPr>
              <w:t>работи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F9" w14:textId="1315CE18" w:rsidR="00304AC0" w:rsidRPr="0050155D" w:rsidRDefault="00304AC0" w:rsidP="00304AC0">
            <w:pPr>
              <w:jc w:val="center"/>
              <w:rPr>
                <w:sz w:val="18"/>
                <w:szCs w:val="18"/>
              </w:rPr>
            </w:pPr>
            <w:r w:rsidRPr="0050155D">
              <w:rPr>
                <w:sz w:val="18"/>
                <w:szCs w:val="18"/>
              </w:rPr>
              <w:t>Оградување во ПУс.Војшанци и поставување зид.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FA" w14:textId="3666E773" w:rsidR="00304AC0" w:rsidRPr="005A5552" w:rsidRDefault="00C5292C" w:rsidP="00304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FB" w14:textId="2E311F0C" w:rsidR="00304AC0" w:rsidRPr="000E00B6" w:rsidRDefault="00304AC0" w:rsidP="00304AC0">
            <w:pPr>
              <w:jc w:val="center"/>
              <w:rPr>
                <w:sz w:val="18"/>
                <w:szCs w:val="18"/>
                <w:lang w:eastAsia="en-GB"/>
              </w:rPr>
            </w:pPr>
            <w:r w:rsidRPr="000E00B6">
              <w:rPr>
                <w:sz w:val="18"/>
                <w:szCs w:val="18"/>
                <w:lang w:eastAsia="en-GB"/>
              </w:rPr>
              <w:t>500.000,00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0FC" w14:textId="607A187D" w:rsidR="00304AC0" w:rsidRDefault="00304AC0" w:rsidP="00304AC0">
            <w:pPr>
              <w:jc w:val="both"/>
              <w:rPr>
                <w:sz w:val="18"/>
                <w:szCs w:val="18"/>
              </w:rPr>
            </w:pPr>
            <w:r w:rsidRPr="005A5552">
              <w:rPr>
                <w:sz w:val="18"/>
                <w:szCs w:val="18"/>
              </w:rPr>
              <w:t xml:space="preserve">Постапка со </w:t>
            </w:r>
            <w:r>
              <w:rPr>
                <w:sz w:val="18"/>
                <w:szCs w:val="18"/>
              </w:rPr>
              <w:t>набавка од мала вредност,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48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0FD" w14:textId="77777777" w:rsidR="00304AC0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  <w:tr w:rsidR="00304AC0" w:rsidRPr="005A5552" w14:paraId="7B7B0093" w14:textId="77777777" w:rsidTr="00D8068B">
        <w:trPr>
          <w:trHeight w:val="7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C56D" w14:textId="10CC80D1" w:rsidR="00304AC0" w:rsidRPr="006C69FF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DDAA" w14:textId="77777777" w:rsidR="00304AC0" w:rsidRPr="005A5552" w:rsidRDefault="00304AC0" w:rsidP="00304AC0">
            <w:pPr>
              <w:pStyle w:val="NoSpacing"/>
              <w:spacing w:line="276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800" w14:textId="66D4CBA8" w:rsidR="00304AC0" w:rsidRPr="00C5292C" w:rsidRDefault="00304AC0" w:rsidP="00304AC0">
            <w:pPr>
              <w:jc w:val="center"/>
              <w:rPr>
                <w:sz w:val="18"/>
                <w:szCs w:val="18"/>
              </w:rPr>
            </w:pPr>
            <w:r w:rsidRPr="00C5292C">
              <w:rPr>
                <w:sz w:val="18"/>
                <w:szCs w:val="18"/>
              </w:rPr>
              <w:t>Реконструкција на зидни површини во Централно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60B" w14:textId="7E3AF494" w:rsidR="00304AC0" w:rsidRPr="005A5552" w:rsidRDefault="00C5292C" w:rsidP="00304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Јуни-јули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DC2" w14:textId="2F82644A" w:rsidR="00304AC0" w:rsidRPr="006C69FF" w:rsidRDefault="00304AC0" w:rsidP="00304AC0">
            <w:pPr>
              <w:jc w:val="center"/>
              <w:rPr>
                <w:sz w:val="18"/>
                <w:szCs w:val="18"/>
                <w:lang w:eastAsia="en-GB"/>
              </w:rPr>
            </w:pPr>
            <w:r w:rsidRPr="006C69FF">
              <w:rPr>
                <w:sz w:val="18"/>
                <w:szCs w:val="18"/>
                <w:lang w:eastAsia="en-GB"/>
              </w:rPr>
              <w:t>1.500.000,00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C8B" w14:textId="7D4D150A" w:rsidR="00304AC0" w:rsidRDefault="00304AC0" w:rsidP="00304A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Поедноставена отворена п</w:t>
            </w:r>
            <w:r w:rsidRPr="005A5552">
              <w:rPr>
                <w:sz w:val="18"/>
                <w:szCs w:val="18"/>
              </w:rPr>
              <w:t xml:space="preserve">остапка </w:t>
            </w:r>
            <w:r>
              <w:rPr>
                <w:sz w:val="18"/>
                <w:szCs w:val="18"/>
              </w:rPr>
              <w:t>согласно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49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1E02" w14:textId="77777777" w:rsidR="00304AC0" w:rsidRDefault="00304AC0" w:rsidP="00304AC0">
            <w:pPr>
              <w:pStyle w:val="NoSpacing"/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6FC60FF" w14:textId="77777777" w:rsidR="00807501" w:rsidRDefault="00807501" w:rsidP="00C475BA">
      <w:pPr>
        <w:jc w:val="center"/>
        <w:rPr>
          <w:sz w:val="24"/>
          <w:szCs w:val="24"/>
          <w:lang w:val="en-US"/>
        </w:rPr>
      </w:pPr>
    </w:p>
    <w:p w14:paraId="06FC6100" w14:textId="77777777" w:rsidR="00807501" w:rsidRDefault="00807501" w:rsidP="00C475BA">
      <w:pPr>
        <w:jc w:val="center"/>
        <w:rPr>
          <w:sz w:val="24"/>
          <w:szCs w:val="24"/>
          <w:lang w:val="en-US"/>
        </w:rPr>
      </w:pPr>
    </w:p>
    <w:p w14:paraId="06FC6101" w14:textId="77777777" w:rsidR="00807501" w:rsidRDefault="00807501" w:rsidP="00C475BA">
      <w:pPr>
        <w:jc w:val="center"/>
        <w:rPr>
          <w:sz w:val="24"/>
          <w:szCs w:val="24"/>
          <w:lang w:val="en-US"/>
        </w:rPr>
      </w:pPr>
    </w:p>
    <w:p w14:paraId="06FC6102" w14:textId="77777777" w:rsidR="006F1AF3" w:rsidRDefault="003159B2" w:rsidP="00C475BA">
      <w:pPr>
        <w:jc w:val="center"/>
        <w:rPr>
          <w:sz w:val="36"/>
          <w:szCs w:val="36"/>
        </w:rPr>
      </w:pPr>
      <w:r w:rsidRPr="00C438F2">
        <w:rPr>
          <w:sz w:val="24"/>
          <w:szCs w:val="24"/>
        </w:rPr>
        <w:t>Директор:</w:t>
      </w:r>
      <w:r w:rsidR="00780A3E">
        <w:rPr>
          <w:sz w:val="24"/>
          <w:szCs w:val="24"/>
        </w:rPr>
        <w:t>Ѓорѓиев Сашо</w:t>
      </w:r>
      <w:r w:rsidRPr="00C438F2">
        <w:rPr>
          <w:sz w:val="24"/>
          <w:szCs w:val="24"/>
          <w:lang w:val="en-US"/>
        </w:rPr>
        <w:t>_______________</w:t>
      </w:r>
    </w:p>
    <w:sectPr w:rsidR="006F1AF3" w:rsidSect="006F1AF3">
      <w:pgSz w:w="16838" w:h="11906" w:orient="landscape"/>
      <w:pgMar w:top="1440" w:right="102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9B2"/>
    <w:rsid w:val="00022D48"/>
    <w:rsid w:val="00022D74"/>
    <w:rsid w:val="00060810"/>
    <w:rsid w:val="0007210F"/>
    <w:rsid w:val="00077587"/>
    <w:rsid w:val="00081302"/>
    <w:rsid w:val="000C2492"/>
    <w:rsid w:val="000D165C"/>
    <w:rsid w:val="000E00B6"/>
    <w:rsid w:val="000E6A33"/>
    <w:rsid w:val="00146963"/>
    <w:rsid w:val="001606E0"/>
    <w:rsid w:val="0017268F"/>
    <w:rsid w:val="00172CF7"/>
    <w:rsid w:val="00215541"/>
    <w:rsid w:val="0023544A"/>
    <w:rsid w:val="00253246"/>
    <w:rsid w:val="00264658"/>
    <w:rsid w:val="00291186"/>
    <w:rsid w:val="002929A2"/>
    <w:rsid w:val="002B2209"/>
    <w:rsid w:val="002F4862"/>
    <w:rsid w:val="00304AC0"/>
    <w:rsid w:val="003159B2"/>
    <w:rsid w:val="00374B07"/>
    <w:rsid w:val="003A31E4"/>
    <w:rsid w:val="003B1C7D"/>
    <w:rsid w:val="003D56BA"/>
    <w:rsid w:val="004214E8"/>
    <w:rsid w:val="00425560"/>
    <w:rsid w:val="00432FD0"/>
    <w:rsid w:val="00450656"/>
    <w:rsid w:val="00466149"/>
    <w:rsid w:val="004D4E21"/>
    <w:rsid w:val="004F6D79"/>
    <w:rsid w:val="0050155D"/>
    <w:rsid w:val="0051318C"/>
    <w:rsid w:val="005C5919"/>
    <w:rsid w:val="005D11F0"/>
    <w:rsid w:val="005F43E8"/>
    <w:rsid w:val="0060175C"/>
    <w:rsid w:val="00601CFB"/>
    <w:rsid w:val="00650843"/>
    <w:rsid w:val="006B4734"/>
    <w:rsid w:val="006C69FF"/>
    <w:rsid w:val="006E70B1"/>
    <w:rsid w:val="006F1AF3"/>
    <w:rsid w:val="00730FF3"/>
    <w:rsid w:val="0073463F"/>
    <w:rsid w:val="00770762"/>
    <w:rsid w:val="00780A3E"/>
    <w:rsid w:val="007A7EFA"/>
    <w:rsid w:val="007B0F7E"/>
    <w:rsid w:val="00807501"/>
    <w:rsid w:val="0084705F"/>
    <w:rsid w:val="00856155"/>
    <w:rsid w:val="008832FD"/>
    <w:rsid w:val="008F4137"/>
    <w:rsid w:val="008F6A9A"/>
    <w:rsid w:val="00915559"/>
    <w:rsid w:val="0097300C"/>
    <w:rsid w:val="009B6AF2"/>
    <w:rsid w:val="00A1198F"/>
    <w:rsid w:val="00A22050"/>
    <w:rsid w:val="00A27CD2"/>
    <w:rsid w:val="00A53FD0"/>
    <w:rsid w:val="00A60045"/>
    <w:rsid w:val="00A76426"/>
    <w:rsid w:val="00A87E37"/>
    <w:rsid w:val="00B264D8"/>
    <w:rsid w:val="00B45493"/>
    <w:rsid w:val="00B91BF8"/>
    <w:rsid w:val="00BE6155"/>
    <w:rsid w:val="00C13288"/>
    <w:rsid w:val="00C341A4"/>
    <w:rsid w:val="00C475BA"/>
    <w:rsid w:val="00C5292C"/>
    <w:rsid w:val="00CF05E6"/>
    <w:rsid w:val="00D375A5"/>
    <w:rsid w:val="00D8068B"/>
    <w:rsid w:val="00D90561"/>
    <w:rsid w:val="00D91405"/>
    <w:rsid w:val="00DA24EA"/>
    <w:rsid w:val="00E451B9"/>
    <w:rsid w:val="00E64C30"/>
    <w:rsid w:val="00E73C28"/>
    <w:rsid w:val="00E916D1"/>
    <w:rsid w:val="00EB13C2"/>
    <w:rsid w:val="00F04AC3"/>
    <w:rsid w:val="00F05539"/>
    <w:rsid w:val="00F16935"/>
    <w:rsid w:val="00F544FF"/>
    <w:rsid w:val="00F758FE"/>
    <w:rsid w:val="00FB03E2"/>
    <w:rsid w:val="00FD2083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6037"/>
  <w15:docId w15:val="{3CB9FFCC-069D-4170-83F9-51ABAB4E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9B2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9B2"/>
    <w:pPr>
      <w:spacing w:after="0" w:line="240" w:lineRule="auto"/>
    </w:pPr>
    <w:rPr>
      <w:rFonts w:ascii="Calibri" w:eastAsia="Times New Roman" w:hAnsi="Calibri" w:cs="Times New Roman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37E5-8C11-41CC-B74C-5A9C948D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66</cp:revision>
  <cp:lastPrinted>2022-12-15T10:29:00Z</cp:lastPrinted>
  <dcterms:created xsi:type="dcterms:W3CDTF">2017-12-13T07:34:00Z</dcterms:created>
  <dcterms:modified xsi:type="dcterms:W3CDTF">2024-01-31T09:06:00Z</dcterms:modified>
</cp:coreProperties>
</file>