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42" w:rsidRDefault="00F17342" w:rsidP="00830AE1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184C28" w:rsidRPr="00624C31" w:rsidRDefault="00184C28" w:rsidP="001F5C0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D7B84" w:rsidRPr="00303F9D" w:rsidRDefault="00DE2DC6" w:rsidP="00955AC4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sz w:val="22"/>
          <w:szCs w:val="22"/>
        </w:rPr>
        <w:t>Врз основа на член 17 став 7 од Законот за вработени во јавниот сектор (</w:t>
      </w:r>
      <w:r>
        <w:rPr>
          <w:sz w:val="22"/>
          <w:szCs w:val="22"/>
          <w:lang w:val="ru-RU"/>
        </w:rPr>
        <w:t>„</w:t>
      </w:r>
      <w:r>
        <w:rPr>
          <w:sz w:val="22"/>
          <w:szCs w:val="22"/>
        </w:rPr>
        <w:t>Службен Весник на Република Македонија</w:t>
      </w:r>
      <w:r>
        <w:rPr>
          <w:sz w:val="22"/>
          <w:szCs w:val="22"/>
          <w:lang w:val="ru-RU"/>
        </w:rPr>
        <w:t xml:space="preserve">” </w:t>
      </w:r>
      <w:r>
        <w:rPr>
          <w:sz w:val="22"/>
          <w:szCs w:val="22"/>
        </w:rPr>
        <w:t>бр.27/14, бр.199/14, бр.27/16, бр.35/18, бр.198/18 и Службен весник на Република Северна Македонија бр.143/19 и 14/20), и член 113 став 1 алинеа 23 од  Законот за основното образование („Службен Весник на Република Македонија</w:t>
      </w:r>
      <w:r>
        <w:rPr>
          <w:sz w:val="22"/>
          <w:szCs w:val="22"/>
          <w:lang w:val="ru-RU"/>
        </w:rPr>
        <w:t xml:space="preserve">” </w:t>
      </w:r>
      <w:r>
        <w:rPr>
          <w:sz w:val="22"/>
          <w:szCs w:val="22"/>
        </w:rPr>
        <w:t>бр.161/19 и 229/20)</w:t>
      </w:r>
      <w:r w:rsidR="00830AE1" w:rsidRPr="00F54877">
        <w:rPr>
          <w:rFonts w:ascii="Arial" w:hAnsi="Arial" w:cs="Arial"/>
          <w:sz w:val="22"/>
          <w:szCs w:val="22"/>
        </w:rPr>
        <w:t>Д</w:t>
      </w:r>
      <w:r w:rsidR="00491858" w:rsidRPr="00F54877">
        <w:rPr>
          <w:rFonts w:ascii="Arial" w:hAnsi="Arial" w:cs="Arial"/>
          <w:sz w:val="22"/>
          <w:szCs w:val="22"/>
        </w:rPr>
        <w:t>иректорот на</w:t>
      </w:r>
      <w:r w:rsidR="008F1782" w:rsidRPr="00F54877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31478289"/>
      <w:r w:rsidR="00286D82" w:rsidRPr="008B686D">
        <w:rPr>
          <w:rFonts w:ascii="Arial" w:hAnsi="Arial" w:cs="Arial"/>
          <w:sz w:val="22"/>
          <w:szCs w:val="22"/>
        </w:rPr>
        <w:t>ООУ„Страшо Пинџур“- Неготино</w:t>
      </w:r>
      <w:bookmarkEnd w:id="0"/>
      <w:r w:rsidR="004D7B84" w:rsidRPr="00303F9D">
        <w:rPr>
          <w:rFonts w:ascii="Arial" w:hAnsi="Arial" w:cs="Arial"/>
          <w:sz w:val="22"/>
          <w:szCs w:val="22"/>
        </w:rPr>
        <w:t xml:space="preserve"> донесе</w:t>
      </w:r>
      <w:r w:rsidR="008632C0" w:rsidRPr="00303F9D">
        <w:rPr>
          <w:rFonts w:ascii="Arial" w:hAnsi="Arial" w:cs="Arial"/>
          <w:sz w:val="22"/>
          <w:szCs w:val="22"/>
          <w:lang w:val="ru-RU"/>
        </w:rPr>
        <w:t>:</w:t>
      </w:r>
    </w:p>
    <w:p w:rsidR="004D7B84" w:rsidRPr="00624C31" w:rsidRDefault="004D7B84" w:rsidP="006D3A31">
      <w:pPr>
        <w:jc w:val="both"/>
        <w:rPr>
          <w:rFonts w:ascii="Arial" w:hAnsi="Arial" w:cs="Arial"/>
          <w:b/>
          <w:sz w:val="22"/>
          <w:szCs w:val="22"/>
        </w:rPr>
      </w:pPr>
    </w:p>
    <w:p w:rsidR="00B40BDC" w:rsidRPr="00624C31" w:rsidRDefault="00B40BDC" w:rsidP="006D3A31">
      <w:pPr>
        <w:jc w:val="both"/>
        <w:rPr>
          <w:rFonts w:ascii="Arial" w:hAnsi="Arial" w:cs="Arial"/>
          <w:b/>
          <w:sz w:val="22"/>
          <w:szCs w:val="22"/>
        </w:rPr>
      </w:pPr>
    </w:p>
    <w:p w:rsidR="00B40BDC" w:rsidRPr="00624C31" w:rsidRDefault="00B40BDC" w:rsidP="006D3A31">
      <w:pPr>
        <w:jc w:val="both"/>
        <w:rPr>
          <w:rFonts w:ascii="Arial" w:hAnsi="Arial" w:cs="Arial"/>
          <w:b/>
          <w:sz w:val="22"/>
          <w:szCs w:val="22"/>
        </w:rPr>
      </w:pPr>
    </w:p>
    <w:p w:rsidR="00B40BDC" w:rsidRPr="00624C31" w:rsidRDefault="00B40BDC" w:rsidP="006D3A31">
      <w:pPr>
        <w:jc w:val="both"/>
        <w:rPr>
          <w:rFonts w:ascii="Arial" w:hAnsi="Arial" w:cs="Arial"/>
          <w:b/>
          <w:sz w:val="22"/>
          <w:szCs w:val="22"/>
        </w:rPr>
      </w:pPr>
    </w:p>
    <w:p w:rsidR="00B40BDC" w:rsidRPr="00624C31" w:rsidRDefault="00B40BDC" w:rsidP="006D3A31">
      <w:pPr>
        <w:jc w:val="both"/>
        <w:rPr>
          <w:rFonts w:ascii="Arial" w:hAnsi="Arial" w:cs="Arial"/>
          <w:b/>
          <w:sz w:val="22"/>
          <w:szCs w:val="22"/>
        </w:rPr>
      </w:pPr>
    </w:p>
    <w:p w:rsidR="004D7B84" w:rsidRPr="00624C31" w:rsidRDefault="004D7B84" w:rsidP="00333BEC">
      <w:pPr>
        <w:shd w:val="clear" w:color="auto" w:fill="FFFFFF"/>
        <w:ind w:right="2"/>
        <w:outlineLvl w:val="0"/>
        <w:rPr>
          <w:rFonts w:ascii="Arial" w:hAnsi="Arial" w:cs="Arial"/>
          <w:b/>
          <w:bCs/>
          <w:spacing w:val="115"/>
          <w:sz w:val="22"/>
          <w:szCs w:val="22"/>
        </w:rPr>
      </w:pPr>
    </w:p>
    <w:p w:rsidR="004D7B84" w:rsidRPr="00624C31" w:rsidRDefault="004D7B84" w:rsidP="006D3A31">
      <w:pPr>
        <w:shd w:val="clear" w:color="auto" w:fill="FFFFFF"/>
        <w:ind w:right="2"/>
        <w:jc w:val="center"/>
        <w:outlineLvl w:val="0"/>
        <w:rPr>
          <w:rFonts w:ascii="Arial" w:hAnsi="Arial" w:cs="Arial"/>
          <w:b/>
          <w:bCs/>
          <w:spacing w:val="115"/>
          <w:sz w:val="22"/>
          <w:szCs w:val="22"/>
        </w:rPr>
      </w:pPr>
      <w:r w:rsidRPr="00624C31">
        <w:rPr>
          <w:rFonts w:ascii="Arial" w:hAnsi="Arial" w:cs="Arial"/>
          <w:b/>
          <w:bCs/>
          <w:spacing w:val="115"/>
          <w:sz w:val="22"/>
          <w:szCs w:val="22"/>
        </w:rPr>
        <w:t>ПРАВИЛНИК</w:t>
      </w:r>
    </w:p>
    <w:p w:rsidR="004D7B84" w:rsidRPr="00F54877" w:rsidRDefault="00B531AA" w:rsidP="009E751B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F54877">
        <w:rPr>
          <w:rFonts w:ascii="Arial" w:hAnsi="Arial" w:cs="Arial"/>
          <w:b/>
          <w:bCs/>
          <w:sz w:val="22"/>
          <w:szCs w:val="22"/>
        </w:rPr>
        <w:t>за С</w:t>
      </w:r>
      <w:r w:rsidR="004D7B84" w:rsidRPr="00F54877">
        <w:rPr>
          <w:rFonts w:ascii="Arial" w:hAnsi="Arial" w:cs="Arial"/>
          <w:b/>
          <w:bCs/>
          <w:sz w:val="22"/>
          <w:szCs w:val="22"/>
        </w:rPr>
        <w:t xml:space="preserve">истематизација на работните места </w:t>
      </w:r>
    </w:p>
    <w:p w:rsidR="004D7B84" w:rsidRPr="00F54877" w:rsidRDefault="004D7B84" w:rsidP="00CE4ED6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  <w:r w:rsidRPr="00F54877">
        <w:rPr>
          <w:rFonts w:ascii="Arial" w:hAnsi="Arial" w:cs="Arial"/>
          <w:b/>
          <w:bCs/>
          <w:sz w:val="22"/>
          <w:szCs w:val="22"/>
        </w:rPr>
        <w:t xml:space="preserve">во </w:t>
      </w:r>
      <w:r w:rsidR="00286D82" w:rsidRPr="00286D82">
        <w:rPr>
          <w:rFonts w:ascii="Arial" w:hAnsi="Arial" w:cs="Arial"/>
          <w:b/>
          <w:sz w:val="22"/>
          <w:szCs w:val="22"/>
        </w:rPr>
        <w:t>ООУ„Страшо Пинџу</w:t>
      </w:r>
      <w:r w:rsidR="00967484">
        <w:rPr>
          <w:rFonts w:ascii="Arial" w:hAnsi="Arial" w:cs="Arial"/>
          <w:b/>
          <w:sz w:val="22"/>
          <w:szCs w:val="22"/>
        </w:rPr>
        <w:t>р“-</w:t>
      </w:r>
      <w:r w:rsidR="00286D82" w:rsidRPr="00286D82">
        <w:rPr>
          <w:rFonts w:ascii="Arial" w:hAnsi="Arial" w:cs="Arial"/>
          <w:b/>
          <w:sz w:val="22"/>
          <w:szCs w:val="22"/>
        </w:rPr>
        <w:t>Неготино</w:t>
      </w:r>
    </w:p>
    <w:p w:rsidR="00920D46" w:rsidRPr="00624C31" w:rsidRDefault="00920D46" w:rsidP="00920D46">
      <w:pPr>
        <w:rPr>
          <w:rFonts w:ascii="Arial" w:hAnsi="Arial" w:cs="Arial"/>
          <w:b/>
          <w:bCs/>
          <w:sz w:val="22"/>
          <w:szCs w:val="22"/>
        </w:rPr>
      </w:pPr>
    </w:p>
    <w:p w:rsidR="00B40BDC" w:rsidRDefault="00B40BDC" w:rsidP="00920D46">
      <w:pPr>
        <w:rPr>
          <w:rFonts w:ascii="Arial" w:hAnsi="Arial" w:cs="Arial"/>
          <w:b/>
          <w:bCs/>
          <w:sz w:val="22"/>
          <w:szCs w:val="22"/>
        </w:rPr>
      </w:pPr>
    </w:p>
    <w:p w:rsidR="00AB39B7" w:rsidRPr="00624C31" w:rsidRDefault="00AB39B7" w:rsidP="00920D46">
      <w:pPr>
        <w:rPr>
          <w:rFonts w:ascii="Arial" w:hAnsi="Arial" w:cs="Arial"/>
          <w:b/>
          <w:bCs/>
          <w:sz w:val="22"/>
          <w:szCs w:val="22"/>
        </w:rPr>
      </w:pPr>
    </w:p>
    <w:p w:rsidR="00B40BDC" w:rsidRPr="00624C31" w:rsidRDefault="00B40BDC" w:rsidP="00920D46">
      <w:pPr>
        <w:rPr>
          <w:rFonts w:ascii="Arial" w:hAnsi="Arial" w:cs="Arial"/>
          <w:b/>
          <w:bCs/>
          <w:sz w:val="22"/>
          <w:szCs w:val="22"/>
        </w:rPr>
      </w:pPr>
    </w:p>
    <w:p w:rsidR="00920D46" w:rsidRPr="00624C31" w:rsidRDefault="004D7B84" w:rsidP="005E774E">
      <w:pPr>
        <w:rPr>
          <w:rFonts w:ascii="Arial" w:hAnsi="Arial" w:cs="Arial"/>
          <w:lang w:val="ru-RU"/>
        </w:rPr>
      </w:pPr>
      <w:r w:rsidRPr="00624C31">
        <w:rPr>
          <w:rFonts w:ascii="Arial" w:hAnsi="Arial" w:cs="Arial"/>
          <w:b/>
          <w:bCs/>
          <w:sz w:val="22"/>
          <w:szCs w:val="22"/>
        </w:rPr>
        <w:t>I.</w:t>
      </w:r>
      <w:r w:rsidR="00E83E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4C31">
        <w:rPr>
          <w:rFonts w:ascii="Arial" w:hAnsi="Arial" w:cs="Arial"/>
          <w:b/>
          <w:bCs/>
          <w:sz w:val="22"/>
          <w:szCs w:val="22"/>
        </w:rPr>
        <w:t>ОСНОВНИ ОДРЕДБИ</w:t>
      </w:r>
      <w:r w:rsidRPr="00624C31">
        <w:rPr>
          <w:rFonts w:ascii="Arial" w:hAnsi="Arial" w:cs="Arial"/>
          <w:sz w:val="22"/>
          <w:szCs w:val="22"/>
        </w:rPr>
        <w:tab/>
      </w:r>
    </w:p>
    <w:p w:rsidR="00920D46" w:rsidRPr="00624C31" w:rsidRDefault="00920D46" w:rsidP="006D3A31">
      <w:pPr>
        <w:pStyle w:val="clen"/>
        <w:rPr>
          <w:rFonts w:ascii="Arial" w:hAnsi="Arial" w:cs="Arial"/>
          <w:lang w:val="ru-RU"/>
        </w:rPr>
      </w:pPr>
    </w:p>
    <w:p w:rsidR="004D7B84" w:rsidRPr="00624C31" w:rsidRDefault="004D7B84" w:rsidP="006D3A31">
      <w:pPr>
        <w:pStyle w:val="clen"/>
        <w:rPr>
          <w:rFonts w:ascii="Arial" w:hAnsi="Arial" w:cs="Arial"/>
        </w:rPr>
      </w:pPr>
      <w:r w:rsidRPr="00624C31">
        <w:rPr>
          <w:rFonts w:ascii="Arial" w:hAnsi="Arial" w:cs="Arial"/>
        </w:rPr>
        <w:t>Член 1</w:t>
      </w:r>
    </w:p>
    <w:p w:rsidR="004D7B84" w:rsidRPr="00624C31" w:rsidRDefault="004D7B84" w:rsidP="00410FBA">
      <w:pPr>
        <w:rPr>
          <w:rFonts w:ascii="Arial" w:hAnsi="Arial" w:cs="Arial"/>
          <w:sz w:val="22"/>
          <w:szCs w:val="22"/>
        </w:rPr>
      </w:pPr>
    </w:p>
    <w:p w:rsidR="004D7B84" w:rsidRPr="00624C31" w:rsidRDefault="004D7B84" w:rsidP="00410FBA">
      <w:pPr>
        <w:shd w:val="clear" w:color="auto" w:fill="FFFFFF"/>
        <w:ind w:left="43" w:right="72" w:firstLine="666"/>
        <w:jc w:val="both"/>
        <w:rPr>
          <w:rFonts w:ascii="Arial" w:hAnsi="Arial" w:cs="Arial"/>
          <w:spacing w:val="1"/>
          <w:sz w:val="22"/>
          <w:szCs w:val="22"/>
        </w:rPr>
      </w:pPr>
      <w:r w:rsidRPr="00624C31">
        <w:rPr>
          <w:rFonts w:ascii="Arial" w:hAnsi="Arial" w:cs="Arial"/>
          <w:sz w:val="22"/>
          <w:szCs w:val="22"/>
        </w:rPr>
        <w:t>Со овој</w:t>
      </w:r>
      <w:r w:rsidR="004D032B">
        <w:rPr>
          <w:rFonts w:ascii="Arial" w:hAnsi="Arial" w:cs="Arial"/>
          <w:sz w:val="22"/>
          <w:szCs w:val="22"/>
        </w:rPr>
        <w:t xml:space="preserve"> </w:t>
      </w:r>
      <w:r w:rsidRPr="00624C31">
        <w:rPr>
          <w:rFonts w:ascii="Arial" w:hAnsi="Arial" w:cs="Arial"/>
          <w:sz w:val="22"/>
          <w:szCs w:val="22"/>
        </w:rPr>
        <w:t>правилник се утврдува вкупниот број на вработените (административни службеници,</w:t>
      </w:r>
      <w:r w:rsidR="00930FB1">
        <w:rPr>
          <w:rFonts w:ascii="Arial" w:hAnsi="Arial" w:cs="Arial"/>
          <w:sz w:val="22"/>
          <w:szCs w:val="22"/>
        </w:rPr>
        <w:t xml:space="preserve"> даватели на услуги, помошно</w:t>
      </w:r>
      <w:r w:rsidR="00F12FF8">
        <w:rPr>
          <w:rFonts w:ascii="Arial" w:hAnsi="Arial" w:cs="Arial"/>
          <w:sz w:val="22"/>
          <w:szCs w:val="22"/>
        </w:rPr>
        <w:t>-</w:t>
      </w:r>
      <w:r w:rsidRPr="00624C31">
        <w:rPr>
          <w:rFonts w:ascii="Arial" w:hAnsi="Arial" w:cs="Arial"/>
          <w:sz w:val="22"/>
          <w:szCs w:val="22"/>
        </w:rPr>
        <w:t xml:space="preserve">технички лица) во </w:t>
      </w:r>
      <w:r w:rsidR="00286D82" w:rsidRPr="008B686D">
        <w:rPr>
          <w:rFonts w:ascii="Arial" w:hAnsi="Arial" w:cs="Arial"/>
          <w:sz w:val="22"/>
          <w:szCs w:val="22"/>
        </w:rPr>
        <w:t>ООУ„Страшо Пинџур“- Неготино</w:t>
      </w:r>
      <w:r w:rsidRPr="009F1A35">
        <w:rPr>
          <w:rFonts w:ascii="Arial" w:hAnsi="Arial" w:cs="Arial"/>
          <w:sz w:val="22"/>
          <w:szCs w:val="22"/>
        </w:rPr>
        <w:t xml:space="preserve">, </w:t>
      </w:r>
      <w:r w:rsidRPr="00624C31">
        <w:rPr>
          <w:rFonts w:ascii="Arial" w:hAnsi="Arial" w:cs="Arial"/>
          <w:sz w:val="22"/>
          <w:szCs w:val="22"/>
        </w:rPr>
        <w:t>распоредот, шифрите, наз</w:t>
      </w:r>
      <w:r w:rsidR="009E3AA9" w:rsidRPr="00624C31">
        <w:rPr>
          <w:rFonts w:ascii="Arial" w:hAnsi="Arial" w:cs="Arial"/>
          <w:sz w:val="22"/>
          <w:szCs w:val="22"/>
          <w:lang w:val="ru-RU"/>
        </w:rPr>
        <w:t>и</w:t>
      </w:r>
      <w:r w:rsidRPr="00624C31">
        <w:rPr>
          <w:rFonts w:ascii="Arial" w:hAnsi="Arial" w:cs="Arial"/>
          <w:sz w:val="22"/>
          <w:szCs w:val="22"/>
        </w:rPr>
        <w:t>вите и описот на работните места по организациони единици (служби)</w:t>
      </w:r>
      <w:r w:rsidR="00F50C4C" w:rsidRPr="00F71E0A">
        <w:rPr>
          <w:rFonts w:ascii="Arial" w:hAnsi="Arial" w:cs="Arial"/>
          <w:sz w:val="22"/>
          <w:szCs w:val="22"/>
          <w:lang w:val="ru-RU"/>
        </w:rPr>
        <w:t xml:space="preserve"> </w:t>
      </w:r>
      <w:r w:rsidRPr="00624C31">
        <w:rPr>
          <w:rFonts w:ascii="Arial" w:hAnsi="Arial" w:cs="Arial"/>
          <w:spacing w:val="1"/>
          <w:sz w:val="22"/>
          <w:szCs w:val="22"/>
        </w:rPr>
        <w:t>и посебните услови потребни за извршување на работите и на задачите на одделните работни места.</w:t>
      </w:r>
    </w:p>
    <w:p w:rsidR="004D7B84" w:rsidRPr="00624C31" w:rsidRDefault="004D7B84" w:rsidP="006D3A31">
      <w:pPr>
        <w:pStyle w:val="clen"/>
        <w:rPr>
          <w:rFonts w:ascii="Arial" w:hAnsi="Arial" w:cs="Arial"/>
        </w:rPr>
      </w:pPr>
    </w:p>
    <w:p w:rsidR="004D7B84" w:rsidRPr="00624C31" w:rsidRDefault="004D7B84" w:rsidP="006D3A31">
      <w:pPr>
        <w:pStyle w:val="clen"/>
        <w:rPr>
          <w:rFonts w:ascii="Arial" w:hAnsi="Arial" w:cs="Arial"/>
        </w:rPr>
      </w:pPr>
      <w:r w:rsidRPr="00624C31">
        <w:rPr>
          <w:rFonts w:ascii="Arial" w:hAnsi="Arial" w:cs="Arial"/>
        </w:rPr>
        <w:t>Член 2</w:t>
      </w:r>
    </w:p>
    <w:p w:rsidR="004D7B84" w:rsidRPr="00624C31" w:rsidRDefault="004D7B84" w:rsidP="00410FBA">
      <w:pPr>
        <w:rPr>
          <w:rFonts w:ascii="Arial" w:hAnsi="Arial" w:cs="Arial"/>
          <w:sz w:val="22"/>
          <w:szCs w:val="22"/>
        </w:rPr>
      </w:pPr>
    </w:p>
    <w:p w:rsidR="004D7B84" w:rsidRPr="00624C31" w:rsidRDefault="00F12FF8" w:rsidP="00F12FF8">
      <w:pPr>
        <w:shd w:val="clear" w:color="auto" w:fill="FFFFFF"/>
        <w:ind w:left="43" w:right="58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        </w:t>
      </w:r>
      <w:r w:rsidR="004D7B84" w:rsidRPr="00624C31">
        <w:rPr>
          <w:rFonts w:ascii="Arial" w:hAnsi="Arial" w:cs="Arial"/>
          <w:kern w:val="24"/>
          <w:sz w:val="22"/>
          <w:szCs w:val="22"/>
        </w:rPr>
        <w:t>Ра</w:t>
      </w:r>
      <w:r w:rsidR="00770E3F">
        <w:rPr>
          <w:rFonts w:ascii="Arial" w:hAnsi="Arial" w:cs="Arial"/>
          <w:kern w:val="24"/>
          <w:sz w:val="22"/>
          <w:szCs w:val="22"/>
        </w:rPr>
        <w:t xml:space="preserve">ботите и задачите што се вршат </w:t>
      </w:r>
      <w:r w:rsidR="004D7B84" w:rsidRPr="00624C31">
        <w:rPr>
          <w:rFonts w:ascii="Arial" w:hAnsi="Arial" w:cs="Arial"/>
          <w:kern w:val="24"/>
          <w:sz w:val="22"/>
          <w:szCs w:val="22"/>
        </w:rPr>
        <w:t>во</w:t>
      </w:r>
      <w:r w:rsidR="008F1782" w:rsidRPr="008F178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ООУ„Страшо Пинџур“-</w:t>
      </w:r>
      <w:r w:rsidR="00286D82" w:rsidRPr="008B686D">
        <w:rPr>
          <w:rFonts w:ascii="Arial" w:hAnsi="Arial" w:cs="Arial"/>
          <w:sz w:val="22"/>
          <w:szCs w:val="22"/>
        </w:rPr>
        <w:t>Неготино</w:t>
      </w:r>
      <w:r w:rsidR="008F1782" w:rsidRPr="009F1A35">
        <w:rPr>
          <w:rFonts w:ascii="Arial" w:hAnsi="Arial" w:cs="Arial"/>
          <w:sz w:val="22"/>
          <w:szCs w:val="22"/>
        </w:rPr>
        <w:t>,</w:t>
      </w:r>
      <w:r w:rsidR="004D7B84" w:rsidRPr="00624C31">
        <w:rPr>
          <w:rFonts w:ascii="Arial" w:hAnsi="Arial" w:cs="Arial"/>
          <w:kern w:val="24"/>
          <w:sz w:val="22"/>
          <w:szCs w:val="22"/>
        </w:rPr>
        <w:t xml:space="preserve"> се определуваат, согласно нивната сродност, меѓусебна поврзаност, видот, обемот и степенот на сложеноста, одговорноста и другите услови за нивното извршување.</w:t>
      </w:r>
    </w:p>
    <w:p w:rsidR="004D7B84" w:rsidRPr="00624C31" w:rsidRDefault="00F12FF8" w:rsidP="00F12FF8">
      <w:pPr>
        <w:shd w:val="clear" w:color="auto" w:fill="FFFFFF"/>
        <w:tabs>
          <w:tab w:val="left" w:pos="7422"/>
        </w:tabs>
        <w:ind w:left="43" w:right="58" w:firstLine="677"/>
        <w:jc w:val="both"/>
        <w:rPr>
          <w:rFonts w:ascii="Arial" w:hAnsi="Arial" w:cs="Arial"/>
          <w:kern w:val="24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ab/>
      </w:r>
    </w:p>
    <w:p w:rsidR="004D7B84" w:rsidRPr="00624C31" w:rsidRDefault="004D7B84" w:rsidP="00B5387C">
      <w:pPr>
        <w:pStyle w:val="clen"/>
        <w:rPr>
          <w:rFonts w:ascii="Arial" w:hAnsi="Arial" w:cs="Arial"/>
        </w:rPr>
      </w:pPr>
      <w:r w:rsidRPr="00624C31">
        <w:rPr>
          <w:rFonts w:ascii="Arial" w:hAnsi="Arial" w:cs="Arial"/>
        </w:rPr>
        <w:t>Член 3</w:t>
      </w:r>
    </w:p>
    <w:p w:rsidR="004D7B84" w:rsidRPr="00624C31" w:rsidRDefault="004D7B84" w:rsidP="00410FBA">
      <w:pPr>
        <w:rPr>
          <w:rFonts w:ascii="Arial" w:hAnsi="Arial" w:cs="Arial"/>
          <w:sz w:val="22"/>
          <w:szCs w:val="22"/>
        </w:rPr>
      </w:pPr>
    </w:p>
    <w:p w:rsidR="004D7B84" w:rsidRDefault="004D7B84" w:rsidP="00B50B6C">
      <w:pPr>
        <w:shd w:val="clear" w:color="auto" w:fill="FFFFFF"/>
        <w:ind w:firstLine="720"/>
        <w:jc w:val="both"/>
        <w:rPr>
          <w:rFonts w:ascii="Arial" w:hAnsi="Arial" w:cs="Arial"/>
          <w:kern w:val="24"/>
          <w:sz w:val="22"/>
          <w:szCs w:val="22"/>
          <w:lang w:val="ru-RU"/>
        </w:rPr>
      </w:pPr>
      <w:r w:rsidRPr="00624C31">
        <w:rPr>
          <w:rFonts w:ascii="Arial" w:hAnsi="Arial" w:cs="Arial"/>
          <w:kern w:val="24"/>
          <w:sz w:val="22"/>
          <w:szCs w:val="22"/>
          <w:lang w:val="ru-RU"/>
        </w:rPr>
        <w:t>Работите и задачите утврдени со овој правилник претставуваат основа за вработување и распоредување на вработените во</w:t>
      </w:r>
      <w:r w:rsidR="008F1782" w:rsidRPr="008F1782">
        <w:rPr>
          <w:rFonts w:ascii="Arial" w:hAnsi="Arial" w:cs="Arial"/>
          <w:color w:val="000000"/>
          <w:sz w:val="22"/>
          <w:szCs w:val="22"/>
        </w:rPr>
        <w:t xml:space="preserve"> </w:t>
      </w:r>
      <w:r w:rsidR="00F47EB0">
        <w:rPr>
          <w:rFonts w:ascii="Arial" w:hAnsi="Arial" w:cs="Arial"/>
          <w:sz w:val="22"/>
          <w:szCs w:val="22"/>
        </w:rPr>
        <w:t>ООУ„Страшо Пинџур“-</w:t>
      </w:r>
      <w:r w:rsidR="00286D82" w:rsidRPr="008B686D">
        <w:rPr>
          <w:rFonts w:ascii="Arial" w:hAnsi="Arial" w:cs="Arial"/>
          <w:sz w:val="22"/>
          <w:szCs w:val="22"/>
        </w:rPr>
        <w:t>Неготино</w:t>
      </w:r>
      <w:r w:rsidRPr="009F1A35">
        <w:rPr>
          <w:rFonts w:ascii="Arial" w:hAnsi="Arial" w:cs="Arial"/>
          <w:kern w:val="24"/>
          <w:sz w:val="22"/>
          <w:szCs w:val="22"/>
          <w:lang w:val="ru-RU"/>
        </w:rPr>
        <w:t xml:space="preserve">.  </w:t>
      </w:r>
    </w:p>
    <w:p w:rsidR="000329B4" w:rsidRPr="00B50B6C" w:rsidRDefault="000329B4" w:rsidP="00B50B6C">
      <w:pPr>
        <w:shd w:val="clear" w:color="auto" w:fill="FFFFFF"/>
        <w:ind w:firstLine="720"/>
        <w:jc w:val="both"/>
        <w:rPr>
          <w:rFonts w:ascii="Arial" w:hAnsi="Arial" w:cs="Arial"/>
          <w:color w:val="FF0000"/>
          <w:kern w:val="24"/>
          <w:sz w:val="22"/>
          <w:szCs w:val="22"/>
          <w:lang w:val="ru-RU"/>
        </w:rPr>
      </w:pPr>
    </w:p>
    <w:p w:rsidR="004D7B84" w:rsidRPr="00624C31" w:rsidRDefault="004D7B84" w:rsidP="00474485">
      <w:pPr>
        <w:shd w:val="clear" w:color="auto" w:fill="FFFFFF"/>
        <w:ind w:left="72"/>
        <w:jc w:val="center"/>
        <w:rPr>
          <w:rFonts w:ascii="Arial" w:hAnsi="Arial" w:cs="Arial"/>
          <w:b/>
          <w:kern w:val="24"/>
          <w:sz w:val="22"/>
          <w:szCs w:val="22"/>
        </w:rPr>
      </w:pPr>
      <w:r w:rsidRPr="00624C31">
        <w:rPr>
          <w:rFonts w:ascii="Arial" w:hAnsi="Arial" w:cs="Arial"/>
          <w:b/>
          <w:kern w:val="24"/>
          <w:sz w:val="22"/>
          <w:szCs w:val="22"/>
        </w:rPr>
        <w:t>Член 4</w:t>
      </w:r>
    </w:p>
    <w:p w:rsidR="004D7B84" w:rsidRPr="00624C31" w:rsidRDefault="004D7B84" w:rsidP="00474485">
      <w:pPr>
        <w:shd w:val="clear" w:color="auto" w:fill="FFFFFF"/>
        <w:ind w:left="72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4D7B84" w:rsidRPr="00B40522" w:rsidRDefault="004D7B84" w:rsidP="00474485">
      <w:pPr>
        <w:shd w:val="clear" w:color="auto" w:fill="FFFFFF"/>
        <w:ind w:firstLine="720"/>
        <w:jc w:val="both"/>
        <w:rPr>
          <w:rFonts w:ascii="Arial" w:hAnsi="Arial" w:cs="Arial"/>
          <w:kern w:val="24"/>
          <w:sz w:val="22"/>
          <w:szCs w:val="22"/>
        </w:rPr>
      </w:pPr>
      <w:r w:rsidRPr="00624C31">
        <w:rPr>
          <w:rFonts w:ascii="Arial" w:hAnsi="Arial" w:cs="Arial"/>
          <w:kern w:val="24"/>
          <w:sz w:val="22"/>
          <w:szCs w:val="22"/>
        </w:rPr>
        <w:t>Табеларниот преглед (работна карта) на работните места</w:t>
      </w:r>
      <w:r w:rsidR="008F1782" w:rsidRPr="008F1782">
        <w:rPr>
          <w:rFonts w:ascii="Arial" w:hAnsi="Arial" w:cs="Arial"/>
          <w:color w:val="000000"/>
          <w:sz w:val="22"/>
          <w:szCs w:val="22"/>
        </w:rPr>
        <w:t xml:space="preserve"> </w:t>
      </w:r>
      <w:r w:rsidR="00B50B6C">
        <w:rPr>
          <w:rFonts w:ascii="Arial" w:hAnsi="Arial" w:cs="Arial"/>
          <w:color w:val="000000"/>
          <w:sz w:val="22"/>
          <w:szCs w:val="22"/>
        </w:rPr>
        <w:t xml:space="preserve">во </w:t>
      </w:r>
      <w:r w:rsidR="00286D82" w:rsidRPr="008B686D">
        <w:rPr>
          <w:rFonts w:ascii="Arial" w:hAnsi="Arial" w:cs="Arial"/>
          <w:sz w:val="22"/>
          <w:szCs w:val="22"/>
        </w:rPr>
        <w:t>ООУ„Страшо Пинџур“- Неготино</w:t>
      </w:r>
      <w:r w:rsidR="008F1782" w:rsidRPr="00B40522">
        <w:rPr>
          <w:rFonts w:ascii="Arial" w:hAnsi="Arial" w:cs="Arial"/>
          <w:sz w:val="22"/>
          <w:szCs w:val="22"/>
        </w:rPr>
        <w:t>,</w:t>
      </w:r>
      <w:r w:rsidR="008F1782" w:rsidRPr="00B40522">
        <w:rPr>
          <w:rFonts w:ascii="Arial" w:hAnsi="Arial" w:cs="Arial"/>
          <w:kern w:val="24"/>
          <w:sz w:val="22"/>
          <w:szCs w:val="22"/>
        </w:rPr>
        <w:t xml:space="preserve"> </w:t>
      </w:r>
      <w:r w:rsidR="009F1A35" w:rsidRPr="00B40522">
        <w:rPr>
          <w:rFonts w:ascii="Arial" w:hAnsi="Arial" w:cs="Arial"/>
          <w:sz w:val="22"/>
          <w:szCs w:val="22"/>
        </w:rPr>
        <w:t xml:space="preserve"> </w:t>
      </w:r>
      <w:r w:rsidR="00B40522" w:rsidRPr="00B40522">
        <w:rPr>
          <w:rFonts w:ascii="Arial" w:hAnsi="Arial" w:cs="Arial"/>
          <w:kern w:val="24"/>
          <w:sz w:val="22"/>
          <w:szCs w:val="22"/>
        </w:rPr>
        <w:t>е даден</w:t>
      </w:r>
      <w:r w:rsidRPr="00B40522">
        <w:rPr>
          <w:rFonts w:ascii="Arial" w:hAnsi="Arial" w:cs="Arial"/>
          <w:kern w:val="24"/>
          <w:sz w:val="22"/>
          <w:szCs w:val="22"/>
        </w:rPr>
        <w:t xml:space="preserve"> во Прилог 1 и е составен дел од овој Правилник.</w:t>
      </w:r>
    </w:p>
    <w:p w:rsidR="004D7B84" w:rsidRPr="001F5C0C" w:rsidRDefault="004D7B84" w:rsidP="00453EA3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4D7B84" w:rsidRPr="00624C31" w:rsidRDefault="004D7B84" w:rsidP="00453EA3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4D7B84" w:rsidRPr="00624C31" w:rsidRDefault="004D7B84" w:rsidP="00B9756D">
      <w:pPr>
        <w:pStyle w:val="Heading2"/>
        <w:widowControl/>
        <w:spacing w:before="0" w:after="0" w:line="240" w:lineRule="auto"/>
        <w:rPr>
          <w:sz w:val="22"/>
          <w:szCs w:val="22"/>
          <w:lang w:val="ru-RU"/>
        </w:rPr>
      </w:pPr>
      <w:r w:rsidRPr="00624C31">
        <w:rPr>
          <w:sz w:val="22"/>
          <w:szCs w:val="22"/>
        </w:rPr>
        <w:t>I</w:t>
      </w:r>
      <w:r w:rsidRPr="00624C31">
        <w:rPr>
          <w:sz w:val="22"/>
          <w:szCs w:val="22"/>
          <w:lang w:val="mk-MK"/>
        </w:rPr>
        <w:t>I</w:t>
      </w:r>
      <w:r w:rsidRPr="00624C31">
        <w:rPr>
          <w:sz w:val="22"/>
          <w:szCs w:val="22"/>
          <w:lang w:val="ru-RU"/>
        </w:rPr>
        <w:t>.</w:t>
      </w:r>
      <w:r w:rsidR="00DD621B">
        <w:rPr>
          <w:sz w:val="22"/>
          <w:szCs w:val="22"/>
          <w:lang w:val="ru-RU"/>
        </w:rPr>
        <w:t xml:space="preserve"> </w:t>
      </w:r>
      <w:r w:rsidRPr="00624C31">
        <w:rPr>
          <w:sz w:val="22"/>
          <w:szCs w:val="22"/>
          <w:lang w:val="ru-RU"/>
        </w:rPr>
        <w:t xml:space="preserve">РАСПОРЕД </w:t>
      </w:r>
      <w:r w:rsidR="00A5165C">
        <w:rPr>
          <w:sz w:val="22"/>
          <w:szCs w:val="22"/>
          <w:lang w:val="ru-RU"/>
        </w:rPr>
        <w:t xml:space="preserve">И ОПИС </w:t>
      </w:r>
      <w:r w:rsidRPr="00624C31">
        <w:rPr>
          <w:sz w:val="22"/>
          <w:szCs w:val="22"/>
          <w:lang w:val="ru-RU"/>
        </w:rPr>
        <w:t xml:space="preserve">НА РАБОТНИТЕ МЕСТА </w:t>
      </w:r>
    </w:p>
    <w:p w:rsidR="004D7B84" w:rsidRPr="00624C31" w:rsidRDefault="004D7B84" w:rsidP="00930F79">
      <w:pPr>
        <w:rPr>
          <w:rFonts w:ascii="Arial" w:hAnsi="Arial" w:cs="Arial"/>
          <w:sz w:val="22"/>
          <w:szCs w:val="22"/>
          <w:lang w:val="ru-RU"/>
        </w:rPr>
      </w:pPr>
      <w:r w:rsidRPr="00624C31">
        <w:rPr>
          <w:rFonts w:ascii="Arial" w:hAnsi="Arial" w:cs="Arial"/>
          <w:sz w:val="22"/>
          <w:szCs w:val="22"/>
        </w:rPr>
        <w:tab/>
      </w:r>
    </w:p>
    <w:p w:rsidR="004D7B84" w:rsidRPr="00624C31" w:rsidRDefault="00E66B37" w:rsidP="00930F79">
      <w:pPr>
        <w:shd w:val="clear" w:color="auto" w:fill="FFFFFF"/>
        <w:ind w:left="72"/>
        <w:jc w:val="center"/>
        <w:rPr>
          <w:rFonts w:ascii="Arial" w:hAnsi="Arial" w:cs="Arial"/>
          <w:b/>
          <w:kern w:val="24"/>
          <w:sz w:val="22"/>
          <w:szCs w:val="22"/>
        </w:rPr>
      </w:pPr>
      <w:r w:rsidRPr="00624C31">
        <w:rPr>
          <w:rFonts w:ascii="Arial" w:hAnsi="Arial" w:cs="Arial"/>
          <w:b/>
          <w:kern w:val="24"/>
          <w:sz w:val="22"/>
          <w:szCs w:val="22"/>
        </w:rPr>
        <w:t>Член 5</w:t>
      </w:r>
    </w:p>
    <w:p w:rsidR="00B40BDC" w:rsidRPr="00624C31" w:rsidRDefault="00B40BDC" w:rsidP="00930F79">
      <w:pPr>
        <w:shd w:val="clear" w:color="auto" w:fill="FFFFFF"/>
        <w:ind w:left="72"/>
        <w:jc w:val="center"/>
        <w:rPr>
          <w:rFonts w:ascii="Arial" w:hAnsi="Arial" w:cs="Arial"/>
          <w:b/>
          <w:kern w:val="24"/>
          <w:sz w:val="22"/>
          <w:szCs w:val="22"/>
        </w:rPr>
      </w:pPr>
    </w:p>
    <w:p w:rsidR="009F53CB" w:rsidRPr="003521EA" w:rsidRDefault="00226E96" w:rsidP="001F5C0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3521EA">
        <w:rPr>
          <w:rFonts w:ascii="Arial" w:hAnsi="Arial" w:cs="Arial"/>
          <w:sz w:val="22"/>
          <w:szCs w:val="22"/>
        </w:rPr>
        <w:t xml:space="preserve">Во овој правилник се утврдени и опишани </w:t>
      </w:r>
      <w:r w:rsidR="003521EA" w:rsidRPr="003521EA">
        <w:rPr>
          <w:rFonts w:ascii="Arial" w:hAnsi="Arial" w:cs="Arial"/>
          <w:b/>
          <w:sz w:val="22"/>
          <w:szCs w:val="22"/>
          <w:lang w:val="ru-RU"/>
        </w:rPr>
        <w:t>10</w:t>
      </w:r>
      <w:r w:rsidR="00F8488B">
        <w:rPr>
          <w:rFonts w:ascii="Arial" w:hAnsi="Arial" w:cs="Arial"/>
          <w:b/>
          <w:sz w:val="22"/>
          <w:szCs w:val="22"/>
          <w:lang w:val="en-US"/>
        </w:rPr>
        <w:t>6</w:t>
      </w:r>
      <w:r w:rsidRPr="003521E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3521EA">
        <w:rPr>
          <w:rFonts w:ascii="Arial" w:hAnsi="Arial" w:cs="Arial"/>
          <w:sz w:val="22"/>
          <w:szCs w:val="22"/>
        </w:rPr>
        <w:t xml:space="preserve">работни места </w:t>
      </w:r>
      <w:r w:rsidR="004D032B" w:rsidRPr="003521EA">
        <w:rPr>
          <w:rFonts w:ascii="Arial" w:hAnsi="Arial" w:cs="Arial"/>
          <w:sz w:val="22"/>
          <w:szCs w:val="22"/>
        </w:rPr>
        <w:t xml:space="preserve">на </w:t>
      </w:r>
      <w:r w:rsidR="0013273E" w:rsidRPr="003521EA">
        <w:rPr>
          <w:rFonts w:ascii="Arial" w:hAnsi="Arial" w:cs="Arial"/>
          <w:sz w:val="22"/>
          <w:szCs w:val="22"/>
        </w:rPr>
        <w:t xml:space="preserve">систематизирани извршители </w:t>
      </w:r>
      <w:r w:rsidRPr="003521EA">
        <w:rPr>
          <w:rFonts w:ascii="Arial" w:hAnsi="Arial" w:cs="Arial"/>
          <w:sz w:val="22"/>
          <w:szCs w:val="22"/>
        </w:rPr>
        <w:t>на административни службеници,</w:t>
      </w:r>
      <w:r w:rsidR="003521EA">
        <w:rPr>
          <w:rFonts w:ascii="Arial" w:hAnsi="Arial" w:cs="Arial"/>
          <w:sz w:val="22"/>
          <w:szCs w:val="22"/>
        </w:rPr>
        <w:t xml:space="preserve"> даватели на услуги и помошно-</w:t>
      </w:r>
      <w:r w:rsidRPr="003521EA">
        <w:rPr>
          <w:rFonts w:ascii="Arial" w:hAnsi="Arial" w:cs="Arial"/>
          <w:sz w:val="22"/>
          <w:szCs w:val="22"/>
        </w:rPr>
        <w:t xml:space="preserve">технички лица, распоредени по организациони единици (служби) согласно Правилникот за внатрешна организација на </w:t>
      </w:r>
      <w:r w:rsidR="00F47EB0" w:rsidRPr="003521EA">
        <w:rPr>
          <w:rFonts w:ascii="Arial" w:hAnsi="Arial" w:cs="Arial"/>
          <w:sz w:val="22"/>
          <w:szCs w:val="22"/>
        </w:rPr>
        <w:t>ООУ„Страшо Пинџур“-</w:t>
      </w:r>
      <w:r w:rsidR="00286D82" w:rsidRPr="003521EA">
        <w:rPr>
          <w:rFonts w:ascii="Arial" w:hAnsi="Arial" w:cs="Arial"/>
          <w:sz w:val="22"/>
          <w:szCs w:val="22"/>
        </w:rPr>
        <w:t>Неготино</w:t>
      </w:r>
      <w:r w:rsidR="008F1782" w:rsidRPr="003521EA">
        <w:rPr>
          <w:rFonts w:ascii="Arial" w:hAnsi="Arial" w:cs="Arial"/>
          <w:sz w:val="22"/>
          <w:szCs w:val="22"/>
        </w:rPr>
        <w:t xml:space="preserve">, </w:t>
      </w:r>
      <w:r w:rsidR="009F1A35" w:rsidRPr="003521EA">
        <w:rPr>
          <w:rFonts w:ascii="Arial" w:hAnsi="Arial" w:cs="Arial"/>
          <w:sz w:val="22"/>
          <w:szCs w:val="22"/>
        </w:rPr>
        <w:t xml:space="preserve"> </w:t>
      </w:r>
      <w:r w:rsidR="002D5690" w:rsidRPr="003521EA">
        <w:rPr>
          <w:rFonts w:ascii="Arial" w:hAnsi="Arial" w:cs="Arial"/>
          <w:sz w:val="22"/>
          <w:szCs w:val="22"/>
        </w:rPr>
        <w:t>од кои</w:t>
      </w:r>
      <w:r w:rsidRPr="003521EA">
        <w:rPr>
          <w:rFonts w:ascii="Arial" w:hAnsi="Arial" w:cs="Arial"/>
          <w:sz w:val="22"/>
          <w:szCs w:val="22"/>
        </w:rPr>
        <w:t xml:space="preserve"> пополнети </w:t>
      </w:r>
      <w:r w:rsidR="002D5690" w:rsidRPr="003521EA">
        <w:rPr>
          <w:rFonts w:ascii="Arial" w:hAnsi="Arial" w:cs="Arial"/>
          <w:sz w:val="22"/>
          <w:szCs w:val="22"/>
        </w:rPr>
        <w:t xml:space="preserve">се </w:t>
      </w:r>
      <w:r w:rsidR="003521EA" w:rsidRPr="0056607D">
        <w:rPr>
          <w:rFonts w:ascii="Arial" w:hAnsi="Arial" w:cs="Arial"/>
          <w:b/>
          <w:sz w:val="22"/>
          <w:szCs w:val="22"/>
          <w:lang w:val="ru-RU"/>
        </w:rPr>
        <w:t>91</w:t>
      </w:r>
      <w:r w:rsidRPr="003521EA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521EA" w:rsidRPr="003521EA">
        <w:rPr>
          <w:rFonts w:ascii="Arial" w:hAnsi="Arial" w:cs="Arial"/>
          <w:sz w:val="22"/>
          <w:szCs w:val="22"/>
        </w:rPr>
        <w:t>работно место</w:t>
      </w:r>
      <w:r w:rsidR="00493A3A" w:rsidRPr="003521EA">
        <w:rPr>
          <w:rFonts w:ascii="Arial" w:hAnsi="Arial" w:cs="Arial"/>
          <w:sz w:val="22"/>
          <w:szCs w:val="22"/>
        </w:rPr>
        <w:t xml:space="preserve"> на систематизирани извршители</w:t>
      </w:r>
      <w:r w:rsidRPr="003521EA">
        <w:rPr>
          <w:rFonts w:ascii="Arial" w:hAnsi="Arial" w:cs="Arial"/>
          <w:sz w:val="22"/>
          <w:szCs w:val="22"/>
        </w:rPr>
        <w:t>.</w:t>
      </w:r>
    </w:p>
    <w:p w:rsidR="00DE2DC6" w:rsidRDefault="00DE2DC6" w:rsidP="00884923">
      <w:pPr>
        <w:jc w:val="center"/>
        <w:rPr>
          <w:rFonts w:ascii="Arial" w:hAnsi="Arial" w:cs="Arial"/>
          <w:b/>
          <w:sz w:val="22"/>
          <w:szCs w:val="22"/>
        </w:rPr>
      </w:pPr>
    </w:p>
    <w:p w:rsidR="005E774E" w:rsidRPr="00884923" w:rsidRDefault="00E66B37" w:rsidP="00884923">
      <w:pPr>
        <w:jc w:val="center"/>
        <w:rPr>
          <w:sz w:val="22"/>
          <w:szCs w:val="22"/>
          <w:lang w:val="ru-RU"/>
        </w:rPr>
      </w:pPr>
      <w:r w:rsidRPr="00624C31">
        <w:rPr>
          <w:rFonts w:ascii="Arial" w:hAnsi="Arial" w:cs="Arial"/>
          <w:b/>
          <w:sz w:val="22"/>
          <w:szCs w:val="22"/>
        </w:rPr>
        <w:lastRenderedPageBreak/>
        <w:t>Член 6</w:t>
      </w:r>
    </w:p>
    <w:p w:rsidR="00E10C3F" w:rsidRPr="00967484" w:rsidRDefault="00E10C3F" w:rsidP="005E774E">
      <w:pPr>
        <w:rPr>
          <w:rFonts w:ascii="Arial" w:hAnsi="Arial" w:cs="Arial"/>
          <w:sz w:val="22"/>
          <w:szCs w:val="22"/>
        </w:rPr>
      </w:pPr>
    </w:p>
    <w:p w:rsidR="00E10C3F" w:rsidRPr="00967484" w:rsidRDefault="00E10C3F" w:rsidP="00E10C3F">
      <w:pPr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  <w:r w:rsidRPr="00967484">
        <w:rPr>
          <w:rFonts w:ascii="Arial" w:hAnsi="Arial" w:cs="Arial"/>
          <w:sz w:val="22"/>
          <w:szCs w:val="22"/>
          <w:lang w:eastAsia="en-US"/>
        </w:rPr>
        <w:t xml:space="preserve">(1) Во овој правилник се утврдени и опишани </w:t>
      </w:r>
      <w:r w:rsidR="00D75BE4" w:rsidRPr="00967484">
        <w:rPr>
          <w:rFonts w:ascii="Arial" w:hAnsi="Arial" w:cs="Arial"/>
          <w:sz w:val="22"/>
          <w:szCs w:val="22"/>
          <w:lang w:eastAsia="en-US"/>
        </w:rPr>
        <w:t xml:space="preserve">вкупно </w:t>
      </w:r>
      <w:r w:rsidR="00967484" w:rsidRPr="00967484">
        <w:rPr>
          <w:rFonts w:ascii="Arial" w:hAnsi="Arial" w:cs="Arial"/>
          <w:sz w:val="22"/>
          <w:szCs w:val="22"/>
          <w:lang w:eastAsia="en-US"/>
        </w:rPr>
        <w:t>3</w:t>
      </w:r>
      <w:r w:rsidRPr="00967484">
        <w:rPr>
          <w:rFonts w:ascii="Arial" w:hAnsi="Arial" w:cs="Arial"/>
          <w:sz w:val="22"/>
          <w:szCs w:val="22"/>
          <w:lang w:eastAsia="en-US"/>
        </w:rPr>
        <w:t xml:space="preserve"> извршители</w:t>
      </w:r>
      <w:r w:rsidR="00D660A1" w:rsidRPr="00967484">
        <w:rPr>
          <w:rFonts w:ascii="Arial" w:hAnsi="Arial" w:cs="Arial"/>
          <w:sz w:val="22"/>
          <w:szCs w:val="22"/>
          <w:lang w:eastAsia="en-US"/>
        </w:rPr>
        <w:t>-</w:t>
      </w:r>
      <w:r w:rsidRPr="00967484">
        <w:rPr>
          <w:rFonts w:ascii="Arial" w:hAnsi="Arial" w:cs="Arial"/>
          <w:sz w:val="22"/>
          <w:szCs w:val="22"/>
          <w:lang w:eastAsia="en-US"/>
        </w:rPr>
        <w:t>административни службеници, распоредени по организациони единици согласно Правилникот за внатрешна организација на</w:t>
      </w:r>
      <w:r w:rsidRPr="00967484">
        <w:rPr>
          <w:rFonts w:ascii="Arial" w:hAnsi="Arial" w:cs="Arial"/>
          <w:sz w:val="22"/>
          <w:szCs w:val="22"/>
        </w:rPr>
        <w:t xml:space="preserve"> </w:t>
      </w:r>
      <w:r w:rsidR="00967484" w:rsidRPr="00967484">
        <w:rPr>
          <w:rFonts w:ascii="Arial" w:hAnsi="Arial" w:cs="Arial"/>
          <w:sz w:val="22"/>
          <w:szCs w:val="22"/>
        </w:rPr>
        <w:t>ООУ„Страшо Пинџур“-</w:t>
      </w:r>
      <w:r w:rsidR="00901EF8" w:rsidRPr="00967484">
        <w:rPr>
          <w:rFonts w:ascii="Arial" w:hAnsi="Arial" w:cs="Arial"/>
          <w:sz w:val="22"/>
          <w:szCs w:val="22"/>
        </w:rPr>
        <w:t>Неготино</w:t>
      </w:r>
      <w:r w:rsidR="008F1782" w:rsidRPr="00967484">
        <w:rPr>
          <w:rFonts w:ascii="Arial" w:hAnsi="Arial" w:cs="Arial"/>
          <w:sz w:val="22"/>
          <w:szCs w:val="22"/>
        </w:rPr>
        <w:t xml:space="preserve">, </w:t>
      </w:r>
      <w:r w:rsidRPr="00967484">
        <w:rPr>
          <w:rFonts w:ascii="Arial" w:hAnsi="Arial" w:cs="Arial"/>
          <w:sz w:val="22"/>
          <w:szCs w:val="22"/>
          <w:lang w:eastAsia="en-US"/>
        </w:rPr>
        <w:t>од кои пополнет</w:t>
      </w:r>
      <w:r w:rsidR="00967484" w:rsidRPr="00967484">
        <w:rPr>
          <w:rFonts w:ascii="Arial" w:hAnsi="Arial" w:cs="Arial"/>
          <w:sz w:val="22"/>
          <w:szCs w:val="22"/>
          <w:lang w:eastAsia="en-US"/>
        </w:rPr>
        <w:t>и</w:t>
      </w:r>
      <w:r w:rsidRPr="0096748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67484" w:rsidRPr="00967484">
        <w:rPr>
          <w:rFonts w:ascii="Arial" w:hAnsi="Arial" w:cs="Arial"/>
          <w:sz w:val="22"/>
          <w:szCs w:val="22"/>
          <w:lang w:eastAsia="en-US"/>
        </w:rPr>
        <w:t>с</w:t>
      </w:r>
      <w:r w:rsidRPr="00967484">
        <w:rPr>
          <w:rFonts w:ascii="Arial" w:hAnsi="Arial" w:cs="Arial"/>
          <w:sz w:val="22"/>
          <w:szCs w:val="22"/>
          <w:lang w:eastAsia="en-US"/>
        </w:rPr>
        <w:t xml:space="preserve">е </w:t>
      </w:r>
      <w:r w:rsidR="00967484" w:rsidRPr="00967484">
        <w:rPr>
          <w:rFonts w:ascii="Arial" w:hAnsi="Arial" w:cs="Arial"/>
          <w:sz w:val="22"/>
          <w:szCs w:val="22"/>
          <w:lang w:eastAsia="en-US"/>
        </w:rPr>
        <w:t>2</w:t>
      </w:r>
      <w:r w:rsidR="0028310E" w:rsidRPr="0096748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67484" w:rsidRPr="00967484">
        <w:rPr>
          <w:rFonts w:ascii="Arial" w:hAnsi="Arial" w:cs="Arial"/>
          <w:sz w:val="22"/>
          <w:szCs w:val="22"/>
          <w:lang w:eastAsia="en-US"/>
        </w:rPr>
        <w:t>работни места</w:t>
      </w:r>
      <w:r w:rsidRPr="00967484">
        <w:rPr>
          <w:rFonts w:ascii="Arial" w:hAnsi="Arial" w:cs="Arial"/>
          <w:sz w:val="22"/>
          <w:szCs w:val="22"/>
          <w:lang w:eastAsia="en-US"/>
        </w:rPr>
        <w:t>.</w:t>
      </w:r>
    </w:p>
    <w:p w:rsidR="009F1A35" w:rsidRPr="00E10C3F" w:rsidRDefault="009F1A35" w:rsidP="00E10C3F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E10C3F" w:rsidRPr="00E10C3F" w:rsidRDefault="00E10C3F" w:rsidP="00E10C3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10C3F">
        <w:rPr>
          <w:rFonts w:ascii="Arial" w:hAnsi="Arial" w:cs="Arial"/>
          <w:sz w:val="22"/>
          <w:szCs w:val="22"/>
        </w:rPr>
        <w:t xml:space="preserve">(2) Работните места </w:t>
      </w:r>
      <w:r w:rsidR="00D660A1">
        <w:rPr>
          <w:rFonts w:ascii="Arial" w:hAnsi="Arial" w:cs="Arial"/>
          <w:sz w:val="22"/>
          <w:szCs w:val="22"/>
        </w:rPr>
        <w:t xml:space="preserve">на </w:t>
      </w:r>
      <w:r w:rsidRPr="00E10C3F">
        <w:rPr>
          <w:rFonts w:ascii="Arial" w:hAnsi="Arial" w:cs="Arial"/>
          <w:sz w:val="22"/>
          <w:szCs w:val="22"/>
        </w:rPr>
        <w:t>административните службеници се распоредени на следниот начин:</w:t>
      </w:r>
    </w:p>
    <w:p w:rsidR="00E10C3F" w:rsidRPr="00E10C3F" w:rsidRDefault="00E10C3F" w:rsidP="00E10C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81"/>
        <w:gridCol w:w="3081"/>
      </w:tblGrid>
      <w:tr w:rsidR="003A10FF" w:rsidRPr="003A10FF" w:rsidTr="00E10C3F">
        <w:tc>
          <w:tcPr>
            <w:tcW w:w="3080" w:type="dxa"/>
            <w:shd w:val="clear" w:color="auto" w:fill="auto"/>
          </w:tcPr>
          <w:p w:rsidR="00E10C3F" w:rsidRPr="003A10FF" w:rsidRDefault="00E10C3F" w:rsidP="00E10C3F">
            <w:pPr>
              <w:jc w:val="both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Ниво</w:t>
            </w:r>
          </w:p>
          <w:p w:rsidR="00E10C3F" w:rsidRPr="003A10FF" w:rsidRDefault="00E10C3F" w:rsidP="00E10C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1" w:type="dxa"/>
            <w:shd w:val="clear" w:color="auto" w:fill="auto"/>
          </w:tcPr>
          <w:p w:rsidR="00E10C3F" w:rsidRPr="003A10FF" w:rsidRDefault="00E10C3F" w:rsidP="00E10C3F">
            <w:pPr>
              <w:jc w:val="both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Систематизирани извршители</w:t>
            </w:r>
          </w:p>
        </w:tc>
        <w:tc>
          <w:tcPr>
            <w:tcW w:w="3081" w:type="dxa"/>
            <w:shd w:val="clear" w:color="auto" w:fill="auto"/>
          </w:tcPr>
          <w:p w:rsidR="00E10C3F" w:rsidRPr="003A10FF" w:rsidRDefault="00E10C3F" w:rsidP="00E10C3F">
            <w:pPr>
              <w:jc w:val="both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Пополнети извршители</w:t>
            </w:r>
          </w:p>
        </w:tc>
      </w:tr>
      <w:tr w:rsidR="003A10FF" w:rsidRPr="003A10FF" w:rsidTr="00E10C3F">
        <w:trPr>
          <w:trHeight w:val="135"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E10C3F" w:rsidRPr="003A10FF" w:rsidRDefault="00E10C3F" w:rsidP="00E10C3F">
            <w:pPr>
              <w:jc w:val="both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В01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:rsidR="00E10C3F" w:rsidRPr="003A10FF" w:rsidRDefault="00BD31BB" w:rsidP="00E10C3F">
            <w:pPr>
              <w:jc w:val="center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:rsidR="00E10C3F" w:rsidRPr="003A10FF" w:rsidRDefault="00BD31BB" w:rsidP="00E10C3F">
            <w:pPr>
              <w:jc w:val="center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A10FF" w:rsidRPr="003A10FF" w:rsidTr="00E10C3F">
        <w:trPr>
          <w:trHeight w:val="135"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213E94" w:rsidRPr="003A10FF" w:rsidRDefault="00213E94" w:rsidP="00E10C3F">
            <w:pPr>
              <w:jc w:val="both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Г01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:rsidR="00213E94" w:rsidRPr="003A10FF" w:rsidRDefault="00BD31BB" w:rsidP="00E10C3F">
            <w:pPr>
              <w:jc w:val="center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auto"/>
          </w:tcPr>
          <w:p w:rsidR="00213E94" w:rsidRPr="003A10FF" w:rsidRDefault="00BD31BB" w:rsidP="00E10C3F">
            <w:pPr>
              <w:jc w:val="center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A10FF" w:rsidRPr="003A10FF" w:rsidTr="00E10C3F"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</w:tcPr>
          <w:p w:rsidR="00E10C3F" w:rsidRPr="003A10FF" w:rsidRDefault="00E10C3F" w:rsidP="00E10C3F">
            <w:pPr>
              <w:jc w:val="both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Вкупно</w:t>
            </w:r>
          </w:p>
        </w:tc>
        <w:tc>
          <w:tcPr>
            <w:tcW w:w="3081" w:type="dxa"/>
            <w:shd w:val="clear" w:color="auto" w:fill="auto"/>
          </w:tcPr>
          <w:p w:rsidR="00E10C3F" w:rsidRPr="003A10FF" w:rsidRDefault="003A10FF" w:rsidP="00E10C3F">
            <w:pPr>
              <w:jc w:val="center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:rsidR="00E10C3F" w:rsidRPr="003A10FF" w:rsidRDefault="003A10FF" w:rsidP="00E10C3F">
            <w:pPr>
              <w:jc w:val="center"/>
              <w:rPr>
                <w:rFonts w:ascii="Arial" w:hAnsi="Arial" w:cs="Arial"/>
              </w:rPr>
            </w:pPr>
            <w:r w:rsidRPr="003A10F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E10C3F" w:rsidRDefault="00E10C3F" w:rsidP="00E10C3F">
      <w:pPr>
        <w:jc w:val="both"/>
        <w:rPr>
          <w:rFonts w:ascii="Arial" w:hAnsi="Arial" w:cs="Arial"/>
          <w:sz w:val="22"/>
          <w:szCs w:val="22"/>
        </w:rPr>
      </w:pPr>
    </w:p>
    <w:p w:rsidR="00E10C3F" w:rsidRDefault="00E10C3F" w:rsidP="00E10C3F">
      <w:pPr>
        <w:jc w:val="both"/>
        <w:rPr>
          <w:rFonts w:ascii="Arial" w:hAnsi="Arial" w:cs="Arial"/>
          <w:sz w:val="22"/>
          <w:szCs w:val="22"/>
        </w:rPr>
      </w:pPr>
    </w:p>
    <w:p w:rsidR="00E10C3F" w:rsidRPr="00E10C3F" w:rsidRDefault="00884923" w:rsidP="00E10C3F">
      <w:pPr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Член 7</w:t>
      </w:r>
    </w:p>
    <w:p w:rsidR="00E10C3F" w:rsidRDefault="00E10C3F" w:rsidP="005E774E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E10C3F" w:rsidRPr="00FE3109" w:rsidRDefault="0028310E" w:rsidP="0028310E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mk-MK"/>
        </w:rPr>
      </w:pPr>
      <w:r w:rsidRPr="00FE3109">
        <w:rPr>
          <w:rFonts w:ascii="Arial" w:hAnsi="Arial" w:cs="Arial"/>
          <w:sz w:val="22"/>
          <w:szCs w:val="22"/>
          <w:lang w:val="mk-MK"/>
        </w:rPr>
        <w:t xml:space="preserve">           </w:t>
      </w:r>
      <w:r w:rsidR="00E10C3F" w:rsidRPr="00FE3109">
        <w:rPr>
          <w:rFonts w:ascii="Arial" w:hAnsi="Arial" w:cs="Arial"/>
          <w:sz w:val="22"/>
          <w:szCs w:val="22"/>
          <w:lang w:val="mk-MK"/>
        </w:rPr>
        <w:t>(</w:t>
      </w:r>
      <w:r w:rsidR="00E10C3F" w:rsidRPr="00FE3109">
        <w:rPr>
          <w:rFonts w:ascii="Arial" w:hAnsi="Arial" w:cs="Arial"/>
          <w:sz w:val="22"/>
          <w:szCs w:val="22"/>
          <w:lang w:val="ru-RU"/>
        </w:rPr>
        <w:t xml:space="preserve">1) Во овој правилник се утврдени и опишани вкупно </w:t>
      </w:r>
      <w:r w:rsidR="003A10FF">
        <w:rPr>
          <w:rFonts w:ascii="Arial" w:hAnsi="Arial" w:cs="Arial"/>
          <w:sz w:val="22"/>
          <w:szCs w:val="22"/>
          <w:lang w:val="ru-RU"/>
        </w:rPr>
        <w:t>83</w:t>
      </w:r>
      <w:r w:rsidR="00D660A1" w:rsidRPr="009621BC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E619D6" w:rsidRPr="00E619D6">
        <w:rPr>
          <w:rFonts w:ascii="Arial" w:hAnsi="Arial" w:cs="Arial"/>
          <w:sz w:val="22"/>
          <w:szCs w:val="22"/>
          <w:lang w:val="mk-MK"/>
        </w:rPr>
        <w:t xml:space="preserve">работни места на </w:t>
      </w:r>
      <w:r w:rsidR="00E10C3F" w:rsidRPr="00FE3109">
        <w:rPr>
          <w:rFonts w:ascii="Arial" w:hAnsi="Arial" w:cs="Arial"/>
          <w:sz w:val="22"/>
          <w:szCs w:val="22"/>
          <w:lang w:val="mk-MK"/>
        </w:rPr>
        <w:t>даватели на услуги</w:t>
      </w:r>
      <w:r w:rsidR="00D660A1" w:rsidRPr="00FE3109">
        <w:rPr>
          <w:rFonts w:ascii="Arial" w:hAnsi="Arial" w:cs="Arial"/>
          <w:sz w:val="22"/>
          <w:szCs w:val="22"/>
          <w:lang w:val="mk-MK"/>
        </w:rPr>
        <w:t xml:space="preserve">, </w:t>
      </w:r>
      <w:r w:rsidR="00884923" w:rsidRPr="00FE3109">
        <w:rPr>
          <w:rFonts w:ascii="Arial" w:hAnsi="Arial" w:cs="Arial"/>
          <w:sz w:val="22"/>
          <w:szCs w:val="22"/>
          <w:lang w:val="mk-MK"/>
        </w:rPr>
        <w:t>распоре</w:t>
      </w:r>
      <w:r w:rsidR="00E10C3F" w:rsidRPr="00FE3109">
        <w:rPr>
          <w:rFonts w:ascii="Arial" w:hAnsi="Arial" w:cs="Arial"/>
          <w:sz w:val="22"/>
          <w:szCs w:val="22"/>
          <w:lang w:val="ru-RU"/>
        </w:rPr>
        <w:t xml:space="preserve">дени </w:t>
      </w:r>
      <w:r w:rsidR="00E10C3F" w:rsidRPr="00FE3109">
        <w:rPr>
          <w:rFonts w:ascii="Arial" w:hAnsi="Arial" w:cs="Arial"/>
          <w:sz w:val="22"/>
          <w:szCs w:val="22"/>
          <w:lang w:val="mk-MK"/>
        </w:rPr>
        <w:t xml:space="preserve">по </w:t>
      </w:r>
      <w:r w:rsidR="00E10C3F" w:rsidRPr="00FE3109">
        <w:rPr>
          <w:rFonts w:ascii="Arial" w:hAnsi="Arial" w:cs="Arial"/>
          <w:sz w:val="22"/>
          <w:szCs w:val="22"/>
          <w:lang w:val="ru-RU"/>
        </w:rPr>
        <w:t xml:space="preserve">организациони единици согласно Правилникот за </w:t>
      </w:r>
      <w:r w:rsidR="00E10C3F" w:rsidRPr="0069054C">
        <w:rPr>
          <w:rFonts w:ascii="Arial" w:hAnsi="Arial" w:cs="Arial"/>
          <w:sz w:val="22"/>
          <w:szCs w:val="22"/>
          <w:lang w:val="ru-RU"/>
        </w:rPr>
        <w:t xml:space="preserve">внатрешна организација на </w:t>
      </w:r>
      <w:r w:rsidR="00901EF8" w:rsidRPr="008B686D">
        <w:rPr>
          <w:rFonts w:ascii="Arial" w:hAnsi="Arial" w:cs="Arial"/>
          <w:sz w:val="22"/>
          <w:szCs w:val="22"/>
        </w:rPr>
        <w:t>ООУ</w:t>
      </w:r>
      <w:r w:rsidR="00901EF8" w:rsidRPr="008B686D">
        <w:rPr>
          <w:rFonts w:ascii="Arial" w:hAnsi="Arial" w:cs="Arial"/>
          <w:sz w:val="22"/>
          <w:szCs w:val="22"/>
          <w:lang w:val="mk-MK"/>
        </w:rPr>
        <w:t>„</w:t>
      </w:r>
      <w:proofErr w:type="spellStart"/>
      <w:r w:rsidR="00901EF8" w:rsidRPr="008B686D">
        <w:rPr>
          <w:rFonts w:ascii="Arial" w:hAnsi="Arial" w:cs="Arial"/>
          <w:sz w:val="22"/>
          <w:szCs w:val="22"/>
        </w:rPr>
        <w:t>Страшо</w:t>
      </w:r>
      <w:proofErr w:type="spellEnd"/>
      <w:r w:rsidR="00901EF8" w:rsidRPr="008B68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EF8" w:rsidRPr="008B686D">
        <w:rPr>
          <w:rFonts w:ascii="Arial" w:hAnsi="Arial" w:cs="Arial"/>
          <w:sz w:val="22"/>
          <w:szCs w:val="22"/>
        </w:rPr>
        <w:t>Пинџур</w:t>
      </w:r>
      <w:proofErr w:type="spellEnd"/>
      <w:r w:rsidR="00901EF8" w:rsidRPr="008B686D">
        <w:rPr>
          <w:rFonts w:ascii="Arial" w:hAnsi="Arial" w:cs="Arial"/>
          <w:sz w:val="22"/>
          <w:szCs w:val="22"/>
          <w:lang w:val="mk-MK"/>
        </w:rPr>
        <w:t>“</w:t>
      </w:r>
      <w:r w:rsidR="00901EF8" w:rsidRPr="008B686D">
        <w:rPr>
          <w:rFonts w:ascii="Arial" w:hAnsi="Arial" w:cs="Arial"/>
          <w:sz w:val="22"/>
          <w:szCs w:val="22"/>
        </w:rPr>
        <w:t>-</w:t>
      </w:r>
      <w:proofErr w:type="spellStart"/>
      <w:r w:rsidR="00901EF8" w:rsidRPr="008B686D">
        <w:rPr>
          <w:rFonts w:ascii="Arial" w:hAnsi="Arial" w:cs="Arial"/>
          <w:sz w:val="22"/>
          <w:szCs w:val="22"/>
        </w:rPr>
        <w:t>Неготино</w:t>
      </w:r>
      <w:proofErr w:type="spellEnd"/>
      <w:r w:rsidR="008F1782" w:rsidRPr="0069054C">
        <w:rPr>
          <w:rFonts w:ascii="Arial" w:hAnsi="Arial" w:cs="Arial"/>
          <w:sz w:val="22"/>
          <w:szCs w:val="22"/>
        </w:rPr>
        <w:t>,</w:t>
      </w:r>
      <w:r w:rsidR="00E10C3F" w:rsidRPr="0069054C">
        <w:rPr>
          <w:rFonts w:ascii="Arial" w:hAnsi="Arial" w:cs="Arial"/>
          <w:sz w:val="22"/>
          <w:szCs w:val="22"/>
          <w:lang w:val="ru-RU"/>
        </w:rPr>
        <w:t xml:space="preserve"> од кои пополнети </w:t>
      </w:r>
      <w:r w:rsidR="00E10C3F" w:rsidRPr="0069054C">
        <w:rPr>
          <w:rFonts w:ascii="Arial" w:hAnsi="Arial" w:cs="Arial"/>
          <w:sz w:val="22"/>
          <w:szCs w:val="22"/>
          <w:lang w:val="mk-MK"/>
        </w:rPr>
        <w:t>се</w:t>
      </w:r>
      <w:r w:rsidR="00E10C3F" w:rsidRPr="0069054C">
        <w:rPr>
          <w:rFonts w:ascii="Arial" w:hAnsi="Arial" w:cs="Arial"/>
          <w:sz w:val="22"/>
          <w:szCs w:val="22"/>
          <w:lang w:val="ru-RU"/>
        </w:rPr>
        <w:t xml:space="preserve"> </w:t>
      </w:r>
      <w:r w:rsidR="008129D6" w:rsidRPr="005E041C">
        <w:rPr>
          <w:rFonts w:ascii="Arial" w:hAnsi="Arial" w:cs="Arial"/>
          <w:sz w:val="22"/>
          <w:szCs w:val="22"/>
          <w:lang w:val="mk-MK"/>
        </w:rPr>
        <w:t>70</w:t>
      </w:r>
      <w:r w:rsidR="0069054C" w:rsidRPr="00174D36">
        <w:rPr>
          <w:rFonts w:ascii="Arial" w:hAnsi="Arial" w:cs="Arial"/>
          <w:sz w:val="22"/>
          <w:szCs w:val="22"/>
          <w:lang w:val="mk-MK"/>
        </w:rPr>
        <w:t>.</w:t>
      </w:r>
    </w:p>
    <w:p w:rsidR="0028310E" w:rsidRPr="00E10C3F" w:rsidRDefault="0028310E" w:rsidP="0028310E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mk-MK"/>
        </w:rPr>
      </w:pPr>
    </w:p>
    <w:p w:rsidR="00E10C3F" w:rsidRPr="00E10C3F" w:rsidRDefault="00E10C3F" w:rsidP="00E10C3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10C3F">
        <w:rPr>
          <w:rFonts w:ascii="Arial" w:hAnsi="Arial" w:cs="Arial"/>
          <w:sz w:val="22"/>
          <w:szCs w:val="22"/>
        </w:rPr>
        <w:t>(2) Работните места на даватели на услуги се распоредени на следниот начин:</w:t>
      </w:r>
    </w:p>
    <w:p w:rsidR="00E10C3F" w:rsidRPr="00E10C3F" w:rsidRDefault="00E10C3F" w:rsidP="00E10C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081"/>
        <w:gridCol w:w="3081"/>
      </w:tblGrid>
      <w:tr w:rsidR="00E10C3F" w:rsidRPr="008129D6" w:rsidTr="00E10C3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E10C3F" w:rsidP="00E10C3F">
            <w:pPr>
              <w:jc w:val="both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Ниво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E10C3F" w:rsidP="00E10C3F">
            <w:pPr>
              <w:jc w:val="center"/>
              <w:rPr>
                <w:rFonts w:ascii="Arial" w:hAnsi="Arial" w:cs="Arial"/>
                <w:lang w:val="en-US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Систематизирани извршители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E10C3F" w:rsidP="00E10C3F">
            <w:pPr>
              <w:jc w:val="center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Пополнети извршители</w:t>
            </w:r>
          </w:p>
        </w:tc>
      </w:tr>
      <w:tr w:rsidR="007863A8" w:rsidRPr="008129D6" w:rsidTr="00E10C3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DD621B" w:rsidP="00E10C3F">
            <w:pPr>
              <w:jc w:val="both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Л03-</w:t>
            </w:r>
            <w:r w:rsidR="00884923" w:rsidRPr="008129D6">
              <w:rPr>
                <w:rFonts w:ascii="Arial" w:hAnsi="Arial" w:cs="Arial"/>
                <w:sz w:val="22"/>
                <w:szCs w:val="22"/>
              </w:rPr>
              <w:t>стручн</w:t>
            </w:r>
            <w:r w:rsidRPr="008129D6">
              <w:rPr>
                <w:rFonts w:ascii="Arial" w:hAnsi="Arial" w:cs="Arial"/>
                <w:sz w:val="22"/>
                <w:szCs w:val="22"/>
              </w:rPr>
              <w:t>и со</w:t>
            </w:r>
            <w:r w:rsidR="00884923" w:rsidRPr="008129D6">
              <w:rPr>
                <w:rFonts w:ascii="Arial" w:hAnsi="Arial" w:cs="Arial"/>
                <w:sz w:val="22"/>
                <w:szCs w:val="22"/>
              </w:rPr>
              <w:t>работници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7863A8" w:rsidP="00E10C3F">
            <w:pPr>
              <w:jc w:val="center"/>
              <w:rPr>
                <w:rFonts w:ascii="Arial" w:hAnsi="Arial" w:cs="Arial"/>
                <w:lang w:val="en-US"/>
              </w:rPr>
            </w:pPr>
            <w:r w:rsidRPr="008129D6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7863A8" w:rsidP="00E10C3F">
            <w:pPr>
              <w:jc w:val="center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10C3F" w:rsidRPr="008129D6" w:rsidTr="00E10C3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DD621B" w:rsidP="00E10C3F">
            <w:pPr>
              <w:jc w:val="both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К03-</w:t>
            </w:r>
            <w:r w:rsidR="00884923" w:rsidRPr="008129D6">
              <w:rPr>
                <w:rFonts w:ascii="Arial" w:hAnsi="Arial" w:cs="Arial"/>
                <w:sz w:val="22"/>
                <w:szCs w:val="22"/>
              </w:rPr>
              <w:t>наставници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A117FA" w:rsidP="0028310E">
            <w:pPr>
              <w:jc w:val="center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56607D" w:rsidRDefault="008129D6" w:rsidP="009D4840">
            <w:pPr>
              <w:jc w:val="center"/>
              <w:rPr>
                <w:rFonts w:ascii="Arial" w:hAnsi="Arial" w:cs="Arial"/>
              </w:rPr>
            </w:pPr>
            <w:r w:rsidRPr="0056607D">
              <w:rPr>
                <w:rFonts w:ascii="Arial" w:hAnsi="Arial" w:cs="Arial"/>
              </w:rPr>
              <w:t>67</w:t>
            </w:r>
          </w:p>
        </w:tc>
      </w:tr>
      <w:tr w:rsidR="0081527F" w:rsidRPr="008129D6" w:rsidTr="00E10C3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7F" w:rsidRPr="008129D6" w:rsidRDefault="00A117FA" w:rsidP="00E10C3F">
            <w:pPr>
              <w:jc w:val="both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К02-наставник-ментор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7F" w:rsidRPr="008129D6" w:rsidRDefault="00A117FA" w:rsidP="0028310E">
            <w:pPr>
              <w:jc w:val="center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27F" w:rsidRPr="008129D6" w:rsidRDefault="008129D6" w:rsidP="009D4840">
            <w:pPr>
              <w:jc w:val="center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</w:rPr>
              <w:t>0</w:t>
            </w:r>
          </w:p>
        </w:tc>
      </w:tr>
      <w:tr w:rsidR="00E10C3F" w:rsidRPr="008129D6" w:rsidTr="00E10C3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E10C3F" w:rsidP="00E10C3F">
            <w:pPr>
              <w:jc w:val="both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Вкупно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8129D6" w:rsidRDefault="008129D6" w:rsidP="00884923">
            <w:pPr>
              <w:jc w:val="center"/>
              <w:rPr>
                <w:rFonts w:ascii="Arial" w:hAnsi="Arial" w:cs="Arial"/>
              </w:rPr>
            </w:pPr>
            <w:r w:rsidRPr="008129D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3F" w:rsidRPr="0056607D" w:rsidRDefault="008129D6" w:rsidP="00E10C3F">
            <w:pPr>
              <w:jc w:val="center"/>
              <w:rPr>
                <w:rFonts w:ascii="Arial" w:hAnsi="Arial" w:cs="Arial"/>
              </w:rPr>
            </w:pPr>
            <w:r w:rsidRPr="0056607D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</w:tbl>
    <w:p w:rsidR="00E10C3F" w:rsidRPr="00E10C3F" w:rsidRDefault="00E10C3F" w:rsidP="00E10C3F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7961FA" w:rsidRDefault="00884923" w:rsidP="00E10C3F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>Член 8</w:t>
      </w:r>
    </w:p>
    <w:p w:rsidR="007961FA" w:rsidRPr="00E10C3F" w:rsidRDefault="007961FA" w:rsidP="00E10C3F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E10C3F" w:rsidRPr="003521EA" w:rsidRDefault="00E10C3F" w:rsidP="00E10C3F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3521EA">
        <w:rPr>
          <w:rFonts w:ascii="Arial" w:hAnsi="Arial" w:cs="Arial"/>
          <w:sz w:val="22"/>
          <w:szCs w:val="22"/>
          <w:lang w:val="ru-RU"/>
        </w:rPr>
        <w:t xml:space="preserve">(1) Во овој правилник </w:t>
      </w:r>
      <w:r w:rsidR="00FE3109" w:rsidRPr="003521EA">
        <w:rPr>
          <w:rFonts w:ascii="Arial" w:hAnsi="Arial" w:cs="Arial"/>
          <w:sz w:val="22"/>
          <w:szCs w:val="22"/>
          <w:lang w:val="ru-RU"/>
        </w:rPr>
        <w:t>с</w:t>
      </w:r>
      <w:r w:rsidRPr="003521EA">
        <w:rPr>
          <w:rFonts w:ascii="Arial" w:hAnsi="Arial" w:cs="Arial"/>
          <w:sz w:val="22"/>
          <w:szCs w:val="22"/>
          <w:lang w:val="mk-MK"/>
        </w:rPr>
        <w:t>е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утврден</w:t>
      </w:r>
      <w:r w:rsidR="00FE3109" w:rsidRPr="003521EA">
        <w:rPr>
          <w:rFonts w:ascii="Arial" w:hAnsi="Arial" w:cs="Arial"/>
          <w:sz w:val="22"/>
          <w:szCs w:val="22"/>
          <w:lang w:val="mk-MK"/>
        </w:rPr>
        <w:t>и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и опишан</w:t>
      </w:r>
      <w:r w:rsidR="00FE3109" w:rsidRPr="003521EA">
        <w:rPr>
          <w:rFonts w:ascii="Arial" w:hAnsi="Arial" w:cs="Arial"/>
          <w:sz w:val="22"/>
          <w:szCs w:val="22"/>
          <w:lang w:val="mk-MK"/>
        </w:rPr>
        <w:t>и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вкупно </w:t>
      </w:r>
      <w:r w:rsidR="003521EA" w:rsidRPr="003521EA">
        <w:rPr>
          <w:rFonts w:ascii="Arial" w:hAnsi="Arial" w:cs="Arial"/>
          <w:sz w:val="22"/>
          <w:szCs w:val="22"/>
          <w:lang w:val="mk-MK"/>
        </w:rPr>
        <w:t>20</w:t>
      </w:r>
      <w:r w:rsidRPr="003521EA">
        <w:rPr>
          <w:rFonts w:ascii="Arial" w:hAnsi="Arial" w:cs="Arial"/>
          <w:sz w:val="22"/>
          <w:szCs w:val="22"/>
          <w:lang w:val="mk-MK"/>
        </w:rPr>
        <w:t xml:space="preserve"> извршител</w:t>
      </w:r>
      <w:r w:rsidR="007961FA" w:rsidRPr="003521EA">
        <w:rPr>
          <w:rFonts w:ascii="Arial" w:hAnsi="Arial" w:cs="Arial"/>
          <w:sz w:val="22"/>
          <w:szCs w:val="22"/>
          <w:lang w:val="mk-MK"/>
        </w:rPr>
        <w:t>и</w:t>
      </w:r>
      <w:r w:rsidR="00EA0884" w:rsidRPr="003521EA">
        <w:rPr>
          <w:rFonts w:ascii="Arial" w:hAnsi="Arial" w:cs="Arial"/>
          <w:sz w:val="22"/>
          <w:szCs w:val="22"/>
          <w:lang w:val="ru-RU"/>
        </w:rPr>
        <w:t>-</w:t>
      </w:r>
      <w:r w:rsidR="00FE3109" w:rsidRPr="003521EA">
        <w:rPr>
          <w:rFonts w:ascii="Arial" w:hAnsi="Arial" w:cs="Arial"/>
          <w:sz w:val="22"/>
          <w:szCs w:val="22"/>
          <w:lang w:val="mk-MK"/>
        </w:rPr>
        <w:t xml:space="preserve">помошно </w:t>
      </w:r>
      <w:r w:rsidRPr="003521EA">
        <w:rPr>
          <w:rFonts w:ascii="Arial" w:hAnsi="Arial" w:cs="Arial"/>
          <w:sz w:val="22"/>
          <w:szCs w:val="22"/>
          <w:lang w:val="mk-MK"/>
        </w:rPr>
        <w:t>технички лица</w:t>
      </w:r>
      <w:r w:rsidR="003521EA">
        <w:rPr>
          <w:rFonts w:ascii="Arial" w:hAnsi="Arial" w:cs="Arial"/>
          <w:sz w:val="22"/>
          <w:szCs w:val="22"/>
          <w:lang w:val="ru-RU"/>
        </w:rPr>
        <w:t xml:space="preserve">, </w:t>
      </w:r>
      <w:r w:rsidRPr="003521EA">
        <w:rPr>
          <w:rFonts w:ascii="Arial" w:hAnsi="Arial" w:cs="Arial"/>
          <w:sz w:val="22"/>
          <w:szCs w:val="22"/>
          <w:lang w:val="ru-RU"/>
        </w:rPr>
        <w:t>распореден</w:t>
      </w:r>
      <w:r w:rsidR="007961FA" w:rsidRPr="003521EA">
        <w:rPr>
          <w:rFonts w:ascii="Arial" w:hAnsi="Arial" w:cs="Arial"/>
          <w:sz w:val="22"/>
          <w:szCs w:val="22"/>
          <w:lang w:val="mk-MK"/>
        </w:rPr>
        <w:t>и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</w:t>
      </w:r>
      <w:r w:rsidR="00FE3109" w:rsidRPr="003521EA">
        <w:rPr>
          <w:rFonts w:ascii="Arial" w:hAnsi="Arial" w:cs="Arial"/>
          <w:sz w:val="22"/>
          <w:szCs w:val="22"/>
          <w:lang w:val="mk-MK"/>
        </w:rPr>
        <w:t>в</w:t>
      </w:r>
      <w:r w:rsidRPr="003521EA">
        <w:rPr>
          <w:rFonts w:ascii="Arial" w:hAnsi="Arial" w:cs="Arial"/>
          <w:sz w:val="22"/>
          <w:szCs w:val="22"/>
          <w:lang w:val="mk-MK"/>
        </w:rPr>
        <w:t xml:space="preserve">о </w:t>
      </w:r>
      <w:r w:rsidRPr="003521EA">
        <w:rPr>
          <w:rFonts w:ascii="Arial" w:hAnsi="Arial" w:cs="Arial"/>
          <w:sz w:val="22"/>
          <w:szCs w:val="22"/>
          <w:lang w:val="ru-RU"/>
        </w:rPr>
        <w:t>организацион</w:t>
      </w:r>
      <w:r w:rsidRPr="003521EA">
        <w:rPr>
          <w:rFonts w:ascii="Arial" w:hAnsi="Arial" w:cs="Arial"/>
          <w:sz w:val="22"/>
          <w:szCs w:val="22"/>
          <w:lang w:val="mk-MK"/>
        </w:rPr>
        <w:t>а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единиц</w:t>
      </w:r>
      <w:r w:rsidRPr="003521EA">
        <w:rPr>
          <w:rFonts w:ascii="Arial" w:hAnsi="Arial" w:cs="Arial"/>
          <w:sz w:val="22"/>
          <w:szCs w:val="22"/>
          <w:lang w:val="mk-MK"/>
        </w:rPr>
        <w:t>а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согласно Правилникот за внатрешна организација на</w:t>
      </w:r>
      <w:r w:rsidR="008F1782" w:rsidRPr="003521EA">
        <w:rPr>
          <w:rFonts w:ascii="Arial" w:hAnsi="Arial" w:cs="Arial"/>
          <w:sz w:val="22"/>
          <w:szCs w:val="22"/>
        </w:rPr>
        <w:t xml:space="preserve"> </w:t>
      </w:r>
      <w:r w:rsidR="00901EF8" w:rsidRPr="003521EA">
        <w:rPr>
          <w:rFonts w:ascii="Arial" w:hAnsi="Arial" w:cs="Arial"/>
          <w:sz w:val="22"/>
          <w:szCs w:val="22"/>
        </w:rPr>
        <w:t>ООУ</w:t>
      </w:r>
      <w:r w:rsidR="00901EF8" w:rsidRPr="003521EA">
        <w:rPr>
          <w:rFonts w:ascii="Arial" w:hAnsi="Arial" w:cs="Arial"/>
          <w:sz w:val="22"/>
          <w:szCs w:val="22"/>
          <w:lang w:val="mk-MK"/>
        </w:rPr>
        <w:t>„</w:t>
      </w:r>
      <w:proofErr w:type="spellStart"/>
      <w:r w:rsidR="00901EF8" w:rsidRPr="003521EA">
        <w:rPr>
          <w:rFonts w:ascii="Arial" w:hAnsi="Arial" w:cs="Arial"/>
          <w:sz w:val="22"/>
          <w:szCs w:val="22"/>
        </w:rPr>
        <w:t>Страшо</w:t>
      </w:r>
      <w:proofErr w:type="spellEnd"/>
      <w:r w:rsidR="00901EF8" w:rsidRPr="003521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1EF8" w:rsidRPr="003521EA">
        <w:rPr>
          <w:rFonts w:ascii="Arial" w:hAnsi="Arial" w:cs="Arial"/>
          <w:sz w:val="22"/>
          <w:szCs w:val="22"/>
        </w:rPr>
        <w:t>Пинџур</w:t>
      </w:r>
      <w:proofErr w:type="spellEnd"/>
      <w:r w:rsidR="00901EF8" w:rsidRPr="003521EA">
        <w:rPr>
          <w:rFonts w:ascii="Arial" w:hAnsi="Arial" w:cs="Arial"/>
          <w:sz w:val="22"/>
          <w:szCs w:val="22"/>
          <w:lang w:val="mk-MK"/>
        </w:rPr>
        <w:t>“</w:t>
      </w:r>
      <w:r w:rsidR="00901EF8" w:rsidRPr="003521EA">
        <w:rPr>
          <w:rFonts w:ascii="Arial" w:hAnsi="Arial" w:cs="Arial"/>
          <w:sz w:val="22"/>
          <w:szCs w:val="22"/>
        </w:rPr>
        <w:t>-</w:t>
      </w:r>
      <w:proofErr w:type="spellStart"/>
      <w:r w:rsidR="00901EF8" w:rsidRPr="003521EA">
        <w:rPr>
          <w:rFonts w:ascii="Arial" w:hAnsi="Arial" w:cs="Arial"/>
          <w:sz w:val="22"/>
          <w:szCs w:val="22"/>
        </w:rPr>
        <w:t>Неготино</w:t>
      </w:r>
      <w:proofErr w:type="spellEnd"/>
      <w:r w:rsidR="008F1782" w:rsidRPr="003521EA">
        <w:rPr>
          <w:rFonts w:ascii="Arial" w:hAnsi="Arial" w:cs="Arial"/>
          <w:sz w:val="22"/>
          <w:szCs w:val="22"/>
        </w:rPr>
        <w:t>,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од кои пополнет</w:t>
      </w:r>
      <w:r w:rsidR="00FE3109" w:rsidRPr="003521EA">
        <w:rPr>
          <w:rFonts w:ascii="Arial" w:hAnsi="Arial" w:cs="Arial"/>
          <w:sz w:val="22"/>
          <w:szCs w:val="22"/>
          <w:lang w:val="ru-RU"/>
        </w:rPr>
        <w:t>и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</w:t>
      </w:r>
      <w:r w:rsidR="00FE3109" w:rsidRPr="003521EA">
        <w:rPr>
          <w:rFonts w:ascii="Arial" w:hAnsi="Arial" w:cs="Arial"/>
          <w:sz w:val="22"/>
          <w:szCs w:val="22"/>
          <w:lang w:val="ru-RU"/>
        </w:rPr>
        <w:t>с</w:t>
      </w:r>
      <w:r w:rsidRPr="003521EA">
        <w:rPr>
          <w:rFonts w:ascii="Arial" w:hAnsi="Arial" w:cs="Arial"/>
          <w:sz w:val="22"/>
          <w:szCs w:val="22"/>
        </w:rPr>
        <w:t>e</w:t>
      </w:r>
      <w:r w:rsidRPr="003521EA">
        <w:rPr>
          <w:rFonts w:ascii="Arial" w:hAnsi="Arial" w:cs="Arial"/>
          <w:sz w:val="22"/>
          <w:szCs w:val="22"/>
          <w:lang w:val="ru-RU"/>
        </w:rPr>
        <w:t xml:space="preserve"> </w:t>
      </w:r>
      <w:r w:rsidR="003521EA" w:rsidRPr="003521EA">
        <w:rPr>
          <w:rFonts w:ascii="Arial" w:hAnsi="Arial" w:cs="Arial"/>
          <w:sz w:val="22"/>
          <w:szCs w:val="22"/>
          <w:lang w:val="mk-MK"/>
        </w:rPr>
        <w:t>19</w:t>
      </w:r>
      <w:r w:rsidR="0069054C" w:rsidRPr="003521EA">
        <w:rPr>
          <w:rFonts w:ascii="Arial" w:hAnsi="Arial" w:cs="Arial"/>
          <w:sz w:val="22"/>
          <w:szCs w:val="22"/>
          <w:lang w:val="mk-MK"/>
        </w:rPr>
        <w:t>.</w:t>
      </w:r>
    </w:p>
    <w:p w:rsidR="00FE3109" w:rsidRPr="003521EA" w:rsidRDefault="00FE3109" w:rsidP="00E10C3F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E10C3F" w:rsidRPr="00E10C3F" w:rsidRDefault="00E10C3F" w:rsidP="00E10C3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10C3F">
        <w:rPr>
          <w:rFonts w:ascii="Arial" w:hAnsi="Arial" w:cs="Arial"/>
          <w:sz w:val="22"/>
          <w:szCs w:val="22"/>
        </w:rPr>
        <w:t>(2) Работните места на помошно – техничките лица се распроредени на следниот начин:</w:t>
      </w:r>
    </w:p>
    <w:p w:rsidR="00E10C3F" w:rsidRPr="00E10C3F" w:rsidRDefault="00E10C3F" w:rsidP="00E10C3F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047"/>
        <w:gridCol w:w="1710"/>
      </w:tblGrid>
      <w:tr w:rsidR="004F0038" w:rsidRPr="003521EA" w:rsidTr="004F0038">
        <w:tc>
          <w:tcPr>
            <w:tcW w:w="5778" w:type="dxa"/>
            <w:shd w:val="clear" w:color="auto" w:fill="auto"/>
          </w:tcPr>
          <w:p w:rsidR="004F0038" w:rsidRPr="003521EA" w:rsidRDefault="004F0038" w:rsidP="00805DCC">
            <w:pPr>
              <w:jc w:val="both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Ниво</w:t>
            </w:r>
          </w:p>
        </w:tc>
        <w:tc>
          <w:tcPr>
            <w:tcW w:w="2047" w:type="dxa"/>
            <w:shd w:val="clear" w:color="auto" w:fill="auto"/>
          </w:tcPr>
          <w:p w:rsidR="004F0038" w:rsidRPr="003521EA" w:rsidRDefault="004F0038" w:rsidP="00805DCC">
            <w:pPr>
              <w:jc w:val="both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Систематизирани извршители</w:t>
            </w:r>
          </w:p>
        </w:tc>
        <w:tc>
          <w:tcPr>
            <w:tcW w:w="1710" w:type="dxa"/>
            <w:shd w:val="clear" w:color="auto" w:fill="auto"/>
          </w:tcPr>
          <w:p w:rsidR="004F0038" w:rsidRPr="003521EA" w:rsidRDefault="004F0038" w:rsidP="00805DCC">
            <w:pPr>
              <w:jc w:val="both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Пополнети извршители</w:t>
            </w:r>
          </w:p>
        </w:tc>
      </w:tr>
      <w:tr w:rsidR="004F0038" w:rsidRPr="003521EA" w:rsidTr="004F0038">
        <w:trPr>
          <w:trHeight w:val="105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4F0038" w:rsidRPr="003521EA" w:rsidRDefault="004F0038" w:rsidP="00805DCC">
            <w:pPr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 xml:space="preserve">Подгрупа 1-А01 </w:t>
            </w:r>
            <w:r w:rsidRPr="003521E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521EA">
              <w:rPr>
                <w:rFonts w:ascii="Arial" w:hAnsi="Arial" w:cs="Arial"/>
                <w:sz w:val="22"/>
                <w:szCs w:val="22"/>
              </w:rPr>
              <w:t>(одржување на објекти и опрема)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:rsidR="004F0038" w:rsidRPr="003521EA" w:rsidRDefault="00EA0884" w:rsidP="00805DCC">
            <w:pPr>
              <w:jc w:val="center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463969" w:rsidRPr="003521EA" w:rsidRDefault="00EA0884" w:rsidP="00463969">
            <w:pPr>
              <w:jc w:val="center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4F0038" w:rsidRPr="003521EA" w:rsidTr="004F0038">
        <w:trPr>
          <w:trHeight w:val="10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038" w:rsidRPr="003521EA" w:rsidRDefault="004F0038" w:rsidP="004F0038">
            <w:pPr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 xml:space="preserve">Подгрупа 2-А01 </w:t>
            </w:r>
            <w:r w:rsidRPr="003521E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3521EA">
              <w:rPr>
                <w:rFonts w:ascii="Arial" w:hAnsi="Arial" w:cs="Arial"/>
                <w:sz w:val="22"/>
                <w:szCs w:val="22"/>
              </w:rPr>
              <w:t>(обезбедување на објекти и опрема)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038" w:rsidRPr="003521EA" w:rsidRDefault="00EA0884" w:rsidP="00805DCC">
            <w:pPr>
              <w:jc w:val="center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0038" w:rsidRPr="003521EA" w:rsidRDefault="00EA0884" w:rsidP="00805DCC">
            <w:pPr>
              <w:jc w:val="center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C62A7" w:rsidRPr="003521EA" w:rsidTr="004F0038">
        <w:trPr>
          <w:trHeight w:val="223"/>
        </w:trPr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4F0038" w:rsidRPr="003521EA" w:rsidRDefault="004F0038" w:rsidP="00805DCC">
            <w:pPr>
              <w:jc w:val="both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Вкупно</w:t>
            </w:r>
          </w:p>
        </w:tc>
        <w:tc>
          <w:tcPr>
            <w:tcW w:w="2047" w:type="dxa"/>
            <w:shd w:val="clear" w:color="auto" w:fill="auto"/>
          </w:tcPr>
          <w:p w:rsidR="004F0038" w:rsidRPr="003521EA" w:rsidRDefault="003521EA" w:rsidP="00805DCC">
            <w:pPr>
              <w:jc w:val="center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:rsidR="004F0038" w:rsidRPr="003521EA" w:rsidRDefault="003521EA" w:rsidP="00805DCC">
            <w:pPr>
              <w:jc w:val="center"/>
              <w:rPr>
                <w:rFonts w:ascii="Arial" w:hAnsi="Arial" w:cs="Arial"/>
              </w:rPr>
            </w:pPr>
            <w:r w:rsidRPr="003521E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:rsidR="005E774E" w:rsidRPr="00FE3109" w:rsidRDefault="005E774E" w:rsidP="00FE3109">
      <w:pPr>
        <w:rPr>
          <w:rFonts w:ascii="Arial" w:hAnsi="Arial" w:cs="Arial"/>
          <w:b/>
          <w:sz w:val="28"/>
          <w:szCs w:val="22"/>
        </w:rPr>
      </w:pPr>
    </w:p>
    <w:p w:rsidR="00E66B37" w:rsidRPr="00624C31" w:rsidRDefault="00E66B37" w:rsidP="00FE3109">
      <w:pPr>
        <w:jc w:val="center"/>
        <w:rPr>
          <w:rFonts w:ascii="Arial" w:hAnsi="Arial" w:cs="Arial"/>
          <w:b/>
          <w:sz w:val="22"/>
          <w:szCs w:val="22"/>
        </w:rPr>
      </w:pPr>
      <w:r w:rsidRPr="00624C31">
        <w:rPr>
          <w:rFonts w:ascii="Arial" w:hAnsi="Arial" w:cs="Arial"/>
          <w:b/>
          <w:sz w:val="22"/>
          <w:szCs w:val="22"/>
        </w:rPr>
        <w:t xml:space="preserve">Член </w:t>
      </w:r>
      <w:r w:rsidR="00884923">
        <w:rPr>
          <w:rFonts w:ascii="Arial" w:hAnsi="Arial" w:cs="Arial"/>
          <w:b/>
          <w:sz w:val="22"/>
          <w:szCs w:val="22"/>
        </w:rPr>
        <w:t>9</w:t>
      </w:r>
    </w:p>
    <w:p w:rsidR="00B40BDC" w:rsidRPr="00624C31" w:rsidRDefault="00B40BDC" w:rsidP="00E66B37">
      <w:pPr>
        <w:jc w:val="center"/>
        <w:rPr>
          <w:rFonts w:ascii="Arial" w:hAnsi="Arial" w:cs="Arial"/>
          <w:b/>
          <w:sz w:val="22"/>
          <w:szCs w:val="22"/>
        </w:rPr>
      </w:pPr>
    </w:p>
    <w:p w:rsidR="00D660A1" w:rsidRPr="00624C31" w:rsidRDefault="00D660A1" w:rsidP="00D660A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24C31">
        <w:rPr>
          <w:rFonts w:ascii="Arial" w:hAnsi="Arial" w:cs="Arial"/>
          <w:sz w:val="22"/>
          <w:szCs w:val="22"/>
        </w:rPr>
        <w:t xml:space="preserve">Општи услови за административните службеници се: </w:t>
      </w:r>
    </w:p>
    <w:p w:rsidR="00D660A1" w:rsidRPr="00624C3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624C31">
        <w:rPr>
          <w:rFonts w:ascii="Arial" w:hAnsi="Arial" w:cs="Arial"/>
          <w:sz w:val="22"/>
          <w:szCs w:val="22"/>
          <w:lang w:val="mk-MK"/>
        </w:rPr>
        <w:t xml:space="preserve">да е државјанин на Република </w:t>
      </w:r>
      <w:r>
        <w:rPr>
          <w:rFonts w:ascii="Arial" w:hAnsi="Arial" w:cs="Arial"/>
          <w:sz w:val="22"/>
          <w:szCs w:val="22"/>
          <w:lang w:val="mk-MK"/>
        </w:rPr>
        <w:t xml:space="preserve">Северна </w:t>
      </w:r>
      <w:r w:rsidRPr="00624C31">
        <w:rPr>
          <w:rFonts w:ascii="Arial" w:hAnsi="Arial" w:cs="Arial"/>
          <w:sz w:val="22"/>
          <w:szCs w:val="22"/>
          <w:lang w:val="mk-MK"/>
        </w:rPr>
        <w:t xml:space="preserve">Македонија, </w:t>
      </w:r>
    </w:p>
    <w:p w:rsidR="00D660A1" w:rsidRPr="00624C3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624C31">
        <w:rPr>
          <w:rFonts w:ascii="Arial" w:hAnsi="Arial" w:cs="Arial"/>
          <w:sz w:val="22"/>
          <w:szCs w:val="22"/>
          <w:lang w:val="mk-MK"/>
        </w:rPr>
        <w:t xml:space="preserve">активно да го користи македонскиот </w:t>
      </w:r>
      <w:r>
        <w:rPr>
          <w:rFonts w:ascii="Arial" w:hAnsi="Arial" w:cs="Arial"/>
          <w:sz w:val="22"/>
          <w:szCs w:val="22"/>
          <w:lang w:val="mk-MK"/>
        </w:rPr>
        <w:t>јазик и неговото кирилско писмо,</w:t>
      </w:r>
    </w:p>
    <w:p w:rsidR="00D660A1" w:rsidRPr="00624C3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24C31">
        <w:rPr>
          <w:rFonts w:ascii="Arial" w:hAnsi="Arial" w:cs="Arial"/>
          <w:sz w:val="22"/>
          <w:szCs w:val="22"/>
        </w:rPr>
        <w:t>да</w:t>
      </w:r>
      <w:proofErr w:type="spellEnd"/>
      <w:r w:rsidRPr="00624C31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624C31">
        <w:rPr>
          <w:rFonts w:ascii="Arial" w:hAnsi="Arial" w:cs="Arial"/>
          <w:sz w:val="22"/>
          <w:szCs w:val="22"/>
        </w:rPr>
        <w:t>полнолетен</w:t>
      </w:r>
      <w:proofErr w:type="spellEnd"/>
      <w:r w:rsidRPr="00624C31">
        <w:rPr>
          <w:rFonts w:ascii="Arial" w:hAnsi="Arial" w:cs="Arial"/>
          <w:sz w:val="22"/>
          <w:szCs w:val="22"/>
        </w:rPr>
        <w:t xml:space="preserve">, </w:t>
      </w:r>
    </w:p>
    <w:p w:rsidR="00D660A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624C31">
        <w:rPr>
          <w:rFonts w:ascii="Arial" w:hAnsi="Arial" w:cs="Arial"/>
          <w:sz w:val="22"/>
          <w:szCs w:val="22"/>
          <w:lang w:val="ru-RU"/>
        </w:rPr>
        <w:t>да има општа здравствена способност за работното место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624C3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D660A1" w:rsidRPr="001F1C5E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C67947">
        <w:rPr>
          <w:rFonts w:ascii="Arial" w:hAnsi="Arial" w:cs="Arial"/>
          <w:sz w:val="22"/>
          <w:szCs w:val="22"/>
        </w:rPr>
        <w:t>со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правосилна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судска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пресуда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да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не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му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C67947">
        <w:rPr>
          <w:rFonts w:ascii="Arial" w:hAnsi="Arial" w:cs="Arial"/>
          <w:sz w:val="22"/>
          <w:szCs w:val="22"/>
        </w:rPr>
        <w:t>изречена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казна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забрана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на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вршење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професија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67947">
        <w:rPr>
          <w:rFonts w:ascii="Arial" w:hAnsi="Arial" w:cs="Arial"/>
          <w:sz w:val="22"/>
          <w:szCs w:val="22"/>
        </w:rPr>
        <w:t>дејност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или</w:t>
      </w:r>
      <w:proofErr w:type="spellEnd"/>
      <w:r w:rsidRPr="00C679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7947">
        <w:rPr>
          <w:rFonts w:ascii="Arial" w:hAnsi="Arial" w:cs="Arial"/>
          <w:sz w:val="22"/>
          <w:szCs w:val="22"/>
        </w:rPr>
        <w:t>должност</w:t>
      </w:r>
      <w:proofErr w:type="spellEnd"/>
      <w:r w:rsidRPr="00C67947">
        <w:rPr>
          <w:rFonts w:ascii="Arial" w:hAnsi="Arial" w:cs="Arial"/>
          <w:sz w:val="22"/>
          <w:szCs w:val="22"/>
        </w:rPr>
        <w:t>.</w:t>
      </w:r>
    </w:p>
    <w:p w:rsidR="001F1C5E" w:rsidRDefault="001F1C5E" w:rsidP="001F1C5E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E3109" w:rsidRPr="00624C31" w:rsidRDefault="00FE3109" w:rsidP="005F0812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4D7B84" w:rsidRPr="00624C31" w:rsidRDefault="00E66B37" w:rsidP="00930F79">
      <w:pPr>
        <w:jc w:val="center"/>
        <w:rPr>
          <w:rFonts w:ascii="Arial" w:hAnsi="Arial" w:cs="Arial"/>
          <w:b/>
          <w:sz w:val="22"/>
          <w:szCs w:val="22"/>
        </w:rPr>
      </w:pPr>
      <w:r w:rsidRPr="00624C31">
        <w:rPr>
          <w:rFonts w:ascii="Arial" w:hAnsi="Arial" w:cs="Arial"/>
          <w:b/>
          <w:sz w:val="22"/>
          <w:szCs w:val="22"/>
        </w:rPr>
        <w:lastRenderedPageBreak/>
        <w:t xml:space="preserve">Член </w:t>
      </w:r>
      <w:r w:rsidR="00884923">
        <w:rPr>
          <w:rFonts w:ascii="Arial" w:hAnsi="Arial" w:cs="Arial"/>
          <w:b/>
          <w:sz w:val="22"/>
          <w:szCs w:val="22"/>
        </w:rPr>
        <w:t>10</w:t>
      </w:r>
    </w:p>
    <w:p w:rsidR="00B40BDC" w:rsidRPr="0077333B" w:rsidRDefault="00B40BDC" w:rsidP="00930F79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660A1" w:rsidRDefault="00D660A1" w:rsidP="00D660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7333B">
        <w:rPr>
          <w:rFonts w:ascii="Arial" w:hAnsi="Arial" w:cs="Arial"/>
          <w:sz w:val="22"/>
          <w:szCs w:val="22"/>
        </w:rPr>
        <w:t xml:space="preserve">Посебни услови утврдени со Законот за административните службеници за стручните административни службеници од </w:t>
      </w:r>
      <w:r w:rsidRPr="0077333B">
        <w:rPr>
          <w:rFonts w:ascii="Arial" w:hAnsi="Arial" w:cs="Arial"/>
          <w:b/>
          <w:sz w:val="22"/>
          <w:szCs w:val="22"/>
        </w:rPr>
        <w:t>категоријата В1</w:t>
      </w:r>
      <w:r w:rsidRPr="0077333B">
        <w:rPr>
          <w:rFonts w:ascii="Arial" w:hAnsi="Arial" w:cs="Arial"/>
          <w:sz w:val="22"/>
          <w:szCs w:val="22"/>
        </w:rPr>
        <w:t xml:space="preserve"> се: </w:t>
      </w:r>
    </w:p>
    <w:p w:rsidR="00D660A1" w:rsidRPr="0077333B" w:rsidRDefault="00D660A1" w:rsidP="00D660A1">
      <w:pPr>
        <w:jc w:val="both"/>
        <w:rPr>
          <w:rFonts w:ascii="Arial" w:hAnsi="Arial" w:cs="Arial"/>
          <w:sz w:val="22"/>
          <w:szCs w:val="22"/>
        </w:rPr>
      </w:pPr>
    </w:p>
    <w:p w:rsidR="00D660A1" w:rsidRPr="0077333B" w:rsidRDefault="00D660A1" w:rsidP="00D660A1">
      <w:pPr>
        <w:ind w:right="799"/>
        <w:jc w:val="both"/>
        <w:rPr>
          <w:rFonts w:ascii="Arial" w:eastAsiaTheme="minorEastAsia" w:hAnsi="Arial" w:cs="Arial"/>
          <w:b/>
          <w:sz w:val="22"/>
          <w:szCs w:val="22"/>
          <w:lang w:eastAsia="mk-MK"/>
        </w:rPr>
      </w:pPr>
      <w:r w:rsidRPr="0077333B">
        <w:rPr>
          <w:rFonts w:ascii="Arial" w:eastAsiaTheme="minorEastAsia" w:hAnsi="Arial" w:cs="Arial"/>
          <w:sz w:val="22"/>
          <w:szCs w:val="22"/>
          <w:lang w:eastAsia="mk-MK"/>
        </w:rPr>
        <w:t xml:space="preserve">а) </w:t>
      </w:r>
      <w:r w:rsidRPr="0077333B">
        <w:rPr>
          <w:rFonts w:ascii="Arial" w:eastAsiaTheme="minorEastAsia" w:hAnsi="Arial" w:cs="Arial"/>
          <w:b/>
          <w:sz w:val="22"/>
          <w:szCs w:val="22"/>
          <w:lang w:eastAsia="mk-MK"/>
        </w:rPr>
        <w:t>Стручни квалификации:</w:t>
      </w:r>
    </w:p>
    <w:p w:rsidR="00D660A1" w:rsidRPr="00676AC9" w:rsidRDefault="00D660A1" w:rsidP="005F5603">
      <w:pPr>
        <w:pStyle w:val="ListParagraph"/>
        <w:numPr>
          <w:ilvl w:val="0"/>
          <w:numId w:val="16"/>
        </w:numPr>
        <w:suppressAutoHyphens/>
        <w:spacing w:line="276" w:lineRule="auto"/>
        <w:ind w:right="101"/>
        <w:jc w:val="both"/>
        <w:rPr>
          <w:rFonts w:ascii="Arial" w:eastAsiaTheme="minorEastAsia" w:hAnsi="Arial" w:cs="Arial"/>
          <w:sz w:val="22"/>
          <w:szCs w:val="22"/>
          <w:lang w:eastAsia="mk-MK"/>
        </w:rPr>
      </w:pP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за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нивото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В1 –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ниво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квалификациите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VI А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според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Македонската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рамка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квалификации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и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стекнати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најмалку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240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кредити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според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ЕКТС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или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завршен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VII/1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степен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;</w:t>
      </w:r>
    </w:p>
    <w:p w:rsidR="00D660A1" w:rsidRPr="0077333B" w:rsidRDefault="00D660A1" w:rsidP="00D660A1">
      <w:pPr>
        <w:ind w:right="799"/>
        <w:jc w:val="both"/>
        <w:rPr>
          <w:rFonts w:ascii="Arial" w:eastAsiaTheme="minorEastAsia" w:hAnsi="Arial" w:cs="Arial"/>
          <w:b/>
          <w:sz w:val="22"/>
          <w:szCs w:val="22"/>
          <w:lang w:eastAsia="mk-MK"/>
        </w:rPr>
      </w:pPr>
      <w:r w:rsidRPr="0077333B">
        <w:rPr>
          <w:rFonts w:ascii="Arial" w:eastAsiaTheme="minorEastAsia" w:hAnsi="Arial" w:cs="Arial"/>
          <w:sz w:val="22"/>
          <w:szCs w:val="22"/>
          <w:lang w:eastAsia="mk-MK"/>
        </w:rPr>
        <w:t xml:space="preserve">б) </w:t>
      </w:r>
      <w:r w:rsidRPr="0077333B">
        <w:rPr>
          <w:rFonts w:ascii="Arial" w:eastAsiaTheme="minorEastAsia" w:hAnsi="Arial" w:cs="Arial"/>
          <w:b/>
          <w:sz w:val="22"/>
          <w:szCs w:val="22"/>
          <w:lang w:eastAsia="mk-MK"/>
        </w:rPr>
        <w:t>Работно искуство:</w:t>
      </w:r>
    </w:p>
    <w:p w:rsidR="00D660A1" w:rsidRPr="00676AC9" w:rsidRDefault="00D660A1" w:rsidP="005F5603">
      <w:pPr>
        <w:pStyle w:val="ListParagraph"/>
        <w:numPr>
          <w:ilvl w:val="0"/>
          <w:numId w:val="16"/>
        </w:numPr>
        <w:suppressAutoHyphens/>
        <w:spacing w:line="276" w:lineRule="auto"/>
        <w:ind w:right="792"/>
        <w:jc w:val="both"/>
        <w:rPr>
          <w:rFonts w:ascii="Arial" w:eastAsiaTheme="minorEastAsia" w:hAnsi="Arial" w:cs="Arial"/>
          <w:sz w:val="22"/>
          <w:szCs w:val="22"/>
          <w:lang w:eastAsia="mk-MK"/>
        </w:rPr>
      </w:pP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за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нивото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В1 –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најмалку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три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години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работно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искуство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во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струката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; </w:t>
      </w:r>
    </w:p>
    <w:p w:rsidR="00D660A1" w:rsidRPr="0077333B" w:rsidRDefault="00D660A1" w:rsidP="00D660A1">
      <w:pPr>
        <w:keepNext/>
        <w:tabs>
          <w:tab w:val="left" w:pos="0"/>
          <w:tab w:val="left" w:pos="9090"/>
        </w:tabs>
        <w:autoSpaceDE w:val="0"/>
        <w:autoSpaceDN w:val="0"/>
        <w:adjustRightInd w:val="0"/>
        <w:ind w:right="799"/>
        <w:rPr>
          <w:rFonts w:ascii="Arial" w:hAnsi="Arial" w:cs="Arial"/>
          <w:b/>
          <w:sz w:val="20"/>
          <w:szCs w:val="20"/>
        </w:rPr>
      </w:pPr>
      <w:r w:rsidRPr="0077333B">
        <w:rPr>
          <w:rFonts w:ascii="Arial" w:hAnsi="Arial" w:cs="Arial"/>
          <w:sz w:val="22"/>
          <w:szCs w:val="22"/>
        </w:rPr>
        <w:t>в</w:t>
      </w:r>
      <w:r w:rsidRPr="00676AC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333B">
        <w:rPr>
          <w:rFonts w:ascii="Arial" w:eastAsiaTheme="minorEastAsia" w:hAnsi="Arial" w:cs="Arial"/>
          <w:b/>
          <w:sz w:val="22"/>
          <w:szCs w:val="22"/>
          <w:lang w:eastAsia="mk-MK"/>
        </w:rPr>
        <w:t>Посебни работни компетенции за сите нивоа:</w:t>
      </w:r>
    </w:p>
    <w:p w:rsidR="00D660A1" w:rsidRPr="00676AC9" w:rsidRDefault="00D660A1" w:rsidP="005F5603">
      <w:pPr>
        <w:pStyle w:val="ListParagraph"/>
        <w:numPr>
          <w:ilvl w:val="0"/>
          <w:numId w:val="17"/>
        </w:numPr>
        <w:suppressAutoHyphens/>
        <w:spacing w:line="276" w:lineRule="auto"/>
        <w:jc w:val="both"/>
        <w:rPr>
          <w:rFonts w:ascii="Arial" w:eastAsiaTheme="minorEastAsia" w:hAnsi="Arial" w:cs="Arial"/>
          <w:b/>
          <w:sz w:val="22"/>
          <w:szCs w:val="22"/>
          <w:lang w:eastAsia="mk-MK"/>
        </w:rPr>
      </w:pP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активно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познавање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r w:rsidRPr="00676AC9">
        <w:rPr>
          <w:rFonts w:ascii="Arial" w:eastAsiaTheme="minorEastAsia" w:hAnsi="Arial" w:cs="Arial"/>
          <w:sz w:val="22"/>
          <w:szCs w:val="22"/>
          <w:lang w:val="ru-RU" w:eastAsia="mk-MK"/>
        </w:rPr>
        <w:t>еден од трите најчесто користени јазици на Европската Унија (англиски, француски, германски)</w:t>
      </w:r>
      <w:r w:rsidRPr="00676AC9">
        <w:rPr>
          <w:rFonts w:ascii="Arial" w:eastAsiaTheme="minorEastAsia" w:hAnsi="Arial" w:cs="Arial"/>
          <w:sz w:val="22"/>
          <w:szCs w:val="22"/>
          <w:lang w:eastAsia="mk-MK"/>
        </w:rPr>
        <w:t>;</w:t>
      </w:r>
    </w:p>
    <w:p w:rsidR="00D660A1" w:rsidRPr="00676AC9" w:rsidRDefault="00D660A1" w:rsidP="005F5603">
      <w:pPr>
        <w:pStyle w:val="ListParagraph"/>
        <w:numPr>
          <w:ilvl w:val="0"/>
          <w:numId w:val="17"/>
        </w:numPr>
        <w:suppressAutoHyphens/>
        <w:spacing w:line="276" w:lineRule="auto"/>
        <w:jc w:val="both"/>
        <w:rPr>
          <w:rFonts w:ascii="Arial" w:eastAsiaTheme="minorEastAsia" w:hAnsi="Arial" w:cs="Arial"/>
          <w:b/>
          <w:sz w:val="22"/>
          <w:szCs w:val="22"/>
          <w:lang w:eastAsia="mk-MK"/>
        </w:rPr>
      </w:pP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активно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познавање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на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компјутерски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програми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за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канце</w:t>
      </w:r>
      <w:r w:rsidRPr="00676AC9">
        <w:rPr>
          <w:rFonts w:ascii="Arial" w:eastAsiaTheme="minorEastAsia" w:hAnsi="Arial" w:cs="Arial"/>
          <w:sz w:val="22"/>
          <w:szCs w:val="22"/>
          <w:lang w:eastAsia="mk-MK"/>
        </w:rPr>
        <w:softHyphen/>
        <w:t>лариско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 xml:space="preserve"> </w:t>
      </w:r>
      <w:proofErr w:type="spellStart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работење</w:t>
      </w:r>
      <w:proofErr w:type="spellEnd"/>
      <w:r w:rsidRPr="00676AC9">
        <w:rPr>
          <w:rFonts w:ascii="Arial" w:eastAsiaTheme="minorEastAsia" w:hAnsi="Arial" w:cs="Arial"/>
          <w:sz w:val="22"/>
          <w:szCs w:val="22"/>
          <w:lang w:eastAsia="mk-MK"/>
        </w:rPr>
        <w:t>;</w:t>
      </w:r>
    </w:p>
    <w:p w:rsidR="00D660A1" w:rsidRDefault="00D660A1" w:rsidP="00D660A1">
      <w:pPr>
        <w:ind w:right="799"/>
        <w:rPr>
          <w:rFonts w:ascii="Arial" w:eastAsiaTheme="minorEastAsia" w:hAnsi="Arial" w:cs="Arial"/>
          <w:b/>
          <w:sz w:val="22"/>
          <w:szCs w:val="22"/>
          <w:lang w:eastAsia="mk-MK"/>
        </w:rPr>
      </w:pPr>
      <w:r w:rsidRPr="00D618BB">
        <w:rPr>
          <w:rFonts w:ascii="Arial" w:eastAsiaTheme="minorEastAsia" w:hAnsi="Arial" w:cs="Arial"/>
          <w:sz w:val="22"/>
          <w:szCs w:val="22"/>
          <w:lang w:eastAsia="mk-MK"/>
        </w:rPr>
        <w:t xml:space="preserve">г) </w:t>
      </w:r>
      <w:r>
        <w:rPr>
          <w:rFonts w:ascii="Arial" w:eastAsiaTheme="minorEastAsia" w:hAnsi="Arial" w:cs="Arial"/>
          <w:b/>
          <w:sz w:val="22"/>
          <w:szCs w:val="22"/>
          <w:lang w:eastAsia="mk-MK"/>
        </w:rPr>
        <w:t>Потребни</w:t>
      </w:r>
      <w:r w:rsidRPr="00D618BB">
        <w:rPr>
          <w:rFonts w:ascii="Arial" w:eastAsiaTheme="minorEastAsia" w:hAnsi="Arial" w:cs="Arial"/>
          <w:b/>
          <w:sz w:val="22"/>
          <w:szCs w:val="22"/>
          <w:lang w:eastAsia="mk-MK"/>
        </w:rPr>
        <w:t xml:space="preserve"> </w:t>
      </w:r>
      <w:r>
        <w:rPr>
          <w:rFonts w:ascii="Arial" w:eastAsiaTheme="minorEastAsia" w:hAnsi="Arial" w:cs="Arial"/>
          <w:b/>
          <w:sz w:val="22"/>
          <w:szCs w:val="22"/>
          <w:lang w:eastAsia="mk-MK"/>
        </w:rPr>
        <w:t xml:space="preserve">општи </w:t>
      </w:r>
      <w:r w:rsidRPr="00D618BB">
        <w:rPr>
          <w:rFonts w:ascii="Arial" w:eastAsiaTheme="minorEastAsia" w:hAnsi="Arial" w:cs="Arial"/>
          <w:b/>
          <w:sz w:val="22"/>
          <w:szCs w:val="22"/>
          <w:lang w:eastAsia="mk-MK"/>
        </w:rPr>
        <w:t>раб</w:t>
      </w:r>
      <w:r>
        <w:rPr>
          <w:rFonts w:ascii="Arial" w:eastAsiaTheme="minorEastAsia" w:hAnsi="Arial" w:cs="Arial"/>
          <w:b/>
          <w:sz w:val="22"/>
          <w:szCs w:val="22"/>
          <w:lang w:eastAsia="mk-MK"/>
        </w:rPr>
        <w:t>отни компетенции за сите нивоа:</w:t>
      </w:r>
    </w:p>
    <w:p w:rsidR="00D660A1" w:rsidRPr="00676AC9" w:rsidRDefault="00D660A1" w:rsidP="005F5603">
      <w:pPr>
        <w:pStyle w:val="ListParagraph"/>
        <w:numPr>
          <w:ilvl w:val="0"/>
          <w:numId w:val="18"/>
        </w:numPr>
        <w:ind w:right="799"/>
        <w:rPr>
          <w:rFonts w:ascii="Arial" w:eastAsiaTheme="minorEastAsia" w:hAnsi="Arial" w:cs="Arial"/>
          <w:b/>
          <w:sz w:val="22"/>
          <w:szCs w:val="22"/>
          <w:lang w:eastAsia="mk-MK"/>
        </w:rPr>
      </w:pPr>
      <w:r w:rsidRPr="00676AC9">
        <w:rPr>
          <w:rFonts w:ascii="Arial" w:hAnsi="Arial" w:cs="Arial"/>
          <w:sz w:val="22"/>
          <w:szCs w:val="22"/>
          <w:lang w:val="ru-RU" w:eastAsia="en-US"/>
        </w:rPr>
        <w:t>решавање проблеми и одлучување за работи од својот делокруг</w:t>
      </w:r>
      <w:r w:rsidRPr="00676AC9">
        <w:rPr>
          <w:rFonts w:ascii="Arial" w:hAnsi="Arial" w:cs="Arial"/>
          <w:sz w:val="22"/>
          <w:szCs w:val="22"/>
          <w:lang w:eastAsia="en-US"/>
        </w:rPr>
        <w:t>;</w:t>
      </w:r>
    </w:p>
    <w:p w:rsidR="00D660A1" w:rsidRPr="00676AC9" w:rsidRDefault="00D660A1" w:rsidP="005F560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676AC9">
        <w:rPr>
          <w:rFonts w:ascii="Arial" w:hAnsi="Arial" w:cs="Arial"/>
          <w:sz w:val="22"/>
          <w:szCs w:val="22"/>
          <w:lang w:val="en-US" w:eastAsia="en-US"/>
        </w:rPr>
        <w:t>учење</w:t>
      </w:r>
      <w:proofErr w:type="spellEnd"/>
      <w:r w:rsidRPr="00676AC9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676AC9">
        <w:rPr>
          <w:rFonts w:ascii="Arial" w:hAnsi="Arial" w:cs="Arial"/>
          <w:sz w:val="22"/>
          <w:szCs w:val="22"/>
          <w:lang w:val="en-US" w:eastAsia="en-US"/>
        </w:rPr>
        <w:t>развој</w:t>
      </w:r>
      <w:proofErr w:type="spellEnd"/>
      <w:r w:rsidRPr="00676AC9">
        <w:rPr>
          <w:rFonts w:ascii="Arial" w:hAnsi="Arial" w:cs="Arial"/>
          <w:sz w:val="22"/>
          <w:szCs w:val="22"/>
          <w:lang w:eastAsia="en-US"/>
        </w:rPr>
        <w:t>:</w:t>
      </w:r>
    </w:p>
    <w:p w:rsidR="00D660A1" w:rsidRPr="00676AC9" w:rsidRDefault="00D660A1" w:rsidP="005F560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eastAsia="en-US"/>
        </w:rPr>
      </w:pPr>
      <w:r w:rsidRPr="00676AC9">
        <w:rPr>
          <w:rFonts w:ascii="Arial" w:hAnsi="Arial" w:cs="Arial"/>
          <w:sz w:val="22"/>
          <w:szCs w:val="22"/>
          <w:lang w:eastAsia="en-US"/>
        </w:rPr>
        <w:t>к</w:t>
      </w:r>
      <w:proofErr w:type="spellStart"/>
      <w:r w:rsidRPr="00676AC9">
        <w:rPr>
          <w:rFonts w:ascii="Arial" w:hAnsi="Arial" w:cs="Arial"/>
          <w:sz w:val="22"/>
          <w:szCs w:val="22"/>
          <w:lang w:val="en-US" w:eastAsia="en-US"/>
        </w:rPr>
        <w:t>омуникација</w:t>
      </w:r>
      <w:proofErr w:type="spellEnd"/>
      <w:r w:rsidRPr="00676AC9">
        <w:rPr>
          <w:rFonts w:ascii="Arial" w:hAnsi="Arial" w:cs="Arial"/>
          <w:sz w:val="22"/>
          <w:szCs w:val="22"/>
          <w:lang w:eastAsia="en-US"/>
        </w:rPr>
        <w:t>;</w:t>
      </w:r>
    </w:p>
    <w:p w:rsidR="00D660A1" w:rsidRPr="00676AC9" w:rsidRDefault="00D660A1" w:rsidP="005F5603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mk-MK" w:eastAsia="en-US"/>
        </w:rPr>
      </w:pPr>
      <w:proofErr w:type="spellStart"/>
      <w:r w:rsidRPr="00676AC9">
        <w:rPr>
          <w:rFonts w:ascii="Arial" w:hAnsi="Arial" w:cs="Arial"/>
          <w:sz w:val="22"/>
          <w:szCs w:val="22"/>
          <w:lang w:val="en-US" w:eastAsia="en-US"/>
        </w:rPr>
        <w:t>остварување</w:t>
      </w:r>
      <w:proofErr w:type="spellEnd"/>
      <w:r w:rsidRPr="00676AC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76AC9">
        <w:rPr>
          <w:rFonts w:ascii="Arial" w:hAnsi="Arial" w:cs="Arial"/>
          <w:sz w:val="22"/>
          <w:szCs w:val="22"/>
          <w:lang w:val="en-US" w:eastAsia="en-US"/>
        </w:rPr>
        <w:t>резултати</w:t>
      </w:r>
      <w:proofErr w:type="spellEnd"/>
      <w:r w:rsidRPr="00676AC9">
        <w:rPr>
          <w:rFonts w:ascii="Arial" w:hAnsi="Arial" w:cs="Arial"/>
          <w:sz w:val="22"/>
          <w:szCs w:val="22"/>
          <w:lang w:eastAsia="en-US"/>
        </w:rPr>
        <w:t>;</w:t>
      </w:r>
    </w:p>
    <w:p w:rsidR="00D660A1" w:rsidRPr="00676AC9" w:rsidRDefault="00D660A1" w:rsidP="005F5603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  <w:lang w:val="ru-RU" w:eastAsia="en-US"/>
        </w:rPr>
      </w:pPr>
      <w:r w:rsidRPr="00676AC9">
        <w:rPr>
          <w:rFonts w:ascii="Arial" w:hAnsi="Arial" w:cs="Arial"/>
          <w:sz w:val="22"/>
          <w:szCs w:val="22"/>
          <w:lang w:val="ru-RU" w:eastAsia="en-US"/>
        </w:rPr>
        <w:t>работење со други/тимска работа</w:t>
      </w:r>
      <w:r w:rsidRPr="00676AC9">
        <w:rPr>
          <w:rFonts w:ascii="Arial" w:hAnsi="Arial" w:cs="Arial"/>
          <w:sz w:val="22"/>
          <w:szCs w:val="22"/>
          <w:lang w:eastAsia="en-US"/>
        </w:rPr>
        <w:t>;</w:t>
      </w:r>
    </w:p>
    <w:p w:rsidR="00D660A1" w:rsidRPr="00676AC9" w:rsidRDefault="00D660A1" w:rsidP="005F5603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676AC9">
        <w:rPr>
          <w:rFonts w:ascii="Arial" w:hAnsi="Arial" w:cs="Arial"/>
          <w:sz w:val="22"/>
          <w:szCs w:val="22"/>
          <w:lang w:val="en-US" w:eastAsia="en-US"/>
        </w:rPr>
        <w:t>стратешка</w:t>
      </w:r>
      <w:proofErr w:type="spellEnd"/>
      <w:r w:rsidRPr="00676AC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76AC9">
        <w:rPr>
          <w:rFonts w:ascii="Arial" w:hAnsi="Arial" w:cs="Arial"/>
          <w:sz w:val="22"/>
          <w:szCs w:val="22"/>
          <w:lang w:val="en-US" w:eastAsia="en-US"/>
        </w:rPr>
        <w:t>свест</w:t>
      </w:r>
      <w:proofErr w:type="spellEnd"/>
      <w:r w:rsidRPr="00676AC9">
        <w:rPr>
          <w:rFonts w:ascii="Arial" w:hAnsi="Arial" w:cs="Arial"/>
          <w:sz w:val="22"/>
          <w:szCs w:val="22"/>
          <w:lang w:eastAsia="en-US"/>
        </w:rPr>
        <w:t>;</w:t>
      </w:r>
    </w:p>
    <w:p w:rsidR="00D660A1" w:rsidRPr="00676AC9" w:rsidRDefault="00D660A1" w:rsidP="005F5603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2"/>
          <w:szCs w:val="22"/>
          <w:lang w:val="ru-RU" w:eastAsia="en-US"/>
        </w:rPr>
      </w:pPr>
      <w:r w:rsidRPr="00676AC9">
        <w:rPr>
          <w:rFonts w:ascii="Arial" w:hAnsi="Arial" w:cs="Arial"/>
          <w:sz w:val="22"/>
          <w:szCs w:val="22"/>
          <w:lang w:val="ru-RU" w:eastAsia="en-US"/>
        </w:rPr>
        <w:t>ориентираност кон клиенти/засегнати страни</w:t>
      </w:r>
      <w:r w:rsidRPr="00676AC9">
        <w:rPr>
          <w:rFonts w:ascii="Arial" w:hAnsi="Arial" w:cs="Arial"/>
          <w:sz w:val="22"/>
          <w:szCs w:val="22"/>
          <w:lang w:eastAsia="en-US"/>
        </w:rPr>
        <w:t>;</w:t>
      </w:r>
    </w:p>
    <w:p w:rsidR="00D660A1" w:rsidRPr="00FE3109" w:rsidRDefault="00D660A1" w:rsidP="005F5603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 w:eastAsia="en-US"/>
        </w:rPr>
      </w:pPr>
      <w:r w:rsidRPr="00676AC9">
        <w:rPr>
          <w:rFonts w:ascii="Arial" w:hAnsi="Arial" w:cs="Arial"/>
          <w:sz w:val="22"/>
          <w:szCs w:val="22"/>
          <w:lang w:val="ru-RU" w:eastAsia="en-US"/>
        </w:rPr>
        <w:t>финансиско управување</w:t>
      </w:r>
      <w:r w:rsidRPr="00676AC9">
        <w:rPr>
          <w:rFonts w:ascii="Arial" w:hAnsi="Arial" w:cs="Arial"/>
          <w:sz w:val="22"/>
          <w:szCs w:val="22"/>
          <w:lang w:eastAsia="en-US"/>
        </w:rPr>
        <w:t>.</w:t>
      </w:r>
    </w:p>
    <w:p w:rsidR="00FE3109" w:rsidRPr="00676AC9" w:rsidRDefault="00FE3109" w:rsidP="00FE3109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 w:eastAsia="en-US"/>
        </w:rPr>
      </w:pPr>
    </w:p>
    <w:p w:rsidR="004D7B84" w:rsidRPr="00624C31" w:rsidRDefault="00AB6B71" w:rsidP="00930F79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24C31">
        <w:rPr>
          <w:rFonts w:ascii="Arial" w:hAnsi="Arial" w:cs="Arial"/>
          <w:b/>
          <w:sz w:val="22"/>
          <w:szCs w:val="22"/>
        </w:rPr>
        <w:t>Член 1</w:t>
      </w:r>
      <w:r w:rsidR="00884923">
        <w:rPr>
          <w:rFonts w:ascii="Arial" w:hAnsi="Arial" w:cs="Arial"/>
          <w:b/>
          <w:sz w:val="22"/>
          <w:szCs w:val="22"/>
        </w:rPr>
        <w:t>1</w:t>
      </w:r>
    </w:p>
    <w:p w:rsidR="00C60FCD" w:rsidRPr="00624C31" w:rsidRDefault="00C60FCD" w:rsidP="00930F79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660A1" w:rsidRDefault="00D660A1" w:rsidP="00D660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D618BB">
        <w:rPr>
          <w:rFonts w:ascii="Arial" w:hAnsi="Arial" w:cs="Arial"/>
          <w:sz w:val="22"/>
          <w:szCs w:val="22"/>
        </w:rPr>
        <w:t>Посебни услови утврдени со Законот за админист</w:t>
      </w:r>
      <w:r w:rsidR="00AC7AA9">
        <w:rPr>
          <w:rFonts w:ascii="Arial" w:hAnsi="Arial" w:cs="Arial"/>
          <w:sz w:val="22"/>
          <w:szCs w:val="22"/>
        </w:rPr>
        <w:t xml:space="preserve">ративните службеници за помошно </w:t>
      </w:r>
      <w:r w:rsidRPr="00D618BB">
        <w:rPr>
          <w:rFonts w:ascii="Arial" w:hAnsi="Arial" w:cs="Arial"/>
          <w:sz w:val="22"/>
          <w:szCs w:val="22"/>
        </w:rPr>
        <w:t>- стручни административни службеници од</w:t>
      </w:r>
      <w:r w:rsidR="00AC7AA9">
        <w:rPr>
          <w:rFonts w:ascii="Arial" w:hAnsi="Arial" w:cs="Arial"/>
          <w:b/>
          <w:sz w:val="22"/>
          <w:szCs w:val="22"/>
        </w:rPr>
        <w:t xml:space="preserve"> категорија Г1</w:t>
      </w:r>
      <w:r w:rsidRPr="00D618BB">
        <w:rPr>
          <w:rFonts w:ascii="Arial" w:hAnsi="Arial" w:cs="Arial"/>
          <w:sz w:val="22"/>
          <w:szCs w:val="22"/>
        </w:rPr>
        <w:t xml:space="preserve"> се: </w:t>
      </w:r>
    </w:p>
    <w:p w:rsidR="00D660A1" w:rsidRPr="00D618BB" w:rsidRDefault="00D660A1" w:rsidP="00D660A1">
      <w:pPr>
        <w:jc w:val="both"/>
        <w:rPr>
          <w:rFonts w:ascii="Arial" w:hAnsi="Arial" w:cs="Arial"/>
          <w:sz w:val="22"/>
          <w:szCs w:val="22"/>
        </w:rPr>
      </w:pPr>
    </w:p>
    <w:p w:rsidR="00D660A1" w:rsidRDefault="00D660A1" w:rsidP="00D660A1">
      <w:pPr>
        <w:jc w:val="both"/>
        <w:rPr>
          <w:rFonts w:ascii="Arial" w:hAnsi="Arial" w:cs="Arial"/>
          <w:b/>
          <w:sz w:val="22"/>
          <w:szCs w:val="22"/>
        </w:rPr>
      </w:pPr>
      <w:r w:rsidRPr="00D618BB">
        <w:rPr>
          <w:rFonts w:ascii="Arial" w:hAnsi="Arial" w:cs="Arial"/>
          <w:b/>
          <w:sz w:val="22"/>
          <w:szCs w:val="22"/>
        </w:rPr>
        <w:t>а</w:t>
      </w:r>
      <w:r>
        <w:rPr>
          <w:rFonts w:ascii="Arial" w:hAnsi="Arial" w:cs="Arial"/>
          <w:b/>
          <w:sz w:val="22"/>
          <w:szCs w:val="22"/>
        </w:rPr>
        <w:t>) С</w:t>
      </w:r>
      <w:r w:rsidRPr="00D618BB">
        <w:rPr>
          <w:rFonts w:ascii="Arial" w:hAnsi="Arial" w:cs="Arial"/>
          <w:b/>
          <w:sz w:val="22"/>
          <w:szCs w:val="22"/>
        </w:rPr>
        <w:t>тручни квалификации</w:t>
      </w:r>
    </w:p>
    <w:p w:rsidR="00D660A1" w:rsidRPr="0074292C" w:rsidRDefault="00D660A1" w:rsidP="005F560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75C45">
        <w:rPr>
          <w:rFonts w:ascii="Arial" w:hAnsi="Arial" w:cs="Arial"/>
          <w:sz w:val="22"/>
          <w:szCs w:val="22"/>
        </w:rPr>
        <w:t>ниво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k-MK"/>
        </w:rPr>
        <w:t xml:space="preserve">на квалификации </w:t>
      </w:r>
      <w:r>
        <w:rPr>
          <w:rFonts w:ascii="Arial" w:hAnsi="Arial" w:cs="Arial"/>
          <w:sz w:val="22"/>
          <w:szCs w:val="22"/>
        </w:rPr>
        <w:t>V</w:t>
      </w:r>
      <w:r w:rsidRPr="00375C45">
        <w:rPr>
          <w:rFonts w:ascii="Arial" w:hAnsi="Arial" w:cs="Arial"/>
          <w:sz w:val="22"/>
          <w:szCs w:val="22"/>
        </w:rPr>
        <w:t xml:space="preserve">А </w:t>
      </w:r>
      <w:proofErr w:type="spellStart"/>
      <w:r w:rsidRPr="00375C45">
        <w:rPr>
          <w:rFonts w:ascii="Arial" w:hAnsi="Arial" w:cs="Arial"/>
          <w:sz w:val="22"/>
          <w:szCs w:val="22"/>
        </w:rPr>
        <w:t>или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ниво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IV </w:t>
      </w:r>
      <w:proofErr w:type="spellStart"/>
      <w:r w:rsidRPr="00375C45">
        <w:rPr>
          <w:rFonts w:ascii="Arial" w:hAnsi="Arial" w:cs="Arial"/>
          <w:sz w:val="22"/>
          <w:szCs w:val="22"/>
        </w:rPr>
        <w:t>според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Македонската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рамка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на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квалификации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375C45">
        <w:rPr>
          <w:rFonts w:ascii="Arial" w:hAnsi="Arial" w:cs="Arial"/>
          <w:sz w:val="22"/>
          <w:szCs w:val="22"/>
        </w:rPr>
        <w:t>стекнати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180 </w:t>
      </w:r>
      <w:proofErr w:type="spellStart"/>
      <w:r w:rsidRPr="00375C45">
        <w:rPr>
          <w:rFonts w:ascii="Arial" w:hAnsi="Arial" w:cs="Arial"/>
          <w:sz w:val="22"/>
          <w:szCs w:val="22"/>
        </w:rPr>
        <w:t>или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240 </w:t>
      </w:r>
      <w:proofErr w:type="spellStart"/>
      <w:r w:rsidRPr="00375C45">
        <w:rPr>
          <w:rFonts w:ascii="Arial" w:hAnsi="Arial" w:cs="Arial"/>
          <w:sz w:val="22"/>
          <w:szCs w:val="22"/>
        </w:rPr>
        <w:t>кредити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според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ЕЦВЕТ </w:t>
      </w:r>
      <w:proofErr w:type="spellStart"/>
      <w:r w:rsidRPr="00375C45">
        <w:rPr>
          <w:rFonts w:ascii="Arial" w:hAnsi="Arial" w:cs="Arial"/>
          <w:sz w:val="22"/>
          <w:szCs w:val="22"/>
        </w:rPr>
        <w:t>или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МКСОО </w:t>
      </w:r>
      <w:proofErr w:type="spellStart"/>
      <w:r w:rsidRPr="00375C45">
        <w:rPr>
          <w:rFonts w:ascii="Arial" w:hAnsi="Arial" w:cs="Arial"/>
          <w:sz w:val="22"/>
          <w:szCs w:val="22"/>
        </w:rPr>
        <w:t>или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најмалку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вишо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или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средно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образование</w:t>
      </w:r>
      <w:proofErr w:type="spellEnd"/>
      <w:r w:rsidRPr="00375C45">
        <w:rPr>
          <w:rFonts w:ascii="Arial" w:hAnsi="Arial" w:cs="Arial"/>
          <w:sz w:val="22"/>
          <w:szCs w:val="22"/>
          <w:lang w:val="ru-RU"/>
        </w:rPr>
        <w:t>;</w:t>
      </w:r>
    </w:p>
    <w:p w:rsidR="00D660A1" w:rsidRPr="00D618BB" w:rsidRDefault="00D660A1" w:rsidP="00D660A1">
      <w:pPr>
        <w:jc w:val="both"/>
        <w:rPr>
          <w:rFonts w:ascii="Arial" w:hAnsi="Arial" w:cs="Arial"/>
          <w:b/>
          <w:sz w:val="22"/>
          <w:szCs w:val="22"/>
        </w:rPr>
      </w:pPr>
      <w:r w:rsidRPr="00D618BB">
        <w:rPr>
          <w:rFonts w:ascii="Arial" w:hAnsi="Arial" w:cs="Arial"/>
          <w:b/>
          <w:sz w:val="22"/>
          <w:szCs w:val="22"/>
        </w:rPr>
        <w:t>б) Посебни работни компетенции за сите нивоа:</w:t>
      </w:r>
    </w:p>
    <w:p w:rsidR="00D660A1" w:rsidRPr="00375C45" w:rsidRDefault="00D660A1" w:rsidP="005F560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ru-RU"/>
        </w:rPr>
      </w:pPr>
      <w:proofErr w:type="spellStart"/>
      <w:r w:rsidRPr="00375C45">
        <w:rPr>
          <w:rFonts w:ascii="Arial" w:hAnsi="Arial" w:cs="Arial"/>
          <w:sz w:val="22"/>
          <w:szCs w:val="22"/>
        </w:rPr>
        <w:t>активно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познавање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на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еден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од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трите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најчесто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користени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јазици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на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Европската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унија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75C45">
        <w:rPr>
          <w:rFonts w:ascii="Arial" w:hAnsi="Arial" w:cs="Arial"/>
          <w:sz w:val="22"/>
          <w:szCs w:val="22"/>
        </w:rPr>
        <w:t>англиски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5C45">
        <w:rPr>
          <w:rFonts w:ascii="Arial" w:hAnsi="Arial" w:cs="Arial"/>
          <w:sz w:val="22"/>
          <w:szCs w:val="22"/>
        </w:rPr>
        <w:t>француски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5C45">
        <w:rPr>
          <w:rFonts w:ascii="Arial" w:hAnsi="Arial" w:cs="Arial"/>
          <w:sz w:val="22"/>
          <w:szCs w:val="22"/>
        </w:rPr>
        <w:t>германски</w:t>
      </w:r>
      <w:proofErr w:type="spellEnd"/>
      <w:r w:rsidRPr="00375C45">
        <w:rPr>
          <w:rFonts w:ascii="Arial" w:hAnsi="Arial" w:cs="Arial"/>
          <w:sz w:val="22"/>
          <w:szCs w:val="22"/>
        </w:rPr>
        <w:t>).</w:t>
      </w:r>
    </w:p>
    <w:p w:rsidR="00D660A1" w:rsidRPr="0074292C" w:rsidRDefault="00D660A1" w:rsidP="005F560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75C45">
        <w:rPr>
          <w:rFonts w:ascii="Arial" w:hAnsi="Arial" w:cs="Arial"/>
          <w:sz w:val="22"/>
          <w:szCs w:val="22"/>
        </w:rPr>
        <w:t>активно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позна</w:t>
      </w:r>
      <w:r w:rsidRPr="00375C45">
        <w:rPr>
          <w:rFonts w:ascii="Arial" w:hAnsi="Arial" w:cs="Arial"/>
          <w:sz w:val="22"/>
          <w:szCs w:val="22"/>
        </w:rPr>
        <w:softHyphen/>
        <w:t>вање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на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компјутерски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програми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за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канцелариско</w:t>
      </w:r>
      <w:proofErr w:type="spellEnd"/>
      <w:r w:rsidRPr="00375C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5C45">
        <w:rPr>
          <w:rFonts w:ascii="Arial" w:hAnsi="Arial" w:cs="Arial"/>
          <w:sz w:val="22"/>
          <w:szCs w:val="22"/>
        </w:rPr>
        <w:t>работење</w:t>
      </w:r>
      <w:proofErr w:type="spellEnd"/>
      <w:r w:rsidRPr="00375C45">
        <w:rPr>
          <w:rFonts w:ascii="Arial" w:hAnsi="Arial" w:cs="Arial"/>
          <w:sz w:val="22"/>
          <w:szCs w:val="22"/>
          <w:lang w:val="ru-RU"/>
        </w:rPr>
        <w:t>;</w:t>
      </w:r>
    </w:p>
    <w:p w:rsidR="00D660A1" w:rsidRPr="00D618BB" w:rsidRDefault="00D660A1" w:rsidP="00D660A1">
      <w:pPr>
        <w:jc w:val="both"/>
        <w:rPr>
          <w:rFonts w:ascii="Arial" w:hAnsi="Arial" w:cs="Arial"/>
          <w:b/>
          <w:sz w:val="22"/>
          <w:szCs w:val="22"/>
        </w:rPr>
      </w:pPr>
      <w:r w:rsidRPr="00D618BB">
        <w:rPr>
          <w:rFonts w:ascii="Arial" w:hAnsi="Arial" w:cs="Arial"/>
          <w:b/>
          <w:sz w:val="22"/>
          <w:szCs w:val="22"/>
        </w:rPr>
        <w:t>в</w:t>
      </w:r>
      <w:r>
        <w:rPr>
          <w:rFonts w:ascii="Arial" w:hAnsi="Arial" w:cs="Arial"/>
          <w:b/>
          <w:sz w:val="22"/>
          <w:szCs w:val="22"/>
        </w:rPr>
        <w:t>) Работно искуство</w:t>
      </w:r>
      <w:r w:rsidRPr="00D618BB">
        <w:rPr>
          <w:rFonts w:ascii="Arial" w:hAnsi="Arial" w:cs="Arial"/>
          <w:b/>
          <w:sz w:val="22"/>
          <w:szCs w:val="22"/>
        </w:rPr>
        <w:t xml:space="preserve">: </w:t>
      </w:r>
    </w:p>
    <w:p w:rsidR="00D660A1" w:rsidRPr="00841C8E" w:rsidRDefault="00D660A1" w:rsidP="005F5603">
      <w:pPr>
        <w:pStyle w:val="ListParagraph"/>
        <w:numPr>
          <w:ilvl w:val="0"/>
          <w:numId w:val="21"/>
        </w:numPr>
        <w:suppressAutoHyphens/>
        <w:jc w:val="both"/>
        <w:rPr>
          <w:rFonts w:ascii="Arial" w:hAnsi="Arial" w:cs="Arial"/>
          <w:kern w:val="2"/>
          <w:sz w:val="22"/>
          <w:szCs w:val="22"/>
          <w:lang w:eastAsia="ar-SA"/>
        </w:rPr>
      </w:pP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за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нивото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Г1 –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најмалку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три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години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работно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искуство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во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  <w:proofErr w:type="spellStart"/>
      <w:r w:rsidRPr="00841C8E">
        <w:rPr>
          <w:rFonts w:ascii="Arial" w:hAnsi="Arial" w:cs="Arial"/>
          <w:kern w:val="2"/>
          <w:sz w:val="22"/>
          <w:szCs w:val="22"/>
          <w:lang w:eastAsia="ar-SA"/>
        </w:rPr>
        <w:t>струката</w:t>
      </w:r>
      <w:proofErr w:type="spellEnd"/>
      <w:r w:rsidRPr="00841C8E">
        <w:rPr>
          <w:rFonts w:ascii="Arial" w:hAnsi="Arial" w:cs="Arial"/>
          <w:kern w:val="2"/>
          <w:sz w:val="22"/>
          <w:szCs w:val="22"/>
          <w:lang w:eastAsia="ar-SA"/>
        </w:rPr>
        <w:t xml:space="preserve">; </w:t>
      </w:r>
    </w:p>
    <w:p w:rsidR="00D660A1" w:rsidRPr="00D618BB" w:rsidRDefault="00D660A1" w:rsidP="00D660A1">
      <w:pPr>
        <w:keepNext/>
        <w:tabs>
          <w:tab w:val="left" w:pos="0"/>
          <w:tab w:val="left" w:pos="90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618BB">
        <w:rPr>
          <w:rFonts w:ascii="Arial" w:hAnsi="Arial" w:cs="Arial"/>
          <w:b/>
          <w:sz w:val="22"/>
          <w:szCs w:val="22"/>
        </w:rPr>
        <w:t>г) Потребни општи работни компетенции за сите нивоа:</w:t>
      </w:r>
    </w:p>
    <w:p w:rsidR="00D660A1" w:rsidRPr="00841C8E" w:rsidRDefault="00D660A1" w:rsidP="005F560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841C8E">
        <w:rPr>
          <w:rFonts w:ascii="Arial" w:hAnsi="Arial" w:cs="Arial"/>
          <w:sz w:val="22"/>
          <w:szCs w:val="22"/>
        </w:rPr>
        <w:t>учење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41C8E">
        <w:rPr>
          <w:rFonts w:ascii="Arial" w:hAnsi="Arial" w:cs="Arial"/>
          <w:sz w:val="22"/>
          <w:szCs w:val="22"/>
        </w:rPr>
        <w:t>развој</w:t>
      </w:r>
      <w:proofErr w:type="spellEnd"/>
      <w:r w:rsidRPr="00841C8E">
        <w:rPr>
          <w:rFonts w:ascii="Arial" w:hAnsi="Arial" w:cs="Arial"/>
          <w:sz w:val="22"/>
          <w:szCs w:val="22"/>
        </w:rPr>
        <w:t>;</w:t>
      </w:r>
    </w:p>
    <w:p w:rsidR="00D660A1" w:rsidRPr="00841C8E" w:rsidRDefault="00D660A1" w:rsidP="005F560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841C8E">
        <w:rPr>
          <w:rFonts w:ascii="Arial" w:hAnsi="Arial" w:cs="Arial"/>
          <w:sz w:val="22"/>
          <w:szCs w:val="22"/>
        </w:rPr>
        <w:t>комуникација</w:t>
      </w:r>
      <w:proofErr w:type="spellEnd"/>
      <w:r w:rsidRPr="00841C8E">
        <w:rPr>
          <w:rFonts w:ascii="Arial" w:hAnsi="Arial" w:cs="Arial"/>
          <w:sz w:val="22"/>
          <w:szCs w:val="22"/>
        </w:rPr>
        <w:t>;</w:t>
      </w:r>
    </w:p>
    <w:p w:rsidR="00D660A1" w:rsidRPr="00841C8E" w:rsidRDefault="00D660A1" w:rsidP="005F560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  <w:lang w:val="ru-RU"/>
        </w:rPr>
      </w:pPr>
      <w:proofErr w:type="spellStart"/>
      <w:r w:rsidRPr="00841C8E">
        <w:rPr>
          <w:rFonts w:ascii="Arial" w:hAnsi="Arial" w:cs="Arial"/>
          <w:sz w:val="22"/>
          <w:szCs w:val="22"/>
        </w:rPr>
        <w:t>остварување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резултати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; </w:t>
      </w:r>
    </w:p>
    <w:p w:rsidR="00D660A1" w:rsidRPr="00841C8E" w:rsidRDefault="00D660A1" w:rsidP="005F560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841C8E">
        <w:rPr>
          <w:rFonts w:ascii="Arial" w:hAnsi="Arial" w:cs="Arial"/>
          <w:sz w:val="22"/>
          <w:szCs w:val="22"/>
        </w:rPr>
        <w:t>работење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со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други</w:t>
      </w:r>
      <w:proofErr w:type="spellEnd"/>
      <w:r w:rsidRPr="00841C8E">
        <w:rPr>
          <w:rFonts w:ascii="Arial" w:hAnsi="Arial" w:cs="Arial"/>
          <w:sz w:val="22"/>
          <w:szCs w:val="22"/>
        </w:rPr>
        <w:t>/</w:t>
      </w:r>
      <w:proofErr w:type="spellStart"/>
      <w:r w:rsidRPr="00841C8E">
        <w:rPr>
          <w:rFonts w:ascii="Arial" w:hAnsi="Arial" w:cs="Arial"/>
          <w:sz w:val="22"/>
          <w:szCs w:val="22"/>
        </w:rPr>
        <w:t>тимска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работа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; </w:t>
      </w:r>
    </w:p>
    <w:p w:rsidR="00D660A1" w:rsidRPr="00841C8E" w:rsidRDefault="00D660A1" w:rsidP="005F560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841C8E">
        <w:rPr>
          <w:rFonts w:ascii="Arial" w:hAnsi="Arial" w:cs="Arial"/>
          <w:sz w:val="22"/>
          <w:szCs w:val="22"/>
        </w:rPr>
        <w:t>ориентираност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кон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клиенти</w:t>
      </w:r>
      <w:proofErr w:type="spellEnd"/>
      <w:r w:rsidRPr="00841C8E">
        <w:rPr>
          <w:rFonts w:ascii="Arial" w:hAnsi="Arial" w:cs="Arial"/>
          <w:sz w:val="22"/>
          <w:szCs w:val="22"/>
        </w:rPr>
        <w:t>/</w:t>
      </w:r>
      <w:proofErr w:type="spellStart"/>
      <w:r w:rsidRPr="00841C8E">
        <w:rPr>
          <w:rFonts w:ascii="Arial" w:hAnsi="Arial" w:cs="Arial"/>
          <w:sz w:val="22"/>
          <w:szCs w:val="22"/>
        </w:rPr>
        <w:t>засегнати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страни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; </w:t>
      </w:r>
    </w:p>
    <w:p w:rsidR="005F0812" w:rsidRPr="0074292C" w:rsidRDefault="00D660A1" w:rsidP="005F5603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proofErr w:type="spellStart"/>
      <w:r w:rsidRPr="00841C8E">
        <w:rPr>
          <w:rFonts w:ascii="Arial" w:hAnsi="Arial" w:cs="Arial"/>
          <w:sz w:val="22"/>
          <w:szCs w:val="22"/>
        </w:rPr>
        <w:t>финансиско</w:t>
      </w:r>
      <w:proofErr w:type="spellEnd"/>
      <w:r w:rsidRPr="00841C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C8E">
        <w:rPr>
          <w:rFonts w:ascii="Arial" w:hAnsi="Arial" w:cs="Arial"/>
          <w:sz w:val="22"/>
          <w:szCs w:val="22"/>
        </w:rPr>
        <w:t>управување</w:t>
      </w:r>
      <w:proofErr w:type="spellEnd"/>
      <w:r w:rsidRPr="00841C8E">
        <w:rPr>
          <w:rFonts w:ascii="Arial" w:hAnsi="Arial" w:cs="Arial"/>
          <w:sz w:val="22"/>
          <w:szCs w:val="22"/>
        </w:rPr>
        <w:t>.</w:t>
      </w:r>
    </w:p>
    <w:p w:rsidR="00980C11" w:rsidRPr="00624C31" w:rsidRDefault="00980C11" w:rsidP="00980C11">
      <w:pPr>
        <w:rPr>
          <w:rFonts w:ascii="Arial" w:hAnsi="Arial" w:cs="Arial"/>
          <w:b/>
          <w:sz w:val="22"/>
          <w:szCs w:val="22"/>
        </w:rPr>
      </w:pPr>
    </w:p>
    <w:p w:rsidR="004D7B84" w:rsidRPr="00624C31" w:rsidRDefault="004D7B84" w:rsidP="003E5D80">
      <w:pPr>
        <w:jc w:val="center"/>
        <w:rPr>
          <w:rFonts w:ascii="Arial" w:hAnsi="Arial" w:cs="Arial"/>
          <w:b/>
          <w:sz w:val="22"/>
          <w:szCs w:val="22"/>
        </w:rPr>
      </w:pPr>
      <w:r w:rsidRPr="00624C31">
        <w:rPr>
          <w:rFonts w:ascii="Arial" w:hAnsi="Arial" w:cs="Arial"/>
          <w:b/>
          <w:sz w:val="22"/>
          <w:szCs w:val="22"/>
        </w:rPr>
        <w:t>Член 1</w:t>
      </w:r>
      <w:r w:rsidR="00884923">
        <w:rPr>
          <w:rFonts w:ascii="Arial" w:hAnsi="Arial" w:cs="Arial"/>
          <w:b/>
          <w:sz w:val="22"/>
          <w:szCs w:val="22"/>
        </w:rPr>
        <w:t>2</w:t>
      </w:r>
    </w:p>
    <w:p w:rsidR="00D80AAF" w:rsidRPr="00624C31" w:rsidRDefault="00D80AAF" w:rsidP="003E5D80">
      <w:pPr>
        <w:jc w:val="center"/>
        <w:rPr>
          <w:rFonts w:ascii="Arial" w:hAnsi="Arial" w:cs="Arial"/>
          <w:b/>
          <w:sz w:val="22"/>
          <w:szCs w:val="22"/>
        </w:rPr>
      </w:pPr>
    </w:p>
    <w:p w:rsidR="00D660A1" w:rsidRPr="00624C31" w:rsidRDefault="00231F43" w:rsidP="00D660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Општи услови за наставниците и </w:t>
      </w:r>
      <w:r w:rsidR="00D660A1" w:rsidRPr="00624C31">
        <w:rPr>
          <w:rFonts w:ascii="Arial" w:hAnsi="Arial" w:cs="Arial"/>
          <w:sz w:val="22"/>
          <w:szCs w:val="22"/>
        </w:rPr>
        <w:t>струч</w:t>
      </w:r>
      <w:r>
        <w:rPr>
          <w:rFonts w:ascii="Arial" w:hAnsi="Arial" w:cs="Arial"/>
          <w:sz w:val="22"/>
          <w:szCs w:val="22"/>
        </w:rPr>
        <w:t xml:space="preserve">ните соработници </w:t>
      </w:r>
      <w:r w:rsidR="00D660A1" w:rsidRPr="00624C31">
        <w:rPr>
          <w:rFonts w:ascii="Arial" w:hAnsi="Arial" w:cs="Arial"/>
          <w:sz w:val="22"/>
          <w:szCs w:val="22"/>
        </w:rPr>
        <w:t xml:space="preserve"> од категории</w:t>
      </w:r>
      <w:r w:rsidR="00FD30F6">
        <w:rPr>
          <w:rFonts w:ascii="Arial" w:hAnsi="Arial" w:cs="Arial"/>
          <w:sz w:val="22"/>
          <w:szCs w:val="22"/>
        </w:rPr>
        <w:t>те К и</w:t>
      </w:r>
      <w:r w:rsidR="00901E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</w:t>
      </w:r>
      <w:r w:rsidR="00901EF8">
        <w:rPr>
          <w:rFonts w:ascii="Arial" w:hAnsi="Arial" w:cs="Arial"/>
          <w:sz w:val="22"/>
          <w:szCs w:val="22"/>
        </w:rPr>
        <w:t xml:space="preserve"> </w:t>
      </w:r>
      <w:r w:rsidR="00D660A1" w:rsidRPr="00624C31">
        <w:rPr>
          <w:rFonts w:ascii="Arial" w:hAnsi="Arial" w:cs="Arial"/>
          <w:sz w:val="22"/>
          <w:szCs w:val="22"/>
        </w:rPr>
        <w:t xml:space="preserve">се: </w:t>
      </w:r>
    </w:p>
    <w:p w:rsidR="00D660A1" w:rsidRPr="00624C3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624C31">
        <w:rPr>
          <w:rFonts w:ascii="Arial" w:hAnsi="Arial" w:cs="Arial"/>
          <w:sz w:val="22"/>
          <w:szCs w:val="22"/>
          <w:lang w:val="mk-MK"/>
        </w:rPr>
        <w:t xml:space="preserve">да е државјанин на Република </w:t>
      </w:r>
      <w:r>
        <w:rPr>
          <w:rFonts w:ascii="Arial" w:hAnsi="Arial" w:cs="Arial"/>
          <w:sz w:val="22"/>
          <w:szCs w:val="22"/>
          <w:lang w:val="mk-MK"/>
        </w:rPr>
        <w:t xml:space="preserve">Северна </w:t>
      </w:r>
      <w:r w:rsidRPr="00624C31">
        <w:rPr>
          <w:rFonts w:ascii="Arial" w:hAnsi="Arial" w:cs="Arial"/>
          <w:sz w:val="22"/>
          <w:szCs w:val="22"/>
          <w:lang w:val="mk-MK"/>
        </w:rPr>
        <w:t xml:space="preserve">Македонија, </w:t>
      </w:r>
    </w:p>
    <w:p w:rsidR="00D660A1" w:rsidRPr="00624C3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624C31">
        <w:rPr>
          <w:rFonts w:ascii="Arial" w:hAnsi="Arial" w:cs="Arial"/>
          <w:sz w:val="22"/>
          <w:szCs w:val="22"/>
          <w:lang w:val="mk-MK"/>
        </w:rPr>
        <w:t>активно да го користи македонскиот јазик и неговото кирилско писмо,</w:t>
      </w:r>
    </w:p>
    <w:p w:rsidR="00D660A1" w:rsidRPr="00624C3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24C31">
        <w:rPr>
          <w:rFonts w:ascii="Arial" w:hAnsi="Arial" w:cs="Arial"/>
          <w:sz w:val="22"/>
          <w:szCs w:val="22"/>
        </w:rPr>
        <w:t>да</w:t>
      </w:r>
      <w:proofErr w:type="spellEnd"/>
      <w:r w:rsidRPr="00624C31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624C31">
        <w:rPr>
          <w:rFonts w:ascii="Arial" w:hAnsi="Arial" w:cs="Arial"/>
          <w:sz w:val="22"/>
          <w:szCs w:val="22"/>
        </w:rPr>
        <w:t>полнолетен</w:t>
      </w:r>
      <w:proofErr w:type="spellEnd"/>
      <w:r w:rsidRPr="00624C31">
        <w:rPr>
          <w:rFonts w:ascii="Arial" w:hAnsi="Arial" w:cs="Arial"/>
          <w:sz w:val="22"/>
          <w:szCs w:val="22"/>
        </w:rPr>
        <w:t xml:space="preserve">, </w:t>
      </w:r>
    </w:p>
    <w:p w:rsidR="00D660A1" w:rsidRPr="00624C31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624C31">
        <w:rPr>
          <w:rFonts w:ascii="Arial" w:hAnsi="Arial" w:cs="Arial"/>
          <w:sz w:val="22"/>
          <w:szCs w:val="22"/>
          <w:lang w:val="ru-RU"/>
        </w:rPr>
        <w:t>да има општа здравствена способност за работното место,</w:t>
      </w:r>
    </w:p>
    <w:p w:rsidR="004D7B84" w:rsidRPr="0074292C" w:rsidRDefault="00D660A1" w:rsidP="005F56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624C31">
        <w:rPr>
          <w:rFonts w:ascii="Arial" w:hAnsi="Arial" w:cs="Arial"/>
          <w:sz w:val="22"/>
          <w:szCs w:val="22"/>
          <w:lang w:val="ru-RU"/>
        </w:rPr>
        <w:lastRenderedPageBreak/>
        <w:t>со правосилна судска пресуда да не му е изречена казна забрана на вршење професија, дејност или должност.</w:t>
      </w:r>
    </w:p>
    <w:p w:rsidR="004D7B84" w:rsidRPr="00624C31" w:rsidRDefault="004D7B84" w:rsidP="00930F79">
      <w:pPr>
        <w:jc w:val="center"/>
        <w:rPr>
          <w:rFonts w:ascii="Arial" w:hAnsi="Arial" w:cs="Arial"/>
          <w:b/>
          <w:sz w:val="22"/>
          <w:szCs w:val="22"/>
        </w:rPr>
      </w:pPr>
    </w:p>
    <w:p w:rsidR="004D7B84" w:rsidRPr="00624C31" w:rsidRDefault="004D7B84" w:rsidP="003E5D8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624C31">
        <w:rPr>
          <w:rFonts w:ascii="Arial" w:hAnsi="Arial" w:cs="Arial"/>
          <w:b/>
          <w:sz w:val="22"/>
          <w:szCs w:val="22"/>
        </w:rPr>
        <w:t>Член 1</w:t>
      </w:r>
      <w:r w:rsidR="00884923">
        <w:rPr>
          <w:rFonts w:ascii="Arial" w:hAnsi="Arial" w:cs="Arial"/>
          <w:b/>
          <w:sz w:val="22"/>
          <w:szCs w:val="22"/>
        </w:rPr>
        <w:t>3</w:t>
      </w:r>
    </w:p>
    <w:p w:rsidR="006F7131" w:rsidRPr="00624C31" w:rsidRDefault="006F7131" w:rsidP="003E5D80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660A1" w:rsidRPr="00624C31" w:rsidRDefault="00D660A1" w:rsidP="00D660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84386">
        <w:rPr>
          <w:rFonts w:ascii="Arial" w:hAnsi="Arial" w:cs="Arial"/>
          <w:sz w:val="22"/>
          <w:szCs w:val="22"/>
        </w:rPr>
        <w:t xml:space="preserve">Посебни услови за наставниците и </w:t>
      </w:r>
      <w:r w:rsidRPr="00624C31">
        <w:rPr>
          <w:rFonts w:ascii="Arial" w:hAnsi="Arial" w:cs="Arial"/>
          <w:sz w:val="22"/>
          <w:szCs w:val="22"/>
        </w:rPr>
        <w:t>струч</w:t>
      </w:r>
      <w:r w:rsidR="00584386">
        <w:rPr>
          <w:rFonts w:ascii="Arial" w:hAnsi="Arial" w:cs="Arial"/>
          <w:sz w:val="22"/>
          <w:szCs w:val="22"/>
        </w:rPr>
        <w:t>ните соработници</w:t>
      </w:r>
      <w:r w:rsidRPr="00624C31">
        <w:rPr>
          <w:rFonts w:ascii="Arial" w:hAnsi="Arial" w:cs="Arial"/>
          <w:sz w:val="22"/>
          <w:szCs w:val="22"/>
        </w:rPr>
        <w:t xml:space="preserve"> од категори</w:t>
      </w:r>
      <w:r w:rsidR="00FD30F6">
        <w:rPr>
          <w:rFonts w:ascii="Arial" w:hAnsi="Arial" w:cs="Arial"/>
          <w:sz w:val="22"/>
          <w:szCs w:val="22"/>
        </w:rPr>
        <w:t>ите К и</w:t>
      </w:r>
      <w:r w:rsidR="008B3725">
        <w:rPr>
          <w:rFonts w:ascii="Arial" w:hAnsi="Arial" w:cs="Arial"/>
          <w:sz w:val="22"/>
          <w:szCs w:val="22"/>
        </w:rPr>
        <w:t xml:space="preserve"> </w:t>
      </w:r>
      <w:r w:rsidR="00FD30F6">
        <w:rPr>
          <w:rFonts w:ascii="Arial" w:hAnsi="Arial" w:cs="Arial"/>
          <w:sz w:val="22"/>
          <w:szCs w:val="22"/>
        </w:rPr>
        <w:t>Л</w:t>
      </w:r>
      <w:r w:rsidR="00EA13AE">
        <w:rPr>
          <w:rFonts w:ascii="Arial" w:hAnsi="Arial" w:cs="Arial"/>
          <w:sz w:val="22"/>
          <w:szCs w:val="22"/>
        </w:rPr>
        <w:t xml:space="preserve"> </w:t>
      </w:r>
      <w:r w:rsidRPr="00624C31">
        <w:rPr>
          <w:rFonts w:ascii="Arial" w:hAnsi="Arial" w:cs="Arial"/>
          <w:sz w:val="22"/>
          <w:szCs w:val="22"/>
        </w:rPr>
        <w:t>се:</w:t>
      </w:r>
    </w:p>
    <w:p w:rsidR="00D660A1" w:rsidRPr="00D618BB" w:rsidRDefault="00D660A1" w:rsidP="005F56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D618BB">
        <w:rPr>
          <w:rFonts w:ascii="Arial" w:hAnsi="Arial" w:cs="Arial"/>
          <w:sz w:val="22"/>
          <w:szCs w:val="22"/>
          <w:lang w:val="ru-RU"/>
        </w:rPr>
        <w:t>да има завршено најмалку четири години соодветно високо образование согласно со нормативот за наставен кадар утврден во наставната програма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994404">
        <w:rPr>
          <w:rFonts w:ascii="Arial" w:hAnsi="Arial" w:cs="Arial"/>
          <w:sz w:val="22"/>
          <w:szCs w:val="22"/>
          <w:lang w:val="ru-RU"/>
        </w:rPr>
        <w:t>односно нормативот за стручен соработник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D618BB">
        <w:rPr>
          <w:rFonts w:ascii="Arial" w:hAnsi="Arial" w:cs="Arial"/>
          <w:sz w:val="22"/>
          <w:szCs w:val="22"/>
          <w:lang w:val="ru-RU"/>
        </w:rPr>
        <w:t xml:space="preserve"> и се има стекнато со најмалку 240 ЕКТС. Квалификациите со кои се стекнуваат наставниците за професијата наставник во основно и средно училиште припаѓаат на </w:t>
      </w:r>
      <w:r w:rsidRPr="00D618BB">
        <w:rPr>
          <w:rFonts w:ascii="Arial" w:hAnsi="Arial" w:cs="Arial"/>
          <w:sz w:val="22"/>
          <w:szCs w:val="22"/>
        </w:rPr>
        <w:t>VI</w:t>
      </w:r>
      <w:r w:rsidRPr="00D618BB">
        <w:rPr>
          <w:rFonts w:ascii="Arial" w:hAnsi="Arial" w:cs="Arial"/>
          <w:sz w:val="22"/>
          <w:szCs w:val="22"/>
          <w:lang w:val="ru-RU"/>
        </w:rPr>
        <w:t xml:space="preserve"> А ниво од Македонската рамка на квалификации и соодветствуваат на ниво </w:t>
      </w:r>
      <w:r w:rsidRPr="00D618BB">
        <w:rPr>
          <w:rFonts w:ascii="Arial" w:hAnsi="Arial" w:cs="Arial"/>
          <w:sz w:val="22"/>
          <w:szCs w:val="22"/>
        </w:rPr>
        <w:t>VI</w:t>
      </w:r>
      <w:r w:rsidRPr="00D618BB">
        <w:rPr>
          <w:rFonts w:ascii="Arial" w:hAnsi="Arial" w:cs="Arial"/>
          <w:sz w:val="22"/>
          <w:szCs w:val="22"/>
          <w:lang w:val="ru-RU"/>
        </w:rPr>
        <w:t xml:space="preserve"> од Европската рамка на високообразовни квалификации</w:t>
      </w:r>
      <w:r w:rsidRPr="00D618BB">
        <w:rPr>
          <w:rFonts w:ascii="Arial" w:hAnsi="Arial" w:cs="Arial"/>
          <w:sz w:val="22"/>
          <w:szCs w:val="22"/>
          <w:lang w:val="mk-MK"/>
        </w:rPr>
        <w:t>,</w:t>
      </w:r>
    </w:p>
    <w:p w:rsidR="00D660A1" w:rsidRPr="00624C31" w:rsidRDefault="00D660A1" w:rsidP="005F56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24C31">
        <w:rPr>
          <w:rFonts w:ascii="Arial" w:hAnsi="Arial" w:cs="Arial"/>
          <w:sz w:val="22"/>
          <w:szCs w:val="22"/>
          <w:lang w:val="ru-RU"/>
        </w:rPr>
        <w:t>да има положено стручен испит по истекот на приправничкиот стаж,</w:t>
      </w:r>
    </w:p>
    <w:p w:rsidR="00D660A1" w:rsidRPr="00624C31" w:rsidRDefault="00D660A1" w:rsidP="005F560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24C31">
        <w:rPr>
          <w:rFonts w:ascii="Arial" w:hAnsi="Arial" w:cs="Arial"/>
          <w:sz w:val="22"/>
          <w:szCs w:val="22"/>
          <w:lang w:val="ru-RU"/>
        </w:rPr>
        <w:t>да е државјанин на Република Северна Македонија,</w:t>
      </w:r>
    </w:p>
    <w:p w:rsidR="00670657" w:rsidRPr="00994404" w:rsidRDefault="00D660A1" w:rsidP="00994404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624C31">
        <w:rPr>
          <w:rFonts w:ascii="Arial" w:hAnsi="Arial" w:cs="Arial"/>
          <w:sz w:val="22"/>
          <w:szCs w:val="22"/>
          <w:lang w:val="ru-RU"/>
        </w:rPr>
        <w:t>да го познава македонскиот јазик и неговото кирилско писмо и јазикот и писмото на</w:t>
      </w:r>
      <w:r w:rsidR="00994404">
        <w:rPr>
          <w:rFonts w:ascii="Arial" w:hAnsi="Arial" w:cs="Arial"/>
          <w:sz w:val="22"/>
          <w:szCs w:val="22"/>
          <w:lang w:val="ru-RU"/>
        </w:rPr>
        <w:t xml:space="preserve"> јазикот на </w:t>
      </w:r>
      <w:proofErr w:type="spellStart"/>
      <w:r w:rsidRPr="00994404">
        <w:rPr>
          <w:rFonts w:ascii="Arial" w:hAnsi="Arial" w:cs="Arial"/>
          <w:sz w:val="22"/>
          <w:szCs w:val="22"/>
        </w:rPr>
        <w:t>кој</w:t>
      </w:r>
      <w:proofErr w:type="spellEnd"/>
      <w:r w:rsidRPr="009944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4404">
        <w:rPr>
          <w:rFonts w:ascii="Arial" w:hAnsi="Arial" w:cs="Arial"/>
          <w:sz w:val="22"/>
          <w:szCs w:val="22"/>
        </w:rPr>
        <w:t>ќе</w:t>
      </w:r>
      <w:proofErr w:type="spellEnd"/>
      <w:r w:rsidRPr="009944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4404">
        <w:rPr>
          <w:rFonts w:ascii="Arial" w:hAnsi="Arial" w:cs="Arial"/>
          <w:sz w:val="22"/>
          <w:szCs w:val="22"/>
        </w:rPr>
        <w:t>ја</w:t>
      </w:r>
      <w:proofErr w:type="spellEnd"/>
      <w:r w:rsidRPr="009944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4404">
        <w:rPr>
          <w:rFonts w:ascii="Arial" w:hAnsi="Arial" w:cs="Arial"/>
          <w:sz w:val="22"/>
          <w:szCs w:val="22"/>
        </w:rPr>
        <w:t>изведува</w:t>
      </w:r>
      <w:proofErr w:type="spellEnd"/>
      <w:r w:rsidRPr="009944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4404">
        <w:rPr>
          <w:rFonts w:ascii="Arial" w:hAnsi="Arial" w:cs="Arial"/>
          <w:sz w:val="22"/>
          <w:szCs w:val="22"/>
        </w:rPr>
        <w:t>наставата</w:t>
      </w:r>
      <w:proofErr w:type="spellEnd"/>
      <w:r w:rsidRPr="00994404">
        <w:rPr>
          <w:rFonts w:ascii="Arial" w:hAnsi="Arial" w:cs="Arial"/>
          <w:sz w:val="22"/>
          <w:szCs w:val="22"/>
        </w:rPr>
        <w:t>.</w:t>
      </w:r>
    </w:p>
    <w:p w:rsidR="00FF16D3" w:rsidRPr="00624C31" w:rsidRDefault="00FF16D3" w:rsidP="00493A3A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D7B84" w:rsidRPr="00D02D26" w:rsidRDefault="00BB63A1" w:rsidP="00704477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24C31">
        <w:rPr>
          <w:rFonts w:ascii="Arial" w:hAnsi="Arial" w:cs="Arial"/>
          <w:b/>
          <w:sz w:val="22"/>
          <w:szCs w:val="22"/>
          <w:lang w:val="mk-MK"/>
        </w:rPr>
        <w:t>Член 1</w:t>
      </w:r>
      <w:r w:rsidR="00D02D26">
        <w:rPr>
          <w:rFonts w:ascii="Arial" w:hAnsi="Arial" w:cs="Arial"/>
          <w:b/>
          <w:sz w:val="22"/>
          <w:szCs w:val="22"/>
          <w:lang w:val="en-US"/>
        </w:rPr>
        <w:t>4</w:t>
      </w:r>
    </w:p>
    <w:p w:rsidR="009B7B93" w:rsidRPr="00624C31" w:rsidRDefault="009B7B93" w:rsidP="009B7B93">
      <w:pPr>
        <w:pStyle w:val="ListParagraph"/>
        <w:ind w:left="0"/>
        <w:rPr>
          <w:rFonts w:ascii="Arial" w:hAnsi="Arial" w:cs="Arial"/>
          <w:b/>
          <w:sz w:val="22"/>
          <w:szCs w:val="22"/>
          <w:lang w:val="ru-RU"/>
        </w:rPr>
      </w:pPr>
    </w:p>
    <w:p w:rsidR="00DE4468" w:rsidRDefault="008B3725" w:rsidP="00DE44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E4468">
        <w:rPr>
          <w:rFonts w:ascii="Arial" w:hAnsi="Arial" w:cs="Arial"/>
          <w:sz w:val="22"/>
          <w:szCs w:val="22"/>
        </w:rPr>
        <w:t xml:space="preserve">  </w:t>
      </w:r>
      <w:r w:rsidR="00DE4468" w:rsidRPr="00726C23">
        <w:rPr>
          <w:rFonts w:ascii="Arial" w:hAnsi="Arial" w:cs="Arial"/>
          <w:sz w:val="22"/>
          <w:szCs w:val="22"/>
        </w:rPr>
        <w:t>Посебни услови утврдени со посебен закон или колективен договор за помош</w:t>
      </w:r>
      <w:r w:rsidR="00994404">
        <w:rPr>
          <w:rFonts w:ascii="Arial" w:hAnsi="Arial" w:cs="Arial"/>
          <w:sz w:val="22"/>
          <w:szCs w:val="22"/>
        </w:rPr>
        <w:t>но-</w:t>
      </w:r>
      <w:r w:rsidR="003F4206">
        <w:rPr>
          <w:rFonts w:ascii="Arial" w:hAnsi="Arial" w:cs="Arial"/>
          <w:sz w:val="22"/>
          <w:szCs w:val="22"/>
        </w:rPr>
        <w:t>техничките лица во основното</w:t>
      </w:r>
      <w:r w:rsidR="00DE4468" w:rsidRPr="00726C23">
        <w:rPr>
          <w:rFonts w:ascii="Arial" w:hAnsi="Arial" w:cs="Arial"/>
          <w:sz w:val="22"/>
          <w:szCs w:val="22"/>
        </w:rPr>
        <w:t xml:space="preserve"> образование од</w:t>
      </w:r>
      <w:r w:rsidR="00DE4468">
        <w:rPr>
          <w:rFonts w:ascii="Arial" w:hAnsi="Arial" w:cs="Arial"/>
          <w:sz w:val="22"/>
          <w:szCs w:val="22"/>
        </w:rPr>
        <w:t xml:space="preserve"> подгрупа 1 </w:t>
      </w:r>
      <w:r w:rsidR="00DE4468" w:rsidRPr="00726C23">
        <w:rPr>
          <w:rFonts w:ascii="Arial" w:hAnsi="Arial" w:cs="Arial"/>
          <w:sz w:val="22"/>
          <w:szCs w:val="22"/>
        </w:rPr>
        <w:t xml:space="preserve"> категоријата А се:</w:t>
      </w:r>
    </w:p>
    <w:p w:rsidR="00DE4468" w:rsidRDefault="00DE4468" w:rsidP="00DE4468">
      <w:pPr>
        <w:jc w:val="both"/>
        <w:rPr>
          <w:rFonts w:ascii="Arial" w:hAnsi="Arial" w:cs="Arial"/>
          <w:sz w:val="22"/>
          <w:szCs w:val="22"/>
        </w:rPr>
      </w:pPr>
    </w:p>
    <w:p w:rsidR="00DE4468" w:rsidRPr="00185CCB" w:rsidRDefault="00DE4468" w:rsidP="00DE44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185CCB">
        <w:rPr>
          <w:rFonts w:ascii="Arial" w:hAnsi="Arial" w:cs="Arial"/>
          <w:b/>
          <w:sz w:val="22"/>
          <w:szCs w:val="22"/>
        </w:rPr>
        <w:t>а) Стручни квалификации за подгрупа  1:</w:t>
      </w:r>
    </w:p>
    <w:p w:rsidR="00DE4468" w:rsidRPr="004F6122" w:rsidRDefault="00DE4468" w:rsidP="00DE446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proofErr w:type="spellStart"/>
      <w:r w:rsidRPr="00185CCB">
        <w:rPr>
          <w:rFonts w:ascii="Arial" w:hAnsi="Arial" w:cs="Arial"/>
          <w:sz w:val="22"/>
        </w:rPr>
        <w:t>Ниво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на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стручни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квалификации</w:t>
      </w:r>
      <w:proofErr w:type="spellEnd"/>
      <w:r w:rsidRPr="00185CCB">
        <w:rPr>
          <w:rFonts w:ascii="Arial" w:hAnsi="Arial" w:cs="Arial"/>
          <w:sz w:val="22"/>
        </w:rPr>
        <w:t xml:space="preserve"> IV </w:t>
      </w:r>
      <w:proofErr w:type="spellStart"/>
      <w:r w:rsidRPr="00185CCB">
        <w:rPr>
          <w:rFonts w:ascii="Arial" w:hAnsi="Arial" w:cs="Arial"/>
          <w:sz w:val="22"/>
        </w:rPr>
        <w:t>според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македонската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рамка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на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валификации</w:t>
      </w:r>
      <w:proofErr w:type="spellEnd"/>
      <w:r w:rsidRPr="00185CCB">
        <w:rPr>
          <w:rFonts w:ascii="Arial" w:hAnsi="Arial" w:cs="Arial"/>
          <w:sz w:val="22"/>
        </w:rPr>
        <w:t xml:space="preserve"> и </w:t>
      </w:r>
      <w:proofErr w:type="spellStart"/>
      <w:r w:rsidRPr="00185CCB">
        <w:rPr>
          <w:rFonts w:ascii="Arial" w:hAnsi="Arial" w:cs="Arial"/>
          <w:sz w:val="22"/>
        </w:rPr>
        <w:t>стекнати</w:t>
      </w:r>
      <w:proofErr w:type="spellEnd"/>
      <w:r w:rsidRPr="00185CCB">
        <w:rPr>
          <w:rFonts w:ascii="Arial" w:hAnsi="Arial" w:cs="Arial"/>
          <w:sz w:val="22"/>
        </w:rPr>
        <w:t xml:space="preserve"> 180 </w:t>
      </w:r>
      <w:proofErr w:type="spellStart"/>
      <w:r w:rsidRPr="00185CCB">
        <w:rPr>
          <w:rFonts w:ascii="Arial" w:hAnsi="Arial" w:cs="Arial"/>
          <w:sz w:val="22"/>
        </w:rPr>
        <w:t>или</w:t>
      </w:r>
      <w:proofErr w:type="spellEnd"/>
      <w:r w:rsidRPr="00185CCB">
        <w:rPr>
          <w:rFonts w:ascii="Arial" w:hAnsi="Arial" w:cs="Arial"/>
          <w:sz w:val="22"/>
        </w:rPr>
        <w:t xml:space="preserve"> 240 </w:t>
      </w:r>
      <w:proofErr w:type="spellStart"/>
      <w:r w:rsidRPr="00185CCB">
        <w:rPr>
          <w:rFonts w:ascii="Arial" w:hAnsi="Arial" w:cs="Arial"/>
          <w:sz w:val="22"/>
        </w:rPr>
        <w:t>кредити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според</w:t>
      </w:r>
      <w:proofErr w:type="spellEnd"/>
      <w:r w:rsidRPr="00185CCB">
        <w:rPr>
          <w:rFonts w:ascii="Arial" w:hAnsi="Arial" w:cs="Arial"/>
          <w:sz w:val="22"/>
        </w:rPr>
        <w:t xml:space="preserve"> ЕЦВЕТ </w:t>
      </w:r>
      <w:proofErr w:type="spellStart"/>
      <w:r w:rsidRPr="00185CCB">
        <w:rPr>
          <w:rFonts w:ascii="Arial" w:hAnsi="Arial" w:cs="Arial"/>
          <w:sz w:val="22"/>
        </w:rPr>
        <w:t>или</w:t>
      </w:r>
      <w:proofErr w:type="spellEnd"/>
      <w:r w:rsidRPr="00185CCB">
        <w:rPr>
          <w:rFonts w:ascii="Arial" w:hAnsi="Arial" w:cs="Arial"/>
          <w:sz w:val="22"/>
        </w:rPr>
        <w:t xml:space="preserve"> МКСОО, </w:t>
      </w:r>
      <w:proofErr w:type="spellStart"/>
      <w:r w:rsidRPr="00185CCB">
        <w:rPr>
          <w:rFonts w:ascii="Arial" w:hAnsi="Arial" w:cs="Arial"/>
          <w:sz w:val="22"/>
        </w:rPr>
        <w:t>најмалку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основно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или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средно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образование</w:t>
      </w:r>
      <w:proofErr w:type="spellEnd"/>
    </w:p>
    <w:p w:rsidR="00DE4468" w:rsidRPr="00EC04BB" w:rsidRDefault="00DE4468" w:rsidP="00DE4468">
      <w:pPr>
        <w:rPr>
          <w:rFonts w:ascii="Arial" w:hAnsi="Arial" w:cs="Arial"/>
          <w:b/>
          <w:kern w:val="24"/>
          <w:sz w:val="22"/>
        </w:rPr>
      </w:pPr>
      <w:r w:rsidRPr="00EC04BB">
        <w:rPr>
          <w:rFonts w:ascii="Arial" w:hAnsi="Arial" w:cs="Arial"/>
          <w:sz w:val="20"/>
          <w:szCs w:val="22"/>
        </w:rPr>
        <w:t xml:space="preserve">  </w:t>
      </w:r>
      <w:r w:rsidRPr="00EC04BB">
        <w:rPr>
          <w:rFonts w:ascii="Arial" w:hAnsi="Arial" w:cs="Arial"/>
          <w:b/>
          <w:sz w:val="22"/>
        </w:rPr>
        <w:t>б) Работно искуство</w:t>
      </w:r>
      <w:r w:rsidRPr="00EC04BB">
        <w:rPr>
          <w:rFonts w:ascii="Arial" w:hAnsi="Arial" w:cs="Arial"/>
          <w:sz w:val="22"/>
        </w:rPr>
        <w:t>:</w:t>
      </w:r>
    </w:p>
    <w:p w:rsidR="00DE4468" w:rsidRPr="00EC04BB" w:rsidRDefault="00DE4468" w:rsidP="00DE4468">
      <w:pPr>
        <w:pStyle w:val="ListParagraph"/>
        <w:numPr>
          <w:ilvl w:val="0"/>
          <w:numId w:val="23"/>
        </w:numPr>
        <w:shd w:val="clear" w:color="auto" w:fill="FFFFFF"/>
        <w:rPr>
          <w:rFonts w:ascii="Arial" w:hAnsi="Arial" w:cs="Arial"/>
          <w:b/>
          <w:kern w:val="24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со</w:t>
      </w:r>
      <w:proofErr w:type="spellEnd"/>
      <w:r>
        <w:rPr>
          <w:rFonts w:ascii="Arial" w:hAnsi="Arial" w:cs="Arial"/>
          <w:sz w:val="22"/>
          <w:szCs w:val="22"/>
        </w:rPr>
        <w:t xml:space="preserve"> и</w:t>
      </w:r>
      <w:r>
        <w:rPr>
          <w:rFonts w:ascii="Arial" w:hAnsi="Arial" w:cs="Arial"/>
          <w:sz w:val="22"/>
          <w:szCs w:val="22"/>
          <w:lang w:val="mk-MK"/>
        </w:rPr>
        <w:t>ли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работно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искуство</w:t>
      </w:r>
      <w:proofErr w:type="spellEnd"/>
    </w:p>
    <w:p w:rsidR="00DE4468" w:rsidRPr="00B530EE" w:rsidRDefault="00DE4468" w:rsidP="00DE4468">
      <w:pPr>
        <w:pStyle w:val="ListParagraph"/>
        <w:shd w:val="clear" w:color="auto" w:fill="FFFFFF"/>
        <w:rPr>
          <w:rFonts w:ascii="Arial" w:hAnsi="Arial" w:cs="Arial"/>
          <w:b/>
          <w:kern w:val="24"/>
          <w:sz w:val="22"/>
          <w:szCs w:val="22"/>
        </w:rPr>
      </w:pPr>
    </w:p>
    <w:p w:rsidR="00DE4468" w:rsidRPr="00586A50" w:rsidRDefault="00DE4468" w:rsidP="00DE4468">
      <w:pPr>
        <w:shd w:val="clear" w:color="auto" w:fill="FFFFFF"/>
        <w:jc w:val="center"/>
        <w:rPr>
          <w:rFonts w:ascii="Arial" w:hAnsi="Arial" w:cs="Arial"/>
          <w:b/>
          <w:kern w:val="24"/>
          <w:sz w:val="22"/>
          <w:szCs w:val="22"/>
        </w:rPr>
      </w:pPr>
      <w:r w:rsidRPr="00586A50">
        <w:rPr>
          <w:rFonts w:ascii="Arial" w:hAnsi="Arial" w:cs="Arial"/>
          <w:b/>
          <w:kern w:val="24"/>
          <w:sz w:val="22"/>
          <w:szCs w:val="22"/>
        </w:rPr>
        <w:t>Член 15</w:t>
      </w:r>
    </w:p>
    <w:p w:rsidR="00DE4468" w:rsidRPr="00586A50" w:rsidRDefault="00DE4468" w:rsidP="00DE4468">
      <w:pPr>
        <w:shd w:val="clear" w:color="auto" w:fill="FFFFFF"/>
        <w:rPr>
          <w:rFonts w:ascii="Arial" w:hAnsi="Arial" w:cs="Arial"/>
          <w:b/>
          <w:kern w:val="24"/>
          <w:sz w:val="22"/>
          <w:szCs w:val="22"/>
        </w:rPr>
      </w:pPr>
    </w:p>
    <w:p w:rsidR="00DE4468" w:rsidRDefault="00DE4468" w:rsidP="00DE44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586A50">
        <w:rPr>
          <w:rFonts w:ascii="Arial" w:hAnsi="Arial" w:cs="Arial"/>
          <w:sz w:val="22"/>
          <w:szCs w:val="22"/>
        </w:rPr>
        <w:t>Посебни услови утврдени со посебен закон или колективен договор за помош</w:t>
      </w:r>
      <w:r w:rsidR="003F4206">
        <w:rPr>
          <w:rFonts w:ascii="Arial" w:hAnsi="Arial" w:cs="Arial"/>
          <w:sz w:val="22"/>
          <w:szCs w:val="22"/>
        </w:rPr>
        <w:t>но-техничките лица во основното</w:t>
      </w:r>
      <w:r w:rsidRPr="00586A50">
        <w:rPr>
          <w:rFonts w:ascii="Arial" w:hAnsi="Arial" w:cs="Arial"/>
          <w:sz w:val="22"/>
          <w:szCs w:val="22"/>
        </w:rPr>
        <w:t xml:space="preserve"> образование од подгрупа 2  категоријата А се: </w:t>
      </w:r>
    </w:p>
    <w:p w:rsidR="00DE4468" w:rsidRDefault="00DE4468" w:rsidP="00DE4468">
      <w:pPr>
        <w:jc w:val="both"/>
        <w:rPr>
          <w:rFonts w:ascii="Arial" w:hAnsi="Arial" w:cs="Arial"/>
          <w:sz w:val="22"/>
          <w:szCs w:val="22"/>
        </w:rPr>
      </w:pPr>
    </w:p>
    <w:p w:rsidR="00DE4468" w:rsidRPr="00185CCB" w:rsidRDefault="00DE4468" w:rsidP="00DE44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Pr="00185CCB">
        <w:rPr>
          <w:rFonts w:ascii="Arial" w:hAnsi="Arial" w:cs="Arial"/>
          <w:b/>
          <w:sz w:val="22"/>
          <w:szCs w:val="22"/>
        </w:rPr>
        <w:t>а) Стручни квалификации</w:t>
      </w:r>
      <w:r>
        <w:rPr>
          <w:rFonts w:ascii="Arial" w:hAnsi="Arial" w:cs="Arial"/>
          <w:b/>
          <w:sz w:val="22"/>
          <w:szCs w:val="22"/>
        </w:rPr>
        <w:t xml:space="preserve"> за подгрупа  2</w:t>
      </w:r>
      <w:r w:rsidRPr="00185CCB">
        <w:rPr>
          <w:rFonts w:ascii="Arial" w:hAnsi="Arial" w:cs="Arial"/>
          <w:b/>
          <w:sz w:val="22"/>
          <w:szCs w:val="22"/>
        </w:rPr>
        <w:t>:</w:t>
      </w:r>
    </w:p>
    <w:p w:rsidR="00DE4468" w:rsidRPr="00EC04BB" w:rsidRDefault="00DE4468" w:rsidP="00DE446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proofErr w:type="spellStart"/>
      <w:r w:rsidRPr="00185CCB">
        <w:rPr>
          <w:rFonts w:ascii="Arial" w:hAnsi="Arial" w:cs="Arial"/>
          <w:sz w:val="22"/>
        </w:rPr>
        <w:t>Ниво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на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стручни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квалификации</w:t>
      </w:r>
      <w:proofErr w:type="spellEnd"/>
      <w:r w:rsidRPr="00185CCB">
        <w:rPr>
          <w:rFonts w:ascii="Arial" w:hAnsi="Arial" w:cs="Arial"/>
          <w:sz w:val="22"/>
        </w:rPr>
        <w:t xml:space="preserve"> IV </w:t>
      </w:r>
      <w:proofErr w:type="spellStart"/>
      <w:r w:rsidRPr="00185CCB">
        <w:rPr>
          <w:rFonts w:ascii="Arial" w:hAnsi="Arial" w:cs="Arial"/>
          <w:sz w:val="22"/>
        </w:rPr>
        <w:t>според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македонската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рамка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на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валификации</w:t>
      </w:r>
      <w:proofErr w:type="spellEnd"/>
      <w:r w:rsidRPr="00185CCB">
        <w:rPr>
          <w:rFonts w:ascii="Arial" w:hAnsi="Arial" w:cs="Arial"/>
          <w:sz w:val="22"/>
        </w:rPr>
        <w:t xml:space="preserve"> и </w:t>
      </w:r>
      <w:proofErr w:type="spellStart"/>
      <w:r w:rsidRPr="00185CCB">
        <w:rPr>
          <w:rFonts w:ascii="Arial" w:hAnsi="Arial" w:cs="Arial"/>
          <w:sz w:val="22"/>
        </w:rPr>
        <w:t>стекнати</w:t>
      </w:r>
      <w:proofErr w:type="spellEnd"/>
      <w:r w:rsidRPr="00185CCB">
        <w:rPr>
          <w:rFonts w:ascii="Arial" w:hAnsi="Arial" w:cs="Arial"/>
          <w:sz w:val="22"/>
        </w:rPr>
        <w:t xml:space="preserve"> 180 </w:t>
      </w:r>
      <w:proofErr w:type="spellStart"/>
      <w:r w:rsidRPr="00185CCB">
        <w:rPr>
          <w:rFonts w:ascii="Arial" w:hAnsi="Arial" w:cs="Arial"/>
          <w:sz w:val="22"/>
        </w:rPr>
        <w:t>или</w:t>
      </w:r>
      <w:proofErr w:type="spellEnd"/>
      <w:r w:rsidRPr="00185CCB">
        <w:rPr>
          <w:rFonts w:ascii="Arial" w:hAnsi="Arial" w:cs="Arial"/>
          <w:sz w:val="22"/>
        </w:rPr>
        <w:t xml:space="preserve"> 240 </w:t>
      </w:r>
      <w:proofErr w:type="spellStart"/>
      <w:r w:rsidRPr="00185CCB">
        <w:rPr>
          <w:rFonts w:ascii="Arial" w:hAnsi="Arial" w:cs="Arial"/>
          <w:sz w:val="22"/>
        </w:rPr>
        <w:t>кредити</w:t>
      </w:r>
      <w:proofErr w:type="spellEnd"/>
      <w:r w:rsidRPr="00185CCB">
        <w:rPr>
          <w:rFonts w:ascii="Arial" w:hAnsi="Arial" w:cs="Arial"/>
          <w:sz w:val="22"/>
        </w:rPr>
        <w:t xml:space="preserve"> </w:t>
      </w:r>
      <w:proofErr w:type="spellStart"/>
      <w:r w:rsidRPr="00185CCB">
        <w:rPr>
          <w:rFonts w:ascii="Arial" w:hAnsi="Arial" w:cs="Arial"/>
          <w:sz w:val="22"/>
        </w:rPr>
        <w:t>според</w:t>
      </w:r>
      <w:proofErr w:type="spellEnd"/>
      <w:r w:rsidRPr="00185CCB">
        <w:rPr>
          <w:rFonts w:ascii="Arial" w:hAnsi="Arial" w:cs="Arial"/>
          <w:sz w:val="22"/>
        </w:rPr>
        <w:t xml:space="preserve"> ЕЦВЕТ </w:t>
      </w:r>
      <w:proofErr w:type="spellStart"/>
      <w:r w:rsidRPr="00185CCB">
        <w:rPr>
          <w:rFonts w:ascii="Arial" w:hAnsi="Arial" w:cs="Arial"/>
          <w:sz w:val="22"/>
        </w:rPr>
        <w:t>или</w:t>
      </w:r>
      <w:proofErr w:type="spellEnd"/>
      <w:r w:rsidRPr="00185CCB">
        <w:rPr>
          <w:rFonts w:ascii="Arial" w:hAnsi="Arial" w:cs="Arial"/>
          <w:sz w:val="22"/>
        </w:rPr>
        <w:t xml:space="preserve"> МКСОО, </w:t>
      </w:r>
      <w:proofErr w:type="spellStart"/>
      <w:r w:rsidRPr="00185CCB">
        <w:rPr>
          <w:rFonts w:ascii="Arial" w:hAnsi="Arial" w:cs="Arial"/>
          <w:sz w:val="22"/>
        </w:rPr>
        <w:t>најмалку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основно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или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средно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образование</w:t>
      </w:r>
      <w:proofErr w:type="spellEnd"/>
    </w:p>
    <w:p w:rsidR="00DE4468" w:rsidRPr="006072AE" w:rsidRDefault="00DE4468" w:rsidP="00DE4468">
      <w:pPr>
        <w:rPr>
          <w:rFonts w:ascii="Arial" w:hAnsi="Arial" w:cs="Arial"/>
          <w:b/>
          <w:kern w:val="24"/>
          <w:sz w:val="22"/>
        </w:rPr>
      </w:pPr>
      <w:r w:rsidRPr="006072AE">
        <w:rPr>
          <w:rFonts w:ascii="Arial" w:hAnsi="Arial" w:cs="Arial"/>
          <w:sz w:val="20"/>
          <w:szCs w:val="22"/>
        </w:rPr>
        <w:t xml:space="preserve">    </w:t>
      </w:r>
      <w:r w:rsidRPr="006072AE">
        <w:rPr>
          <w:rFonts w:ascii="Arial" w:hAnsi="Arial" w:cs="Arial"/>
          <w:b/>
          <w:sz w:val="22"/>
        </w:rPr>
        <w:t>б) Работно искуство</w:t>
      </w:r>
      <w:r w:rsidRPr="006072AE">
        <w:rPr>
          <w:rFonts w:ascii="Arial" w:hAnsi="Arial" w:cs="Arial"/>
          <w:sz w:val="22"/>
        </w:rPr>
        <w:t>:</w:t>
      </w:r>
    </w:p>
    <w:p w:rsidR="00043A12" w:rsidRPr="00043A12" w:rsidRDefault="00DE4468" w:rsidP="00043A12">
      <w:pPr>
        <w:pStyle w:val="ListParagraph"/>
        <w:numPr>
          <w:ilvl w:val="0"/>
          <w:numId w:val="23"/>
        </w:numPr>
        <w:shd w:val="clear" w:color="auto" w:fill="FFFFFF"/>
        <w:rPr>
          <w:rFonts w:ascii="Arial" w:hAnsi="Arial" w:cs="Arial"/>
          <w:b/>
          <w:kern w:val="24"/>
          <w:sz w:val="22"/>
          <w:szCs w:val="22"/>
        </w:rPr>
      </w:pPr>
      <w:proofErr w:type="spellStart"/>
      <w:r w:rsidRPr="00726C23">
        <w:rPr>
          <w:rFonts w:ascii="Arial" w:hAnsi="Arial" w:cs="Arial"/>
          <w:sz w:val="22"/>
          <w:szCs w:val="22"/>
        </w:rPr>
        <w:t>со</w:t>
      </w:r>
      <w:proofErr w:type="spellEnd"/>
      <w:r w:rsidRPr="00726C23">
        <w:rPr>
          <w:rFonts w:ascii="Arial" w:hAnsi="Arial" w:cs="Arial"/>
          <w:sz w:val="22"/>
          <w:szCs w:val="22"/>
        </w:rPr>
        <w:t xml:space="preserve"> и</w:t>
      </w:r>
      <w:r>
        <w:rPr>
          <w:rFonts w:ascii="Arial" w:hAnsi="Arial" w:cs="Arial"/>
          <w:sz w:val="22"/>
          <w:szCs w:val="22"/>
          <w:lang w:val="mk-MK"/>
        </w:rPr>
        <w:t>ли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без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работно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искуство</w:t>
      </w:r>
      <w:proofErr w:type="spellEnd"/>
    </w:p>
    <w:p w:rsidR="0074292C" w:rsidRDefault="0074292C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5A7474" w:rsidRDefault="005A7474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F556A" w:rsidRDefault="004F556A" w:rsidP="009348B2">
      <w:pPr>
        <w:pStyle w:val="ListParagraph"/>
        <w:ind w:left="0"/>
        <w:rPr>
          <w:rFonts w:ascii="Arial" w:hAnsi="Arial" w:cs="Arial"/>
          <w:b/>
          <w:sz w:val="22"/>
          <w:szCs w:val="22"/>
          <w:lang w:val="mk-MK"/>
        </w:rPr>
      </w:pPr>
    </w:p>
    <w:p w:rsidR="004D7B84" w:rsidRPr="00CE4ED6" w:rsidRDefault="001817A5" w:rsidP="0004213C">
      <w:pPr>
        <w:pStyle w:val="Heading2"/>
        <w:widowControl/>
        <w:spacing w:before="0" w:after="0" w:line="240" w:lineRule="auto"/>
        <w:rPr>
          <w:color w:val="FF0000"/>
          <w:sz w:val="22"/>
          <w:szCs w:val="22"/>
          <w:lang w:val="mk-MK"/>
        </w:rPr>
      </w:pPr>
      <w:r>
        <w:rPr>
          <w:sz w:val="22"/>
          <w:szCs w:val="22"/>
        </w:rPr>
        <w:lastRenderedPageBreak/>
        <w:t>II</w:t>
      </w:r>
      <w:r w:rsidR="004E4913" w:rsidRPr="00624C31">
        <w:rPr>
          <w:sz w:val="22"/>
          <w:szCs w:val="22"/>
        </w:rPr>
        <w:t>I</w:t>
      </w:r>
      <w:r w:rsidR="004D7B84" w:rsidRPr="00624C31">
        <w:rPr>
          <w:sz w:val="22"/>
          <w:szCs w:val="22"/>
          <w:lang w:val="mk-MK"/>
        </w:rPr>
        <w:t xml:space="preserve">. </w:t>
      </w:r>
      <w:r>
        <w:rPr>
          <w:sz w:val="22"/>
          <w:szCs w:val="22"/>
          <w:lang w:val="mk-MK"/>
        </w:rPr>
        <w:t>ТАБЕЛАРЕН ПРИКАЗ</w:t>
      </w:r>
      <w:r w:rsidR="004D7B84" w:rsidRPr="00624C31">
        <w:rPr>
          <w:sz w:val="22"/>
          <w:szCs w:val="22"/>
          <w:lang w:val="ru-RU"/>
        </w:rPr>
        <w:t xml:space="preserve"> НА РАБОТНИТЕ </w:t>
      </w:r>
      <w:proofErr w:type="gramStart"/>
      <w:r w:rsidR="004D7B84" w:rsidRPr="00624C31">
        <w:rPr>
          <w:sz w:val="22"/>
          <w:szCs w:val="22"/>
          <w:lang w:val="ru-RU"/>
        </w:rPr>
        <w:t>МЕСТА  ВО</w:t>
      </w:r>
      <w:proofErr w:type="gramEnd"/>
      <w:r w:rsidR="004D7B84" w:rsidRPr="00624C31">
        <w:rPr>
          <w:sz w:val="22"/>
          <w:szCs w:val="22"/>
          <w:lang w:val="ru-RU"/>
        </w:rPr>
        <w:t xml:space="preserve"> </w:t>
      </w:r>
      <w:r w:rsidR="00EA13AE" w:rsidRPr="00EA13AE">
        <w:t>ООУ</w:t>
      </w:r>
      <w:r w:rsidR="00EA13AE" w:rsidRPr="00EA13AE">
        <w:rPr>
          <w:lang w:val="mk-MK"/>
        </w:rPr>
        <w:t>„</w:t>
      </w:r>
      <w:proofErr w:type="spellStart"/>
      <w:r w:rsidR="00EA13AE" w:rsidRPr="00EA13AE">
        <w:t>Страшо</w:t>
      </w:r>
      <w:proofErr w:type="spellEnd"/>
      <w:r w:rsidR="00EA13AE" w:rsidRPr="00EA13AE">
        <w:t xml:space="preserve"> </w:t>
      </w:r>
      <w:proofErr w:type="spellStart"/>
      <w:r w:rsidR="00EA13AE" w:rsidRPr="00EA13AE">
        <w:t>Пинџур</w:t>
      </w:r>
      <w:proofErr w:type="spellEnd"/>
      <w:r w:rsidR="00EA13AE" w:rsidRPr="00EA13AE">
        <w:rPr>
          <w:lang w:val="mk-MK"/>
        </w:rPr>
        <w:t>“</w:t>
      </w:r>
      <w:r w:rsidR="00EA13AE" w:rsidRPr="00EA13AE">
        <w:t>-</w:t>
      </w:r>
      <w:r w:rsidR="00EA13AE" w:rsidRPr="00EA13AE">
        <w:rPr>
          <w:lang w:val="mk-MK"/>
        </w:rPr>
        <w:t xml:space="preserve"> </w:t>
      </w:r>
      <w:proofErr w:type="spellStart"/>
      <w:r w:rsidR="00EA13AE" w:rsidRPr="00EA13AE">
        <w:t>Неготино</w:t>
      </w:r>
      <w:proofErr w:type="spellEnd"/>
    </w:p>
    <w:p w:rsidR="004D7B84" w:rsidRDefault="004D7B84" w:rsidP="0004213C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5"/>
      </w:tblGrid>
      <w:tr w:rsidR="004D7B84" w:rsidRPr="00624C31" w:rsidTr="00E97942">
        <w:tc>
          <w:tcPr>
            <w:tcW w:w="10065" w:type="dxa"/>
          </w:tcPr>
          <w:p w:rsidR="004D7B84" w:rsidRPr="00624C31" w:rsidRDefault="004D7B84" w:rsidP="00E97942">
            <w:pPr>
              <w:ind w:left="-108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   I. АДМИНИСТРАТИВНИ СЛУЖБЕНИЦИ </w:t>
            </w:r>
          </w:p>
        </w:tc>
      </w:tr>
    </w:tbl>
    <w:p w:rsidR="005F0812" w:rsidRPr="00624C31" w:rsidRDefault="005F0812" w:rsidP="0004213C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624C31" w:rsidRPr="00624C31" w:rsidTr="00333BEC">
        <w:tc>
          <w:tcPr>
            <w:tcW w:w="10065" w:type="dxa"/>
            <w:shd w:val="clear" w:color="auto" w:fill="FFFFFF"/>
          </w:tcPr>
          <w:p w:rsidR="004D7B84" w:rsidRPr="005F5603" w:rsidRDefault="005F5603" w:rsidP="005F5603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4D7B84" w:rsidRPr="005F5603">
              <w:rPr>
                <w:rFonts w:ascii="Arial" w:hAnsi="Arial" w:cs="Arial"/>
                <w:b/>
                <w:sz w:val="22"/>
                <w:szCs w:val="22"/>
              </w:rPr>
              <w:t>АДМИНИСТРАТИВНА СЛУЖБА</w:t>
            </w:r>
          </w:p>
        </w:tc>
      </w:tr>
      <w:tr w:rsidR="00624C31" w:rsidRPr="00624C31" w:rsidTr="00333BEC">
        <w:tc>
          <w:tcPr>
            <w:tcW w:w="10065" w:type="dxa"/>
            <w:shd w:val="clear" w:color="auto" w:fill="FFFFFF"/>
          </w:tcPr>
          <w:p w:rsidR="004D7B84" w:rsidRPr="00624C31" w:rsidRDefault="004D7B84" w:rsidP="0072745B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1.1. ОДДЕЛЕНИЕ ЗА НОРМАТИВНО-ПРАВНИ РАБ</w:t>
            </w:r>
            <w:r w:rsidR="00620DCD" w:rsidRPr="00624C3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ТИ, ЧОВЕЧКИ РЕСУРСИ И </w:t>
            </w:r>
          </w:p>
          <w:p w:rsidR="004D7B84" w:rsidRPr="00624C31" w:rsidRDefault="004D7B84" w:rsidP="0072745B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       ОПШТИ РАБОТИ</w:t>
            </w:r>
          </w:p>
        </w:tc>
      </w:tr>
    </w:tbl>
    <w:p w:rsidR="004D7B84" w:rsidRPr="00624C31" w:rsidRDefault="004D7B84" w:rsidP="0004213C">
      <w:pPr>
        <w:rPr>
          <w:rFonts w:ascii="Arial" w:hAnsi="Arial" w:cs="Arial"/>
          <w:b/>
          <w:sz w:val="22"/>
          <w:szCs w:val="22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7371"/>
      </w:tblGrid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4D7B84" w:rsidP="001202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4D7B84" w:rsidRPr="0023452C" w:rsidRDefault="004D7B84" w:rsidP="00835965">
            <w:pPr>
              <w:widowControl w:val="0"/>
              <w:tabs>
                <w:tab w:val="left" w:pos="285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1  </w:t>
            </w:r>
            <w:r w:rsidR="00835965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547310" w:rsidRPr="00624C31" w:rsidRDefault="00FE06E9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</w:t>
            </w:r>
            <w:r w:rsidR="00547310" w:rsidRPr="00624C31">
              <w:rPr>
                <w:rFonts w:ascii="Arial" w:hAnsi="Arial" w:cs="Arial"/>
                <w:sz w:val="22"/>
                <w:szCs w:val="22"/>
              </w:rPr>
              <w:t>ифра</w:t>
            </w:r>
          </w:p>
        </w:tc>
        <w:tc>
          <w:tcPr>
            <w:tcW w:w="7371" w:type="dxa"/>
          </w:tcPr>
          <w:p w:rsidR="00547310" w:rsidRPr="00624C31" w:rsidRDefault="00547310" w:rsidP="00FE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ОБН   01   02   В01   </w:t>
            </w:r>
            <w:r w:rsidR="00FE06E9" w:rsidRPr="00624C31">
              <w:rPr>
                <w:rFonts w:ascii="Arial" w:hAnsi="Arial" w:cs="Arial"/>
                <w:sz w:val="22"/>
                <w:szCs w:val="22"/>
              </w:rPr>
              <w:t xml:space="preserve">001                               </w:t>
            </w:r>
          </w:p>
        </w:tc>
      </w:tr>
      <w:tr w:rsidR="00BA79DB" w:rsidRPr="00624C31" w:rsidTr="00A30A82">
        <w:tc>
          <w:tcPr>
            <w:tcW w:w="2689" w:type="dxa"/>
            <w:shd w:val="pct25" w:color="auto" w:fill="auto"/>
          </w:tcPr>
          <w:p w:rsidR="00BA79DB" w:rsidRPr="00BA79DB" w:rsidRDefault="00BA79DB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Ниво</w:t>
            </w:r>
          </w:p>
        </w:tc>
        <w:tc>
          <w:tcPr>
            <w:tcW w:w="7371" w:type="dxa"/>
          </w:tcPr>
          <w:p w:rsidR="00BA79DB" w:rsidRPr="00624C31" w:rsidRDefault="00BA79DB" w:rsidP="00FE0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В01</w:t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F72794" w:rsidRDefault="008B3725" w:rsidP="00E7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72794">
              <w:rPr>
                <w:rFonts w:ascii="Arial" w:hAnsi="Arial" w:cs="Arial"/>
                <w:sz w:val="22"/>
                <w:szCs w:val="22"/>
              </w:rPr>
              <w:t>Советник</w:t>
            </w:r>
            <w:r w:rsidR="004D7B84" w:rsidRPr="00F72794">
              <w:rPr>
                <w:rFonts w:ascii="Arial" w:hAnsi="Arial" w:cs="Arial"/>
                <w:sz w:val="22"/>
                <w:szCs w:val="22"/>
              </w:rPr>
              <w:t xml:space="preserve"> за општи и нормативно правни работи</w:t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Секретар</w:t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24C31" w:rsidRDefault="004F556A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8B3725" w:rsidRDefault="0004512C" w:rsidP="008B3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Правни науки</w:t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476F20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A30A82">
        <w:trPr>
          <w:trHeight w:val="65"/>
        </w:trPr>
        <w:tc>
          <w:tcPr>
            <w:tcW w:w="2689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D618BB" w:rsidRPr="00624C31" w:rsidRDefault="0061088D" w:rsidP="007063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стварување на законско и ефикасно работење во насока на извршување на нормативно-правните </w:t>
            </w:r>
            <w:r>
              <w:rPr>
                <w:rFonts w:ascii="Arial" w:hAnsi="Arial" w:cs="Arial"/>
                <w:sz w:val="22"/>
                <w:szCs w:val="22"/>
              </w:rPr>
              <w:t>работи</w:t>
            </w:r>
            <w:r w:rsidR="000855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E13E41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задачи</w:t>
            </w: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052612" w:rsidRPr="00052612" w:rsidRDefault="00E13E41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52612">
              <w:rPr>
                <w:rFonts w:ascii="Arial" w:hAnsi="Arial" w:cs="Arial"/>
                <w:sz w:val="22"/>
                <w:szCs w:val="22"/>
              </w:rPr>
              <w:t>-</w:t>
            </w:r>
            <w:r w:rsidR="00D618BB" w:rsidRPr="000526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612" w:rsidRPr="00052612">
              <w:rPr>
                <w:rFonts w:ascii="Arial" w:hAnsi="Arial" w:cs="Arial"/>
                <w:sz w:val="22"/>
                <w:szCs w:val="22"/>
              </w:rPr>
              <w:t>Следење и примена на законската регулатива, изготвување на нацрт општи акти со кои се регулираат сите сегменти од работењето, изготвување на поединечни акти кои произлегуваат од тековното работење, како и изработување на договори;</w:t>
            </w:r>
          </w:p>
          <w:p w:rsidR="00052612" w:rsidRPr="00052612" w:rsidRDefault="00052612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52612">
              <w:rPr>
                <w:rFonts w:ascii="Arial" w:hAnsi="Arial" w:cs="Arial"/>
                <w:sz w:val="22"/>
                <w:szCs w:val="22"/>
              </w:rPr>
              <w:t>-  Организирање и координирање на работите поврзани со човечки ресурси и анализа на работните места, изработка на функционална анализа и аналитички извештаи во врска со спроведувањето на политиката за управување со човечки ресурси, подготовка на акти за внатрешна организација и систематизација, како и следење и примена на прописите за работни односи, како и законот и подзаконските акти за административните службеници и вработените во јавниот сектор;</w:t>
            </w:r>
          </w:p>
          <w:p w:rsidR="00052612" w:rsidRPr="00052612" w:rsidRDefault="00052612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52612">
              <w:rPr>
                <w:rFonts w:ascii="Arial" w:hAnsi="Arial" w:cs="Arial"/>
                <w:sz w:val="22"/>
                <w:szCs w:val="22"/>
              </w:rPr>
              <w:t>-  Врши работи на спроведување на постапката по јавен и интерен оглас за вработувањ</w:t>
            </w:r>
            <w:r w:rsidR="005E0A05">
              <w:rPr>
                <w:rFonts w:ascii="Arial" w:hAnsi="Arial" w:cs="Arial"/>
                <w:sz w:val="22"/>
                <w:szCs w:val="22"/>
              </w:rPr>
              <w:t>е на административни службеници,</w:t>
            </w:r>
            <w:r w:rsidRPr="00052612">
              <w:rPr>
                <w:rFonts w:ascii="Arial" w:hAnsi="Arial" w:cs="Arial"/>
                <w:sz w:val="22"/>
                <w:szCs w:val="22"/>
              </w:rPr>
              <w:t xml:space="preserve"> спроведување на постапката по јавен оглас за вработување на работници, како и планирање, организирање и спроведување на стручното усовршување и обуки на вработените;</w:t>
            </w:r>
          </w:p>
          <w:p w:rsidR="00052612" w:rsidRPr="00052612" w:rsidRDefault="00C435E4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52612" w:rsidRPr="00052612">
              <w:rPr>
                <w:rFonts w:ascii="Arial" w:hAnsi="Arial" w:cs="Arial"/>
                <w:sz w:val="22"/>
                <w:szCs w:val="22"/>
              </w:rPr>
              <w:t>Спроведување на интерните процедури за водење на внатрешните постапки со цел ефикасна, унифицирана методологија за законско спроведување на надлежностите во училиштето;</w:t>
            </w:r>
          </w:p>
          <w:p w:rsidR="00052612" w:rsidRPr="00052612" w:rsidRDefault="005E0A05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52612" w:rsidRPr="00052612">
              <w:rPr>
                <w:rFonts w:ascii="Arial" w:hAnsi="Arial" w:cs="Arial"/>
                <w:sz w:val="22"/>
                <w:szCs w:val="22"/>
              </w:rPr>
              <w:t>Спроведување постапки за утврдување неправилно</w:t>
            </w:r>
            <w:r>
              <w:rPr>
                <w:rFonts w:ascii="Arial" w:hAnsi="Arial" w:cs="Arial"/>
                <w:sz w:val="22"/>
                <w:szCs w:val="22"/>
              </w:rPr>
              <w:t>сти во организационите единици-</w:t>
            </w:r>
            <w:r w:rsidR="00052612" w:rsidRPr="00052612">
              <w:rPr>
                <w:rFonts w:ascii="Arial" w:hAnsi="Arial" w:cs="Arial"/>
                <w:sz w:val="22"/>
                <w:szCs w:val="22"/>
              </w:rPr>
              <w:t>служби во врска со работењето, примената и придржувањето до законите, подзаконските и интерните акти, насоките од раководниот орган, доверливост и интегритет на информациите, чување на реурсите и економично, ефективно и ефикасно користење на средствата;</w:t>
            </w:r>
          </w:p>
          <w:p w:rsidR="00052612" w:rsidRPr="00052612" w:rsidRDefault="005E0A05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52612" w:rsidRPr="00052612">
              <w:rPr>
                <w:rFonts w:ascii="Arial" w:hAnsi="Arial" w:cs="Arial"/>
                <w:sz w:val="22"/>
                <w:szCs w:val="22"/>
              </w:rPr>
              <w:t>Подготовка на решенија за плата, одмори и отсуства на вработените, како и реализација на обврски од здравствено и социјално осигурување на вработените;</w:t>
            </w:r>
          </w:p>
          <w:p w:rsidR="00052612" w:rsidRPr="00052612" w:rsidRDefault="005E0A05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52612" w:rsidRPr="00052612">
              <w:rPr>
                <w:rFonts w:ascii="Arial" w:hAnsi="Arial" w:cs="Arial"/>
                <w:sz w:val="22"/>
                <w:szCs w:val="22"/>
              </w:rPr>
              <w:t xml:space="preserve"> Извршување на административни, стручни и други работи за поддршка на директорот, административни и стручни работи за Училишниот одбор;</w:t>
            </w:r>
          </w:p>
          <w:p w:rsidR="00052612" w:rsidRPr="00052612" w:rsidRDefault="00052612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52612">
              <w:rPr>
                <w:rFonts w:ascii="Arial" w:hAnsi="Arial" w:cs="Arial"/>
                <w:sz w:val="22"/>
                <w:szCs w:val="22"/>
              </w:rPr>
              <w:t xml:space="preserve">-  Подготвување листа на информации од јавен карактер, следење и </w:t>
            </w:r>
            <w:r w:rsidRPr="00052612">
              <w:rPr>
                <w:rFonts w:ascii="Arial" w:hAnsi="Arial" w:cs="Arial"/>
                <w:sz w:val="22"/>
                <w:szCs w:val="22"/>
              </w:rPr>
              <w:lastRenderedPageBreak/>
              <w:t xml:space="preserve">исполнување на обврските кои произлегуваат од одредбите на Законот за безбедност и здравје при работа, Законот за слободен пристап до информации од јавен карактер, Закон за заштита на лични податоци, како и на обврски од други закони кои треба да обезбедат законито и непречно функционирање на училиштето; </w:t>
            </w:r>
          </w:p>
          <w:p w:rsidR="00043A12" w:rsidRPr="008840E9" w:rsidRDefault="005E0A05" w:rsidP="000526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840E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43A12" w:rsidRPr="008840E9">
              <w:rPr>
                <w:rFonts w:ascii="Arial" w:hAnsi="Arial" w:cs="Arial"/>
                <w:sz w:val="22"/>
                <w:szCs w:val="22"/>
              </w:rPr>
              <w:t>Одговорен за спроведување на јавните набавки, учествува и  ја води реализацијата на Планот за јавни набавки</w:t>
            </w:r>
            <w:r w:rsidR="008840E9" w:rsidRPr="008840E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B863E4" w:rsidRPr="005E0A05" w:rsidRDefault="00052612" w:rsidP="00877EB2">
            <w:pPr>
              <w:pStyle w:val="CommentText"/>
              <w:spacing w:after="0" w:line="276" w:lineRule="auto"/>
              <w:rPr>
                <w:sz w:val="22"/>
                <w:szCs w:val="22"/>
              </w:rPr>
            </w:pPr>
            <w:r w:rsidRPr="008840E9">
              <w:rPr>
                <w:sz w:val="22"/>
                <w:szCs w:val="22"/>
              </w:rPr>
              <w:t xml:space="preserve">- </w:t>
            </w:r>
            <w:proofErr w:type="spellStart"/>
            <w:r w:rsidRPr="008840E9">
              <w:rPr>
                <w:sz w:val="22"/>
                <w:szCs w:val="22"/>
              </w:rPr>
              <w:t>Одржување</w:t>
            </w:r>
            <w:proofErr w:type="spellEnd"/>
            <w:r w:rsidRPr="008840E9">
              <w:rPr>
                <w:sz w:val="22"/>
                <w:szCs w:val="22"/>
              </w:rPr>
              <w:t xml:space="preserve"> </w:t>
            </w:r>
            <w:proofErr w:type="spellStart"/>
            <w:r w:rsidRPr="008840E9">
              <w:rPr>
                <w:sz w:val="22"/>
                <w:szCs w:val="22"/>
              </w:rPr>
              <w:t>сл</w:t>
            </w:r>
            <w:r w:rsidR="002C63D0" w:rsidRPr="008840E9">
              <w:rPr>
                <w:sz w:val="22"/>
                <w:szCs w:val="22"/>
              </w:rPr>
              <w:t>ужбени</w:t>
            </w:r>
            <w:proofErr w:type="spellEnd"/>
            <w:r w:rsidR="002C63D0" w:rsidRPr="008840E9">
              <w:rPr>
                <w:sz w:val="22"/>
                <w:szCs w:val="22"/>
              </w:rPr>
              <w:t xml:space="preserve"> </w:t>
            </w:r>
            <w:proofErr w:type="spellStart"/>
            <w:r w:rsidR="002C63D0" w:rsidRPr="008840E9">
              <w:rPr>
                <w:sz w:val="22"/>
                <w:szCs w:val="22"/>
              </w:rPr>
              <w:t>контакти</w:t>
            </w:r>
            <w:proofErr w:type="spellEnd"/>
            <w:r w:rsidR="002C63D0" w:rsidRPr="008840E9">
              <w:rPr>
                <w:sz w:val="22"/>
                <w:szCs w:val="22"/>
              </w:rPr>
              <w:t xml:space="preserve"> </w:t>
            </w:r>
            <w:proofErr w:type="spellStart"/>
            <w:r w:rsidRPr="008840E9">
              <w:rPr>
                <w:sz w:val="22"/>
                <w:szCs w:val="22"/>
              </w:rPr>
              <w:t>со</w:t>
            </w:r>
            <w:proofErr w:type="spellEnd"/>
            <w:r w:rsidRPr="008840E9">
              <w:rPr>
                <w:sz w:val="22"/>
                <w:szCs w:val="22"/>
              </w:rPr>
              <w:t xml:space="preserve"> </w:t>
            </w:r>
            <w:proofErr w:type="spellStart"/>
            <w:r w:rsidRPr="008840E9">
              <w:rPr>
                <w:sz w:val="22"/>
                <w:szCs w:val="22"/>
              </w:rPr>
              <w:t>вработените</w:t>
            </w:r>
            <w:proofErr w:type="spellEnd"/>
            <w:r w:rsidRPr="00052612">
              <w:rPr>
                <w:sz w:val="22"/>
                <w:szCs w:val="22"/>
              </w:rPr>
              <w:t xml:space="preserve"> и </w:t>
            </w:r>
            <w:proofErr w:type="spellStart"/>
            <w:r w:rsidRPr="00052612">
              <w:rPr>
                <w:sz w:val="22"/>
                <w:szCs w:val="22"/>
              </w:rPr>
              <w:t>органите</w:t>
            </w:r>
            <w:proofErr w:type="spellEnd"/>
            <w:r w:rsidRPr="00052612">
              <w:rPr>
                <w:sz w:val="22"/>
                <w:szCs w:val="22"/>
              </w:rPr>
              <w:t xml:space="preserve"> </w:t>
            </w:r>
            <w:proofErr w:type="spellStart"/>
            <w:r w:rsidRPr="00052612">
              <w:rPr>
                <w:sz w:val="22"/>
                <w:szCs w:val="22"/>
              </w:rPr>
              <w:t>во</w:t>
            </w:r>
            <w:proofErr w:type="spellEnd"/>
            <w:r w:rsidRPr="00052612">
              <w:rPr>
                <w:sz w:val="22"/>
                <w:szCs w:val="22"/>
              </w:rPr>
              <w:t xml:space="preserve"> </w:t>
            </w:r>
            <w:proofErr w:type="spellStart"/>
            <w:r w:rsidRPr="00052612">
              <w:rPr>
                <w:sz w:val="22"/>
                <w:szCs w:val="22"/>
              </w:rPr>
              <w:t>училиштето</w:t>
            </w:r>
            <w:proofErr w:type="spellEnd"/>
            <w:r w:rsidRPr="00052612">
              <w:rPr>
                <w:sz w:val="22"/>
                <w:szCs w:val="22"/>
              </w:rPr>
              <w:t xml:space="preserve"> и </w:t>
            </w:r>
            <w:proofErr w:type="spellStart"/>
            <w:r w:rsidRPr="00052612">
              <w:rPr>
                <w:sz w:val="22"/>
                <w:szCs w:val="22"/>
              </w:rPr>
              <w:t>со</w:t>
            </w:r>
            <w:proofErr w:type="spellEnd"/>
            <w:r w:rsidRPr="00052612">
              <w:rPr>
                <w:sz w:val="22"/>
                <w:szCs w:val="22"/>
              </w:rPr>
              <w:t xml:space="preserve"> </w:t>
            </w:r>
            <w:proofErr w:type="spellStart"/>
            <w:r w:rsidRPr="00052612">
              <w:rPr>
                <w:sz w:val="22"/>
                <w:szCs w:val="22"/>
              </w:rPr>
              <w:t>инс</w:t>
            </w:r>
            <w:r w:rsidR="002C63D0">
              <w:rPr>
                <w:sz w:val="22"/>
                <w:szCs w:val="22"/>
              </w:rPr>
              <w:t>титуции</w:t>
            </w:r>
            <w:proofErr w:type="spellEnd"/>
            <w:r w:rsidR="002C63D0">
              <w:rPr>
                <w:sz w:val="22"/>
                <w:szCs w:val="22"/>
              </w:rPr>
              <w:t xml:space="preserve"> и</w:t>
            </w:r>
            <w:r w:rsidRPr="00052612">
              <w:rPr>
                <w:sz w:val="22"/>
                <w:szCs w:val="22"/>
              </w:rPr>
              <w:t xml:space="preserve"> </w:t>
            </w:r>
            <w:proofErr w:type="spellStart"/>
            <w:r w:rsidRPr="00052612">
              <w:rPr>
                <w:sz w:val="22"/>
                <w:szCs w:val="22"/>
              </w:rPr>
              <w:t>од</w:t>
            </w:r>
            <w:proofErr w:type="spellEnd"/>
            <w:r w:rsidRPr="00052612">
              <w:rPr>
                <w:sz w:val="22"/>
                <w:szCs w:val="22"/>
              </w:rPr>
              <w:t xml:space="preserve"> </w:t>
            </w:r>
            <w:proofErr w:type="spellStart"/>
            <w:r w:rsidRPr="00052612">
              <w:rPr>
                <w:sz w:val="22"/>
                <w:szCs w:val="22"/>
              </w:rPr>
              <w:t>л</w:t>
            </w:r>
            <w:r w:rsidR="005E0A05">
              <w:rPr>
                <w:sz w:val="22"/>
                <w:szCs w:val="22"/>
              </w:rPr>
              <w:t>окалната</w:t>
            </w:r>
            <w:proofErr w:type="spellEnd"/>
            <w:r w:rsidR="005E0A05">
              <w:rPr>
                <w:sz w:val="22"/>
                <w:szCs w:val="22"/>
              </w:rPr>
              <w:t xml:space="preserve"> и </w:t>
            </w:r>
            <w:proofErr w:type="spellStart"/>
            <w:r w:rsidR="005E0A05">
              <w:rPr>
                <w:sz w:val="22"/>
                <w:szCs w:val="22"/>
              </w:rPr>
              <w:t>пошироката</w:t>
            </w:r>
            <w:proofErr w:type="spellEnd"/>
            <w:r w:rsidR="005E0A05">
              <w:rPr>
                <w:sz w:val="22"/>
                <w:szCs w:val="22"/>
              </w:rPr>
              <w:t xml:space="preserve"> </w:t>
            </w:r>
            <w:proofErr w:type="spellStart"/>
            <w:r w:rsidR="005E0A05">
              <w:rPr>
                <w:sz w:val="22"/>
                <w:szCs w:val="22"/>
              </w:rPr>
              <w:t>заедница</w:t>
            </w:r>
            <w:proofErr w:type="spellEnd"/>
            <w:r w:rsidR="005E0A05">
              <w:rPr>
                <w:sz w:val="22"/>
                <w:szCs w:val="22"/>
              </w:rPr>
              <w:t>.</w:t>
            </w:r>
          </w:p>
        </w:tc>
      </w:tr>
      <w:tr w:rsidR="00624C31" w:rsidRPr="00624C31" w:rsidTr="00A30A82">
        <w:tc>
          <w:tcPr>
            <w:tcW w:w="2689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n-US"/>
              </w:rPr>
              <w:t>Директор</w:t>
            </w:r>
            <w:proofErr w:type="spellEnd"/>
          </w:p>
        </w:tc>
      </w:tr>
    </w:tbl>
    <w:p w:rsidR="006465D3" w:rsidRDefault="006465D3" w:rsidP="00E44E17">
      <w:pPr>
        <w:rPr>
          <w:rFonts w:ascii="Arial" w:hAnsi="Arial" w:cs="Arial"/>
          <w:b/>
          <w:sz w:val="22"/>
          <w:szCs w:val="22"/>
        </w:rPr>
      </w:pPr>
    </w:p>
    <w:p w:rsidR="00DE2DC6" w:rsidRDefault="00DE2DC6" w:rsidP="00E44E17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9348B2" w:rsidRPr="00624C31" w:rsidTr="00E77EC2">
        <w:tc>
          <w:tcPr>
            <w:tcW w:w="2694" w:type="dxa"/>
            <w:shd w:val="pct25" w:color="auto" w:fill="auto"/>
          </w:tcPr>
          <w:p w:rsidR="009348B2" w:rsidRPr="00624C31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9348B2" w:rsidRPr="0008345F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834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48B2" w:rsidRPr="00624C31" w:rsidTr="00E77EC2">
        <w:tc>
          <w:tcPr>
            <w:tcW w:w="2694" w:type="dxa"/>
            <w:shd w:val="pct25" w:color="auto" w:fill="auto"/>
          </w:tcPr>
          <w:p w:rsidR="009348B2" w:rsidRPr="00624C31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9348B2" w:rsidRPr="009348B2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E77EC2">
              <w:rPr>
                <w:rFonts w:ascii="Arial" w:hAnsi="Arial" w:cs="Arial"/>
                <w:sz w:val="22"/>
                <w:szCs w:val="22"/>
              </w:rPr>
              <w:t>ОБН  01 02 Г01 001</w:t>
            </w:r>
          </w:p>
        </w:tc>
      </w:tr>
      <w:tr w:rsidR="009348B2" w:rsidRPr="00D23AAF" w:rsidTr="00E77EC2">
        <w:tc>
          <w:tcPr>
            <w:tcW w:w="2694" w:type="dxa"/>
            <w:shd w:val="pct25" w:color="auto" w:fill="auto"/>
          </w:tcPr>
          <w:p w:rsidR="009348B2" w:rsidRPr="00D23AAF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9348B2" w:rsidRPr="009348B2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E77EC2">
              <w:rPr>
                <w:rFonts w:ascii="Arial" w:hAnsi="Arial" w:cs="Arial"/>
                <w:sz w:val="22"/>
                <w:szCs w:val="22"/>
              </w:rPr>
              <w:t>Г01</w:t>
            </w:r>
          </w:p>
        </w:tc>
      </w:tr>
      <w:tr w:rsidR="009348B2" w:rsidRPr="00624C31" w:rsidTr="00E77EC2">
        <w:tc>
          <w:tcPr>
            <w:tcW w:w="2694" w:type="dxa"/>
            <w:shd w:val="pct25" w:color="auto" w:fill="auto"/>
          </w:tcPr>
          <w:p w:rsidR="009348B2" w:rsidRPr="00624C31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9348B2" w:rsidRPr="00D2061F" w:rsidRDefault="00BB0295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Секретар/Технички секретар /Самостоен референт за деловно работење</w:t>
            </w:r>
          </w:p>
        </w:tc>
      </w:tr>
      <w:tr w:rsidR="009348B2" w:rsidRPr="00624C31" w:rsidTr="00E77EC2">
        <w:tc>
          <w:tcPr>
            <w:tcW w:w="2694" w:type="dxa"/>
            <w:shd w:val="pct25" w:color="auto" w:fill="auto"/>
          </w:tcPr>
          <w:p w:rsidR="009348B2" w:rsidRPr="00624C31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9348B2" w:rsidRPr="0023452C" w:rsidRDefault="00BB0295" w:rsidP="00835D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Секретар /Технички секретар </w:t>
            </w:r>
          </w:p>
        </w:tc>
      </w:tr>
      <w:tr w:rsidR="009348B2" w:rsidRPr="00624C31" w:rsidTr="00E77EC2">
        <w:tc>
          <w:tcPr>
            <w:tcW w:w="2694" w:type="dxa"/>
            <w:shd w:val="pct25" w:color="auto" w:fill="auto"/>
          </w:tcPr>
          <w:p w:rsidR="009348B2" w:rsidRPr="00624C31" w:rsidRDefault="009348B2" w:rsidP="00E77E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9348B2" w:rsidRPr="00D2061F" w:rsidRDefault="004F556A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348B2" w:rsidRPr="00D2061F">
              <w:rPr>
                <w:rFonts w:ascii="Arial" w:hAnsi="Arial" w:cs="Arial"/>
                <w:sz w:val="22"/>
                <w:szCs w:val="22"/>
              </w:rPr>
              <w:t>1</w:t>
            </w:r>
            <w:r w:rsidR="005501C7" w:rsidRPr="00D2061F">
              <w:rPr>
                <w:sz w:val="22"/>
                <w:szCs w:val="22"/>
              </w:rPr>
              <w:t xml:space="preserve"> </w:t>
            </w:r>
          </w:p>
        </w:tc>
      </w:tr>
      <w:tr w:rsidR="005501C7" w:rsidRPr="00624C31" w:rsidTr="00E77EC2">
        <w:trPr>
          <w:trHeight w:val="260"/>
        </w:trPr>
        <w:tc>
          <w:tcPr>
            <w:tcW w:w="2694" w:type="dxa"/>
            <w:shd w:val="pct25" w:color="auto" w:fill="auto"/>
          </w:tcPr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5501C7" w:rsidRPr="00FB00F5" w:rsidRDefault="005501C7" w:rsidP="005501C7">
            <w:pPr>
              <w:pStyle w:val="CommentText"/>
              <w:spacing w:after="0" w:line="240" w:lineRule="auto"/>
              <w:rPr>
                <w:color w:val="FF0000"/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Вишо</w:t>
            </w:r>
            <w:r w:rsidR="0023452C">
              <w:rPr>
                <w:sz w:val="22"/>
                <w:szCs w:val="22"/>
              </w:rPr>
              <w:t xml:space="preserve"> </w:t>
            </w:r>
            <w:r w:rsidR="00BB0295">
              <w:rPr>
                <w:sz w:val="22"/>
                <w:szCs w:val="22"/>
                <w:lang w:val="mk-MK"/>
              </w:rPr>
              <w:t>/</w:t>
            </w:r>
            <w:r w:rsidRPr="006500CB">
              <w:rPr>
                <w:sz w:val="22"/>
                <w:szCs w:val="22"/>
                <w:lang w:val="mk-MK"/>
              </w:rPr>
              <w:t>с</w:t>
            </w:r>
            <w:r w:rsidR="00D2061F">
              <w:rPr>
                <w:sz w:val="22"/>
                <w:szCs w:val="22"/>
                <w:lang w:val="mk-MK"/>
              </w:rPr>
              <w:t>редно образование</w:t>
            </w:r>
          </w:p>
        </w:tc>
      </w:tr>
      <w:tr w:rsidR="005501C7" w:rsidRPr="00624C31" w:rsidTr="00E77EC2">
        <w:tc>
          <w:tcPr>
            <w:tcW w:w="2694" w:type="dxa"/>
            <w:shd w:val="pct25" w:color="auto" w:fill="auto"/>
          </w:tcPr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5501C7" w:rsidRPr="00FB00F5" w:rsidRDefault="005501C7" w:rsidP="005501C7">
            <w:pPr>
              <w:pStyle w:val="CommentText"/>
              <w:spacing w:after="0" w:line="240" w:lineRule="auto"/>
              <w:rPr>
                <w:color w:val="FF0000"/>
                <w:sz w:val="22"/>
                <w:szCs w:val="22"/>
                <w:lang w:val="mk-MK"/>
              </w:rPr>
            </w:pPr>
          </w:p>
        </w:tc>
      </w:tr>
      <w:tr w:rsidR="005501C7" w:rsidRPr="00624C31" w:rsidTr="00E77EC2">
        <w:tc>
          <w:tcPr>
            <w:tcW w:w="2694" w:type="dxa"/>
            <w:shd w:val="pct25" w:color="auto" w:fill="auto"/>
          </w:tcPr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624C31">
              <w:rPr>
                <w:rFonts w:ascii="Arial" w:hAnsi="Arial" w:cs="Arial"/>
                <w:sz w:val="22"/>
                <w:szCs w:val="22"/>
              </w:rPr>
              <w:t>стварување на законско и</w:t>
            </w:r>
            <w:r w:rsidR="00767039">
              <w:rPr>
                <w:rFonts w:ascii="Arial" w:hAnsi="Arial" w:cs="Arial"/>
                <w:sz w:val="22"/>
                <w:szCs w:val="22"/>
              </w:rPr>
              <w:t xml:space="preserve"> ефикасно работење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и</w:t>
            </w:r>
            <w:r w:rsidR="00D2061F">
              <w:rPr>
                <w:rFonts w:ascii="Arial" w:hAnsi="Arial" w:cs="Arial"/>
                <w:sz w:val="22"/>
                <w:szCs w:val="22"/>
              </w:rPr>
              <w:t xml:space="preserve">звршување на административните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работи.</w:t>
            </w:r>
          </w:p>
        </w:tc>
      </w:tr>
      <w:tr w:rsidR="005501C7" w:rsidRPr="00624C31" w:rsidTr="00E77EC2">
        <w:tc>
          <w:tcPr>
            <w:tcW w:w="2694" w:type="dxa"/>
            <w:shd w:val="pct25" w:color="auto" w:fill="auto"/>
          </w:tcPr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задачи</w:t>
            </w:r>
          </w:p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1F2E7C" w:rsidRPr="006C7F9C" w:rsidRDefault="001F2E7C" w:rsidP="00902E6E">
            <w:pPr>
              <w:widowControl w:val="0"/>
              <w:autoSpaceDE w:val="0"/>
              <w:autoSpaceDN w:val="0"/>
              <w:adjustRightInd w:val="0"/>
              <w:ind w:left="144" w:hanging="144"/>
              <w:jc w:val="both"/>
              <w:rPr>
                <w:rFonts w:ascii="Arial" w:hAnsi="Arial" w:cs="Aria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-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Учествува во извршувањето на помошно-стручни, материјално-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C7F9C">
              <w:rPr>
                <w:rFonts w:ascii="Arial" w:hAnsi="Arial" w:cs="Arial"/>
                <w:sz w:val="22"/>
                <w:szCs w:val="22"/>
              </w:rPr>
              <w:t xml:space="preserve">финансиски, административно-технички и други работи од административна природа; </w:t>
            </w:r>
          </w:p>
          <w:p w:rsidR="006C7F9C" w:rsidRPr="006C7F9C" w:rsidRDefault="005501C7" w:rsidP="009D0E2C">
            <w:pPr>
              <w:numPr>
                <w:ilvl w:val="0"/>
                <w:numId w:val="39"/>
              </w:numPr>
              <w:tabs>
                <w:tab w:val="num" w:pos="54"/>
              </w:tabs>
              <w:ind w:left="144" w:hanging="144"/>
              <w:jc w:val="both"/>
              <w:rPr>
                <w:rFonts w:ascii="Arial" w:hAnsi="Arial" w:cs="Arial"/>
                <w:color w:val="FF0000"/>
                <w:lang w:val="pl-P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Ги организира работите на општата служба и обезбедува услови з</w:t>
            </w:r>
            <w:r w:rsidR="006C7F9C" w:rsidRPr="006C7F9C">
              <w:rPr>
                <w:rFonts w:ascii="Arial" w:hAnsi="Arial" w:cs="Arial"/>
                <w:sz w:val="22"/>
                <w:szCs w:val="22"/>
              </w:rPr>
              <w:t>а нормална работа на училиштето;</w:t>
            </w:r>
          </w:p>
          <w:p w:rsidR="005501C7" w:rsidRPr="006C7F9C" w:rsidRDefault="005501C7" w:rsidP="009D0E2C">
            <w:pPr>
              <w:numPr>
                <w:ilvl w:val="0"/>
                <w:numId w:val="39"/>
              </w:numPr>
              <w:tabs>
                <w:tab w:val="num" w:pos="54"/>
              </w:tabs>
              <w:ind w:left="144" w:hanging="144"/>
              <w:jc w:val="both"/>
              <w:rPr>
                <w:rFonts w:ascii="Arial" w:hAnsi="Arial" w:cs="Arial"/>
                <w:lang w:val="pl-P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Ја води кадровската и персоналната евиденција  и док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>ументација,</w:t>
            </w:r>
            <w:r w:rsidR="00927C01" w:rsidRPr="006C7F9C">
              <w:rPr>
                <w:rFonts w:ascii="Arial" w:hAnsi="Arial" w:cs="Arial"/>
                <w:sz w:val="22"/>
                <w:szCs w:val="22"/>
                <w:lang w:val="pl-PL"/>
              </w:rPr>
              <w:t xml:space="preserve"> врши пријавување и одјава на вработени согласно Законот за работни односи и води досиеа за вработени;</w:t>
            </w:r>
          </w:p>
          <w:p w:rsidR="005501C7" w:rsidRPr="006C7F9C" w:rsidRDefault="005501C7" w:rsidP="00902E6E">
            <w:pPr>
              <w:numPr>
                <w:ilvl w:val="0"/>
                <w:numId w:val="42"/>
              </w:numPr>
              <w:tabs>
                <w:tab w:val="num" w:pos="54"/>
              </w:tabs>
              <w:ind w:left="144" w:hanging="144"/>
              <w:jc w:val="both"/>
              <w:rPr>
                <w:rFonts w:ascii="Arial" w:hAnsi="Arial" w:cs="Aria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 xml:space="preserve">Во соработка со Директорот на училиштето и претседателот на УО изготвува материјали за 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 xml:space="preserve">седниците на УО и ја изработува </w:t>
            </w:r>
            <w:r w:rsidRPr="006C7F9C">
              <w:rPr>
                <w:rFonts w:ascii="Arial" w:hAnsi="Arial" w:cs="Arial"/>
                <w:sz w:val="22"/>
                <w:szCs w:val="22"/>
              </w:rPr>
              <w:t>документацијата пот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>ребна за и од состаноците на УО, присуствува на седниците на Училишен одбор во функција на записничар;</w:t>
            </w:r>
          </w:p>
          <w:p w:rsidR="005501C7" w:rsidRPr="006C7F9C" w:rsidRDefault="005501C7" w:rsidP="00902E6E">
            <w:pPr>
              <w:numPr>
                <w:ilvl w:val="0"/>
                <w:numId w:val="39"/>
              </w:numPr>
              <w:tabs>
                <w:tab w:val="num" w:pos="54"/>
              </w:tabs>
              <w:ind w:left="144" w:hanging="144"/>
              <w:jc w:val="both"/>
              <w:rPr>
                <w:rFonts w:ascii="Arial" w:hAnsi="Arial" w:cs="Arial"/>
                <w:lang w:val="pl-PL"/>
              </w:rPr>
            </w:pPr>
            <w:r w:rsidRPr="006C7F9C">
              <w:rPr>
                <w:rFonts w:ascii="Arial" w:hAnsi="Arial" w:cs="Arial"/>
                <w:sz w:val="22"/>
                <w:szCs w:val="22"/>
                <w:lang w:val="pl-PL"/>
              </w:rPr>
              <w:t>Врши работи поврзани со  остварување на права од здравствено и пензиско осигурување и материјали кои п</w:t>
            </w:r>
            <w:r w:rsidR="00927C01" w:rsidRPr="006C7F9C">
              <w:rPr>
                <w:rFonts w:ascii="Arial" w:hAnsi="Arial" w:cs="Arial"/>
                <w:sz w:val="22"/>
                <w:szCs w:val="22"/>
                <w:lang w:val="pl-PL"/>
              </w:rPr>
              <w:t>роизлегуваат од оваа надлежност</w:t>
            </w:r>
            <w:r w:rsidRPr="006C7F9C">
              <w:rPr>
                <w:rFonts w:ascii="Arial" w:hAnsi="Arial" w:cs="Arial"/>
                <w:sz w:val="22"/>
                <w:szCs w:val="22"/>
                <w:lang w:val="pl-PL"/>
              </w:rPr>
              <w:t>;</w:t>
            </w:r>
          </w:p>
          <w:p w:rsidR="005501C7" w:rsidRPr="006C7F9C" w:rsidRDefault="005501C7" w:rsidP="00902E6E">
            <w:pPr>
              <w:numPr>
                <w:ilvl w:val="0"/>
                <w:numId w:val="41"/>
              </w:numPr>
              <w:tabs>
                <w:tab w:val="clear" w:pos="720"/>
                <w:tab w:val="num" w:pos="54"/>
              </w:tabs>
              <w:ind w:left="144" w:hanging="144"/>
              <w:jc w:val="both"/>
              <w:rPr>
                <w:rFonts w:ascii="Arial" w:hAnsi="Arial" w:cs="Aria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Подготвување годишни финансиски планови, квартални планови,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полугодишен и годишен извештај за учебна година</w:t>
            </w:r>
          </w:p>
          <w:p w:rsidR="005501C7" w:rsidRPr="006C7F9C" w:rsidRDefault="005501C7" w:rsidP="00902E6E">
            <w:pPr>
              <w:numPr>
                <w:ilvl w:val="0"/>
                <w:numId w:val="41"/>
              </w:numPr>
              <w:tabs>
                <w:tab w:val="clear" w:pos="720"/>
                <w:tab w:val="num" w:pos="54"/>
              </w:tabs>
              <w:ind w:left="144" w:hanging="144"/>
              <w:jc w:val="both"/>
              <w:rPr>
                <w:rFonts w:ascii="Arial" w:hAnsi="Arial" w:cs="Aria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Ажурирање на податоци од документација за противпожарна заштита и општонародна одбрана</w:t>
            </w:r>
          </w:p>
          <w:p w:rsidR="005501C7" w:rsidRPr="006C7F9C" w:rsidRDefault="005501C7" w:rsidP="00902E6E">
            <w:pPr>
              <w:numPr>
                <w:ilvl w:val="0"/>
                <w:numId w:val="41"/>
              </w:numPr>
              <w:tabs>
                <w:tab w:val="clear" w:pos="720"/>
                <w:tab w:val="num" w:pos="54"/>
              </w:tabs>
              <w:ind w:left="144" w:hanging="144"/>
              <w:jc w:val="both"/>
              <w:rPr>
                <w:rFonts w:ascii="Arial" w:hAnsi="Arial" w:cs="Aria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Издава дупликати свидетелства, потврди за редовни ученици и преводници за ученици кои се запишуваат ил</w:t>
            </w:r>
            <w:r w:rsidR="00D105A4">
              <w:rPr>
                <w:rFonts w:ascii="Arial" w:hAnsi="Arial" w:cs="Arial"/>
                <w:sz w:val="22"/>
                <w:szCs w:val="22"/>
              </w:rPr>
              <w:t>и испишуваат во и од училиштето;</w:t>
            </w:r>
          </w:p>
          <w:p w:rsidR="00927C01" w:rsidRPr="006C7F9C" w:rsidRDefault="005501C7" w:rsidP="00902E6E">
            <w:pPr>
              <w:numPr>
                <w:ilvl w:val="0"/>
                <w:numId w:val="41"/>
              </w:numPr>
              <w:tabs>
                <w:tab w:val="clear" w:pos="720"/>
                <w:tab w:val="num" w:pos="144"/>
              </w:tabs>
              <w:ind w:left="144" w:hanging="144"/>
              <w:jc w:val="both"/>
              <w:rPr>
                <w:rFonts w:ascii="Arial" w:hAnsi="Arial" w:cs="Aria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Употреба и ракување со печатот и штембилот на училиштето, следење и примена на прописите од архивското и канцелариското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 xml:space="preserve"> работење и вршење општи работи, г</w:t>
            </w:r>
            <w:r w:rsidRPr="006C7F9C">
              <w:rPr>
                <w:rFonts w:ascii="Arial" w:hAnsi="Arial" w:cs="Arial"/>
                <w:sz w:val="22"/>
                <w:szCs w:val="22"/>
              </w:rPr>
              <w:t>и превзема неопходните активности за правилно и законско водење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на дел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>овните книги, нивно заклучување</w:t>
            </w:r>
            <w:r w:rsidRPr="006C7F9C">
              <w:rPr>
                <w:rFonts w:ascii="Arial" w:hAnsi="Arial" w:cs="Arial"/>
                <w:sz w:val="22"/>
                <w:szCs w:val="22"/>
              </w:rPr>
              <w:t>, поврзување,</w:t>
            </w:r>
            <w:r w:rsidR="00927C01" w:rsidRPr="006C7F9C">
              <w:rPr>
                <w:rFonts w:ascii="Arial" w:hAnsi="Arial" w:cs="Arial"/>
                <w:sz w:val="22"/>
                <w:szCs w:val="22"/>
              </w:rPr>
              <w:t xml:space="preserve"> потпишување и чување;</w:t>
            </w:r>
          </w:p>
          <w:p w:rsidR="009D4840" w:rsidRPr="00227A02" w:rsidRDefault="006C7F9C" w:rsidP="00227A02">
            <w:pPr>
              <w:numPr>
                <w:ilvl w:val="0"/>
                <w:numId w:val="41"/>
              </w:numPr>
              <w:tabs>
                <w:tab w:val="clear" w:pos="720"/>
              </w:tabs>
              <w:ind w:left="140" w:hanging="140"/>
              <w:jc w:val="both"/>
              <w:rPr>
                <w:rFonts w:ascii="Arial" w:hAnsi="Arial" w:cs="Arial"/>
              </w:rPr>
            </w:pPr>
            <w:r w:rsidRPr="006C7F9C">
              <w:rPr>
                <w:rFonts w:ascii="Arial" w:hAnsi="Arial" w:cs="Arial"/>
                <w:sz w:val="22"/>
                <w:szCs w:val="22"/>
              </w:rPr>
              <w:t>Работи со електронските системи поврзани со: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МОН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(ЕМИС И ХРМ системите,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е-дневник,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АДМИН системите,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 xml:space="preserve">системот за нарачка на </w:t>
            </w:r>
            <w:r w:rsidRPr="006C7F9C">
              <w:rPr>
                <w:rFonts w:ascii="Arial" w:hAnsi="Arial" w:cs="Arial"/>
                <w:sz w:val="22"/>
                <w:szCs w:val="22"/>
              </w:rPr>
              <w:lastRenderedPageBreak/>
              <w:t>учебници),</w:t>
            </w:r>
            <w:r>
              <w:rPr>
                <w:rFonts w:ascii="Arial" w:hAnsi="Arial" w:cs="Arial"/>
                <w:sz w:val="22"/>
                <w:szCs w:val="22"/>
              </w:rPr>
              <w:t xml:space="preserve"> БЈН, ФЗО, МИОА, </w:t>
            </w:r>
            <w:r w:rsidRPr="006C7F9C">
              <w:rPr>
                <w:rFonts w:ascii="Arial" w:hAnsi="Arial" w:cs="Arial"/>
                <w:sz w:val="22"/>
                <w:szCs w:val="22"/>
              </w:rPr>
              <w:t>БРО,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одд.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за статистика,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УЈП,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Министерство за фин</w:t>
            </w:r>
            <w:r>
              <w:rPr>
                <w:rFonts w:ascii="Arial" w:hAnsi="Arial" w:cs="Arial"/>
                <w:sz w:val="22"/>
                <w:szCs w:val="22"/>
              </w:rPr>
              <w:t>ан</w:t>
            </w:r>
            <w:r w:rsidRPr="006C7F9C">
              <w:rPr>
                <w:rFonts w:ascii="Arial" w:hAnsi="Arial" w:cs="Arial"/>
                <w:sz w:val="22"/>
                <w:szCs w:val="22"/>
              </w:rPr>
              <w:t>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(системите за е-трезор и </w:t>
            </w:r>
            <w:r w:rsidRPr="006C7F9C">
              <w:rPr>
                <w:rFonts w:ascii="Arial" w:hAnsi="Arial" w:cs="Arial"/>
                <w:sz w:val="22"/>
                <w:szCs w:val="22"/>
              </w:rPr>
              <w:t>е-обврски),</w:t>
            </w:r>
            <w:r w:rsidR="00D105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F9C">
              <w:rPr>
                <w:rFonts w:ascii="Arial" w:hAnsi="Arial" w:cs="Arial"/>
                <w:sz w:val="22"/>
                <w:szCs w:val="22"/>
              </w:rPr>
              <w:t>пристап до интернет издание на Сл.весник на Р</w:t>
            </w:r>
            <w:r w:rsidR="00874304">
              <w:rPr>
                <w:rFonts w:ascii="Arial" w:hAnsi="Arial" w:cs="Arial"/>
                <w:sz w:val="22"/>
                <w:szCs w:val="22"/>
              </w:rPr>
              <w:t>С</w:t>
            </w:r>
            <w:r w:rsidRPr="006C7F9C">
              <w:rPr>
                <w:rFonts w:ascii="Arial" w:hAnsi="Arial" w:cs="Arial"/>
                <w:sz w:val="22"/>
                <w:szCs w:val="22"/>
              </w:rPr>
              <w:t>М и др.</w:t>
            </w:r>
          </w:p>
        </w:tc>
      </w:tr>
      <w:tr w:rsidR="005501C7" w:rsidRPr="00624C31" w:rsidTr="00E77EC2">
        <w:tc>
          <w:tcPr>
            <w:tcW w:w="2694" w:type="dxa"/>
            <w:shd w:val="pct25" w:color="auto" w:fill="auto"/>
          </w:tcPr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71" w:type="dxa"/>
          </w:tcPr>
          <w:p w:rsidR="005501C7" w:rsidRPr="00624C31" w:rsidRDefault="005501C7" w:rsidP="00550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n-US"/>
              </w:rPr>
              <w:t>Директор</w:t>
            </w:r>
            <w:proofErr w:type="spellEnd"/>
          </w:p>
        </w:tc>
      </w:tr>
    </w:tbl>
    <w:p w:rsidR="009348B2" w:rsidRDefault="009348B2" w:rsidP="00E44E17">
      <w:pPr>
        <w:rPr>
          <w:rFonts w:ascii="Arial" w:hAnsi="Arial" w:cs="Arial"/>
          <w:b/>
          <w:sz w:val="22"/>
          <w:szCs w:val="22"/>
        </w:rPr>
      </w:pPr>
    </w:p>
    <w:p w:rsidR="009348B2" w:rsidRPr="00624C31" w:rsidRDefault="009348B2" w:rsidP="00E44E17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8B3725" w:rsidRPr="00624C31" w:rsidTr="00DD725A">
        <w:tc>
          <w:tcPr>
            <w:tcW w:w="10065" w:type="dxa"/>
            <w:shd w:val="clear" w:color="auto" w:fill="FFFFFF"/>
          </w:tcPr>
          <w:p w:rsidR="008B3725" w:rsidRPr="00624C31" w:rsidRDefault="008B3725" w:rsidP="00DD725A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 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>АДМИНИСТРАТИВНА СЛУЖБА</w:t>
            </w:r>
          </w:p>
        </w:tc>
      </w:tr>
      <w:tr w:rsidR="008B3725" w:rsidRPr="00624C31" w:rsidTr="00DD725A">
        <w:tc>
          <w:tcPr>
            <w:tcW w:w="10065" w:type="dxa"/>
            <w:shd w:val="clear" w:color="auto" w:fill="FFFFFF"/>
          </w:tcPr>
          <w:p w:rsidR="008B3725" w:rsidRPr="00624C31" w:rsidRDefault="008B3725" w:rsidP="00DD725A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1.2. ОДДЕЛЕНИЕ ЗА ФИНАНСИИ И СМЕТКОВОДСТВО</w:t>
            </w:r>
          </w:p>
        </w:tc>
      </w:tr>
    </w:tbl>
    <w:p w:rsidR="00405EAB" w:rsidRDefault="00405EAB" w:rsidP="0004213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 xml:space="preserve">3  </w:t>
            </w: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ОБН   01   02   Г0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43170F">
              <w:rPr>
                <w:rFonts w:ascii="Arial" w:hAnsi="Arial" w:cs="Arial"/>
                <w:sz w:val="22"/>
                <w:szCs w:val="22"/>
              </w:rPr>
              <w:t xml:space="preserve">   008  </w:t>
            </w:r>
          </w:p>
        </w:tc>
      </w:tr>
      <w:tr w:rsidR="002E1BD2" w:rsidRPr="00D23AAF" w:rsidTr="00A6221F">
        <w:tc>
          <w:tcPr>
            <w:tcW w:w="2694" w:type="dxa"/>
            <w:shd w:val="pct25" w:color="auto" w:fill="auto"/>
          </w:tcPr>
          <w:p w:rsidR="002E1BD2" w:rsidRPr="00D23AA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2E1BD2" w:rsidRPr="00D23AA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Г</w:t>
            </w:r>
            <w:r w:rsidRPr="00D23AAF">
              <w:rPr>
                <w:rFonts w:ascii="Arial" w:hAnsi="Arial" w:cs="Arial"/>
                <w:sz w:val="22"/>
              </w:rPr>
              <w:t>01</w:t>
            </w: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2E1BD2" w:rsidRPr="0023452C" w:rsidRDefault="00AD2B83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452C">
              <w:rPr>
                <w:rFonts w:ascii="Arial" w:hAnsi="Arial" w:cs="Arial"/>
                <w:sz w:val="22"/>
                <w:szCs w:val="22"/>
              </w:rPr>
              <w:t xml:space="preserve">Благајник </w:t>
            </w:r>
            <w:r w:rsidRPr="0023452C">
              <w:rPr>
                <w:rFonts w:ascii="Arial" w:hAnsi="Arial" w:cs="Arial"/>
                <w:sz w:val="22"/>
                <w:szCs w:val="22"/>
                <w:lang w:val="en-US"/>
              </w:rPr>
              <w:t xml:space="preserve">I / </w:t>
            </w:r>
            <w:r w:rsidR="002E1BD2" w:rsidRPr="0023452C">
              <w:rPr>
                <w:rFonts w:ascii="Arial" w:hAnsi="Arial" w:cs="Arial"/>
                <w:sz w:val="22"/>
                <w:szCs w:val="22"/>
              </w:rPr>
              <w:t>Самостоен референт за благајна</w:t>
            </w: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2E1BD2" w:rsidRPr="0007017B" w:rsidRDefault="002E1BD2" w:rsidP="00835D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7017B">
              <w:rPr>
                <w:rFonts w:ascii="Arial" w:hAnsi="Arial" w:cs="Arial"/>
                <w:b/>
                <w:sz w:val="22"/>
                <w:szCs w:val="22"/>
              </w:rPr>
              <w:t xml:space="preserve">Благајник </w:t>
            </w: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2E1BD2" w:rsidRPr="0043170F" w:rsidRDefault="004F556A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E1BD2" w:rsidRPr="004317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E1BD2" w:rsidRPr="0043170F" w:rsidTr="00A6221F">
        <w:trPr>
          <w:trHeight w:val="260"/>
        </w:trPr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2E1BD2" w:rsidRPr="00FB00F5" w:rsidRDefault="00221195" w:rsidP="00835DB9">
            <w:pPr>
              <w:pStyle w:val="CommentText"/>
              <w:spacing w:after="0" w:line="240" w:lineRule="auto"/>
              <w:rPr>
                <w:color w:val="FF0000"/>
                <w:sz w:val="22"/>
                <w:szCs w:val="22"/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В</w:t>
            </w:r>
            <w:r w:rsidR="00841F88">
              <w:rPr>
                <w:sz w:val="22"/>
                <w:szCs w:val="22"/>
                <w:lang w:val="mk-MK"/>
              </w:rPr>
              <w:t>ишо</w:t>
            </w:r>
            <w:r w:rsidR="0023452C">
              <w:rPr>
                <w:sz w:val="22"/>
                <w:szCs w:val="22"/>
                <w:lang w:val="mk-MK"/>
              </w:rPr>
              <w:t xml:space="preserve"> </w:t>
            </w:r>
            <w:r w:rsidR="00835DB9">
              <w:rPr>
                <w:sz w:val="22"/>
                <w:szCs w:val="22"/>
              </w:rPr>
              <w:t>/</w:t>
            </w:r>
            <w:r w:rsidR="00835DB9" w:rsidRPr="006500CB">
              <w:rPr>
                <w:sz w:val="22"/>
                <w:szCs w:val="22"/>
                <w:lang w:val="mk-MK"/>
              </w:rPr>
              <w:t xml:space="preserve"> с</w:t>
            </w:r>
            <w:r w:rsidR="00835DB9">
              <w:rPr>
                <w:sz w:val="22"/>
                <w:szCs w:val="22"/>
                <w:lang w:val="mk-MK"/>
              </w:rPr>
              <w:t xml:space="preserve">редно </w:t>
            </w:r>
            <w:r w:rsidR="0023452C">
              <w:rPr>
                <w:sz w:val="22"/>
                <w:szCs w:val="22"/>
                <w:lang w:val="mk-MK"/>
              </w:rPr>
              <w:t>образование</w:t>
            </w:r>
            <w:r w:rsidR="00835DB9">
              <w:rPr>
                <w:sz w:val="22"/>
                <w:szCs w:val="22"/>
              </w:rPr>
              <w:t xml:space="preserve"> </w:t>
            </w: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2E1BD2" w:rsidRPr="00FB00F5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30427E">
              <w:rPr>
                <w:rFonts w:ascii="Arial" w:hAnsi="Arial" w:cs="Arial"/>
                <w:sz w:val="22"/>
                <w:szCs w:val="22"/>
              </w:rPr>
              <w:t xml:space="preserve">стварување законско и ефикасно финансиско работење во насока на извршување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благајничкото </w:t>
            </w:r>
            <w:r w:rsidRPr="0030427E">
              <w:rPr>
                <w:rFonts w:ascii="Arial" w:hAnsi="Arial" w:cs="Arial"/>
                <w:sz w:val="22"/>
                <w:szCs w:val="22"/>
              </w:rPr>
              <w:t xml:space="preserve">работење </w:t>
            </w: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Работни задачи</w:t>
            </w:r>
          </w:p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0427E">
              <w:rPr>
                <w:rFonts w:ascii="Arial" w:hAnsi="Arial" w:cs="Arial"/>
                <w:sz w:val="22"/>
                <w:szCs w:val="22"/>
              </w:rPr>
              <w:t xml:space="preserve">-Учествува во извршувањето на помошно-стручни, сметководствени, материјално-финансиски, административно-технички и други работи од административна природа; </w:t>
            </w:r>
          </w:p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0427E">
              <w:rPr>
                <w:rFonts w:ascii="Arial" w:hAnsi="Arial" w:cs="Arial"/>
                <w:sz w:val="22"/>
                <w:szCs w:val="22"/>
              </w:rPr>
              <w:t>- Подготвува материјали, документи и податоци и води евиденции во врска со извршувањето на работите од делокругот на организационата единица;</w:t>
            </w:r>
          </w:p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30427E">
              <w:rPr>
                <w:rFonts w:ascii="Arial" w:hAnsi="Arial" w:cs="Arial"/>
                <w:sz w:val="22"/>
                <w:szCs w:val="22"/>
              </w:rPr>
              <w:t>-Врши пресметка на плата;</w:t>
            </w:r>
          </w:p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30427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30427E">
              <w:rPr>
                <w:rFonts w:ascii="Arial" w:hAnsi="Arial" w:cs="Arial"/>
                <w:sz w:val="22"/>
                <w:szCs w:val="22"/>
              </w:rPr>
              <w:t>Врши книжење и промет на благајната и води дневен благајнички извештај;</w:t>
            </w:r>
          </w:p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30427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30427E">
              <w:rPr>
                <w:rFonts w:ascii="Arial" w:hAnsi="Arial" w:cs="Arial"/>
                <w:sz w:val="22"/>
                <w:szCs w:val="22"/>
              </w:rPr>
              <w:t>Изработува месечни, квартални и годишни статистички извештаи;</w:t>
            </w:r>
          </w:p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30427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30427E">
              <w:rPr>
                <w:rFonts w:ascii="Arial" w:hAnsi="Arial" w:cs="Arial"/>
                <w:sz w:val="22"/>
                <w:szCs w:val="22"/>
              </w:rPr>
              <w:t>Води листи на стаж на вработените и изработува</w:t>
            </w:r>
            <w:r w:rsidR="00625447">
              <w:rPr>
                <w:rFonts w:ascii="Arial" w:hAnsi="Arial" w:cs="Arial"/>
                <w:sz w:val="22"/>
                <w:szCs w:val="22"/>
              </w:rPr>
              <w:t xml:space="preserve"> М-4, М-8 обрасци и ЕВТ картони</w:t>
            </w:r>
            <w:r w:rsidRPr="0030427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30427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30427E">
              <w:rPr>
                <w:rFonts w:ascii="Arial" w:hAnsi="Arial" w:cs="Arial"/>
                <w:sz w:val="22"/>
                <w:szCs w:val="22"/>
              </w:rPr>
              <w:t>Води книга на платени фактури;</w:t>
            </w:r>
          </w:p>
          <w:p w:rsidR="002E1BD2" w:rsidRPr="0030427E" w:rsidRDefault="002E1BD2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30427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Pr="0030427E">
              <w:rPr>
                <w:rFonts w:ascii="Arial" w:hAnsi="Arial" w:cs="Arial"/>
                <w:sz w:val="22"/>
                <w:szCs w:val="22"/>
              </w:rPr>
              <w:t>Доставува излезни фактури;</w:t>
            </w:r>
          </w:p>
        </w:tc>
      </w:tr>
      <w:tr w:rsidR="002E1BD2" w:rsidRPr="0043170F" w:rsidTr="00A6221F">
        <w:tc>
          <w:tcPr>
            <w:tcW w:w="2694" w:type="dxa"/>
            <w:shd w:val="pct25" w:color="auto" w:fill="auto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170F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2E1BD2" w:rsidRPr="0043170F" w:rsidRDefault="002E1BD2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43170F">
              <w:rPr>
                <w:rFonts w:ascii="Arial" w:hAnsi="Arial" w:cs="Arial"/>
                <w:sz w:val="22"/>
                <w:szCs w:val="22"/>
                <w:lang w:val="en-US"/>
              </w:rPr>
              <w:t>Директор</w:t>
            </w:r>
            <w:proofErr w:type="spellEnd"/>
          </w:p>
        </w:tc>
      </w:tr>
    </w:tbl>
    <w:p w:rsidR="002E1BD2" w:rsidRDefault="002E1BD2" w:rsidP="0004213C">
      <w:pPr>
        <w:rPr>
          <w:rFonts w:ascii="Arial" w:hAnsi="Arial" w:cs="Arial"/>
          <w:b/>
          <w:sz w:val="22"/>
          <w:szCs w:val="22"/>
          <w:lang w:val="en-US"/>
        </w:rPr>
      </w:pPr>
    </w:p>
    <w:p w:rsidR="00BB0295" w:rsidRPr="001F1C5E" w:rsidRDefault="00BB0295" w:rsidP="0004213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108" w:tblpY="2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5"/>
      </w:tblGrid>
      <w:tr w:rsidR="00624C31" w:rsidRPr="00624C31" w:rsidTr="00E97942">
        <w:tc>
          <w:tcPr>
            <w:tcW w:w="10065" w:type="dxa"/>
          </w:tcPr>
          <w:p w:rsidR="004D7B84" w:rsidRPr="00624C31" w:rsidRDefault="004D7B84" w:rsidP="00E97942">
            <w:pPr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="00DE7D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>ДАВАТЕЛИ НА УСЛУГИ  од областа на основно образование</w:t>
            </w:r>
          </w:p>
        </w:tc>
      </w:tr>
    </w:tbl>
    <w:p w:rsidR="004D7B84" w:rsidRPr="00624C31" w:rsidRDefault="004D7B84" w:rsidP="0004213C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624C31" w:rsidRPr="00624C31" w:rsidTr="00A30A82">
        <w:tc>
          <w:tcPr>
            <w:tcW w:w="10065" w:type="dxa"/>
            <w:shd w:val="clear" w:color="auto" w:fill="FFFFFF"/>
          </w:tcPr>
          <w:p w:rsidR="004D7B84" w:rsidRPr="005F5603" w:rsidRDefault="005F5603" w:rsidP="005F5603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4D7B84" w:rsidRPr="005F5603">
              <w:rPr>
                <w:rFonts w:ascii="Arial" w:hAnsi="Arial" w:cs="Arial"/>
                <w:b/>
                <w:sz w:val="22"/>
                <w:szCs w:val="22"/>
              </w:rPr>
              <w:t>СТРУЧНА СЛУЖБА</w:t>
            </w:r>
          </w:p>
        </w:tc>
      </w:tr>
      <w:tr w:rsidR="00624C31" w:rsidRPr="00624C31" w:rsidTr="00A30A82">
        <w:tc>
          <w:tcPr>
            <w:tcW w:w="10065" w:type="dxa"/>
            <w:shd w:val="clear" w:color="auto" w:fill="FFFFFF"/>
          </w:tcPr>
          <w:p w:rsidR="004D7B84" w:rsidRPr="00877EB2" w:rsidRDefault="00877EB2" w:rsidP="00877EB2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2.1. </w:t>
            </w:r>
            <w:r w:rsidR="004D7B84" w:rsidRPr="00877EB2">
              <w:rPr>
                <w:rFonts w:ascii="Arial" w:hAnsi="Arial" w:cs="Arial"/>
                <w:b/>
                <w:sz w:val="22"/>
                <w:szCs w:val="22"/>
              </w:rPr>
              <w:t>ОДДЕЛЕНИЕ НА  СТРУЧНИ СОРАБОТНИЦИ</w:t>
            </w:r>
          </w:p>
        </w:tc>
      </w:tr>
    </w:tbl>
    <w:p w:rsidR="004D7B84" w:rsidRPr="00624C31" w:rsidRDefault="004D7B84" w:rsidP="0004213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B45781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CE4197" w:rsidP="005061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05EAB" w:rsidRPr="00624C31" w:rsidRDefault="00405EAB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405EAB" w:rsidRPr="00624C31" w:rsidRDefault="00405EAB" w:rsidP="005061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Л03   002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Л03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15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Психолог во основно образование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15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Стручен соработник </w:t>
            </w:r>
            <w:r w:rsidR="004D032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 психолог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24C31" w:rsidRDefault="004F556A" w:rsidP="00E15C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04CD6" w:rsidRPr="00624C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8015EE" w:rsidRDefault="008015EE" w:rsidP="00194C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15EE">
              <w:rPr>
                <w:rFonts w:ascii="Arial" w:hAnsi="Arial" w:cs="Arial"/>
                <w:sz w:val="22"/>
              </w:rPr>
              <w:t>Психологија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0377E5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  <w:lang w:val="mk-MK"/>
              </w:rPr>
            </w:pP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Работни цели</w:t>
            </w: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24C31" w:rsidRDefault="0061088D" w:rsidP="00E02296">
            <w:pPr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 w:rsidR="002B1ECD">
              <w:rPr>
                <w:rFonts w:ascii="Arial" w:hAnsi="Arial" w:cs="Arial"/>
                <w:sz w:val="22"/>
                <w:szCs w:val="22"/>
              </w:rPr>
              <w:t>п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ружање на стручна  и советодавна помош на </w:t>
            </w:r>
            <w:r w:rsidR="00732C39">
              <w:rPr>
                <w:rFonts w:ascii="Arial" w:hAnsi="Arial" w:cs="Arial"/>
                <w:sz w:val="22"/>
                <w:szCs w:val="22"/>
              </w:rPr>
              <w:t xml:space="preserve">ученици, наставници, родители,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к</w:t>
            </w:r>
            <w:r w:rsidR="00732C39">
              <w:rPr>
                <w:rFonts w:ascii="Arial" w:hAnsi="Arial" w:cs="Arial"/>
                <w:sz w:val="22"/>
                <w:szCs w:val="22"/>
              </w:rPr>
              <w:t xml:space="preserve">ако и поддршка на наставниците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во остварување на нивната работа 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Запишување на учениците и следење на нивниот развој, преку планирање на наставата и другата воспитно-образовна работа;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</w:t>
            </w:r>
            <w:r w:rsidR="00732C39">
              <w:rPr>
                <w:rFonts w:ascii="Arial" w:hAnsi="Arial" w:cs="Arial"/>
                <w:sz w:val="22"/>
                <w:szCs w:val="22"/>
              </w:rPr>
              <w:t>д</w:t>
            </w:r>
            <w:r w:rsidRPr="00624C31">
              <w:rPr>
                <w:rFonts w:ascii="Arial" w:hAnsi="Arial" w:cs="Arial"/>
                <w:sz w:val="22"/>
                <w:szCs w:val="22"/>
              </w:rPr>
              <w:t>ршка на наставниците за индивидуална работа со учениците, развивање на програми, постапки и инструменти за вреднување на постигањата на учениците и самовреднување на училиштето како и под</w:t>
            </w:r>
            <w:r w:rsidR="00732C39">
              <w:rPr>
                <w:rFonts w:ascii="Arial" w:hAnsi="Arial" w:cs="Arial"/>
                <w:sz w:val="22"/>
                <w:szCs w:val="22"/>
              </w:rPr>
              <w:t>д</w:t>
            </w:r>
            <w:r w:rsidRPr="00624C31">
              <w:rPr>
                <w:rFonts w:ascii="Arial" w:hAnsi="Arial" w:cs="Arial"/>
                <w:sz w:val="22"/>
                <w:szCs w:val="22"/>
              </w:rPr>
              <w:t>ршка на наставниците за водење на педагошката евиденција и документација;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Откривање и работа  со ученици кои манифестираат емоционална и социјална неприлагоденост како и вклучување и водење грижа за развојот на учениците со посебни образовни потреби и изготовка на прилагодени програми според нивните образовни потреби;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Соработка со стручните органи на училиштето и со родителите, примена на прописите за остварување на правата и должностите на учениците, напредувањето и изрекувањето на педагошки мерки како и професионална ориентација на учениците;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Планирање, програми</w:t>
            </w:r>
            <w:r w:rsidR="00745167" w:rsidRPr="00624C31">
              <w:rPr>
                <w:rFonts w:ascii="Arial" w:hAnsi="Arial" w:cs="Arial"/>
                <w:sz w:val="22"/>
                <w:szCs w:val="22"/>
              </w:rPr>
              <w:t xml:space="preserve">рање и организирање на воспитно </w:t>
            </w:r>
            <w:r w:rsidR="002F1AEE">
              <w:rPr>
                <w:rFonts w:ascii="Arial" w:hAnsi="Arial" w:cs="Arial"/>
                <w:sz w:val="22"/>
                <w:szCs w:val="22"/>
              </w:rPr>
              <w:t>–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образовната работа, учество во организирано стручно и дидактичко-методско образование и надоградување, изготвување програми за надарени ученици во различни области; 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Сове</w:t>
            </w:r>
            <w:r w:rsidR="00745167" w:rsidRPr="00624C31">
              <w:rPr>
                <w:rFonts w:ascii="Arial" w:hAnsi="Arial" w:cs="Arial"/>
                <w:sz w:val="22"/>
                <w:szCs w:val="22"/>
              </w:rPr>
              <w:t>тодавно-</w:t>
            </w:r>
            <w:r w:rsidRPr="00624C31">
              <w:rPr>
                <w:rFonts w:ascii="Arial" w:hAnsi="Arial" w:cs="Arial"/>
                <w:sz w:val="22"/>
                <w:szCs w:val="22"/>
              </w:rPr>
              <w:t>консултативна работа со учениците, родителите и наставниците, изготвување  неделни и месечни планови за советување на родители/старатели и на ученици</w:t>
            </w:r>
            <w:r w:rsidR="00745167" w:rsidRPr="00624C3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Активно учество во проекти во кои е вклучено училиштето и организирање на педагошка и методска практика на студентите од наставните факултети;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Учество во изработка на годишна програма, полугодишен и годишен извештај за работата на училиштето како и изготвување  на извештаи, прегледи, анализи и други стручни материјали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4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Водење на педагошки картон и педагошко досие за наставниците како и изготвување на годишна и месечна оперативна програма за сопствената работа</w:t>
            </w:r>
            <w:r w:rsidR="008161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6A50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A6221F" w:rsidRDefault="00A6221F" w:rsidP="0004213C">
      <w:pPr>
        <w:rPr>
          <w:rFonts w:ascii="Arial" w:hAnsi="Arial" w:cs="Arial"/>
          <w:sz w:val="22"/>
          <w:szCs w:val="22"/>
        </w:rPr>
      </w:pPr>
    </w:p>
    <w:p w:rsidR="00BB0295" w:rsidRDefault="00BB0295" w:rsidP="0004213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650958" w:rsidRPr="00624C31" w:rsidRDefault="00F135E0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Л03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Л03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Педагог во основно образование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Стручен соработник </w:t>
            </w:r>
            <w:r w:rsidR="00D20AA2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 педагог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650958" w:rsidRPr="00624C31" w:rsidRDefault="004F556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50958" w:rsidRPr="00624C3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650958" w:rsidRPr="00227A02" w:rsidRDefault="00227A02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227A02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650958" w:rsidRPr="009D3FE5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650958" w:rsidRPr="00B96807" w:rsidRDefault="00980C11" w:rsidP="00160FDB">
            <w:pPr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 xml:space="preserve">пружање на </w:t>
            </w:r>
            <w:r w:rsidR="00650958" w:rsidRPr="00624C31">
              <w:rPr>
                <w:rFonts w:ascii="Arial" w:hAnsi="Arial" w:cs="Arial"/>
                <w:sz w:val="22"/>
                <w:szCs w:val="22"/>
              </w:rPr>
              <w:t>стручна и советодавна помош, како и поддршка на наставниците во остварување на нивната работа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650958" w:rsidRPr="00624C31" w:rsidRDefault="00650958" w:rsidP="00500F25">
            <w:pPr>
              <w:pStyle w:val="BodyTextIndent2"/>
              <w:numPr>
                <w:ilvl w:val="0"/>
                <w:numId w:val="5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Запишување на учениците и следење на нивниот развој, </w:t>
            </w: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професионална ориентација на учениците;</w:t>
            </w:r>
          </w:p>
          <w:p w:rsidR="00650958" w:rsidRPr="00624C31" w:rsidRDefault="00650958" w:rsidP="00500F25">
            <w:pPr>
              <w:pStyle w:val="BodyTextIndent2"/>
              <w:numPr>
                <w:ilvl w:val="0"/>
                <w:numId w:val="5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Соработка и советодавно – инструктивна работа со ученици кои покажуваат неуспех во учењето, емоционални потешкотии и социјална неприлагоденост, како и со другите ученици, родителите и наставниците; </w:t>
            </w:r>
          </w:p>
          <w:p w:rsidR="00650958" w:rsidRPr="00624C31" w:rsidRDefault="00650958" w:rsidP="00500F25">
            <w:pPr>
              <w:numPr>
                <w:ilvl w:val="0"/>
                <w:numId w:val="5"/>
              </w:numPr>
              <w:ind w:left="175" w:hanging="142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Примена на прописите за остварување на правата и должностите на учениците, напредувањето и  изрекувањето на педагошки мерки за кршењето на училишните правила на однесување и куќниот ред во училиштето;</w:t>
            </w:r>
          </w:p>
          <w:p w:rsidR="00650958" w:rsidRPr="00624C31" w:rsidRDefault="00650958" w:rsidP="00500F25">
            <w:pPr>
              <w:pStyle w:val="BodyTextIndent2"/>
              <w:numPr>
                <w:ilvl w:val="0"/>
                <w:numId w:val="5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Развивање на програми, постапки и инструменти за вреднување на постигањата на учениците и самовреднување на училиштето, планирање, програмирање и организирање на воспитно </w:t>
            </w:r>
            <w:r w:rsidR="002F1AEE">
              <w:rPr>
                <w:rFonts w:ascii="Arial" w:hAnsi="Arial" w:cs="Arial"/>
                <w:sz w:val="22"/>
                <w:szCs w:val="22"/>
              </w:rPr>
              <w:t>–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образовната работа, како и учество во изработка на годишна програма, полугодишен и годишен извештај за работата на училиштето;</w:t>
            </w:r>
          </w:p>
          <w:p w:rsidR="00650958" w:rsidRPr="00624C31" w:rsidRDefault="00650958" w:rsidP="00500F25">
            <w:pPr>
              <w:pStyle w:val="BodyTextIndent2"/>
              <w:numPr>
                <w:ilvl w:val="0"/>
                <w:numId w:val="5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педагошка и методска практика на студенти од наставничките факултети;</w:t>
            </w:r>
          </w:p>
          <w:p w:rsidR="00650958" w:rsidRPr="00624C31" w:rsidRDefault="00650958" w:rsidP="00500F25">
            <w:pPr>
              <w:pStyle w:val="BodyTextIndent2"/>
              <w:numPr>
                <w:ilvl w:val="0"/>
                <w:numId w:val="5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</w:t>
            </w:r>
            <w:r w:rsidR="00732C39">
              <w:rPr>
                <w:rFonts w:ascii="Arial" w:hAnsi="Arial" w:cs="Arial"/>
                <w:sz w:val="22"/>
                <w:szCs w:val="22"/>
              </w:rPr>
              <w:t>д</w:t>
            </w:r>
            <w:r w:rsidRPr="00624C31">
              <w:rPr>
                <w:rFonts w:ascii="Arial" w:hAnsi="Arial" w:cs="Arial"/>
                <w:sz w:val="22"/>
                <w:szCs w:val="22"/>
              </w:rPr>
              <w:t>ршка на наставниците за индивидуалната работа со учениците, учество во организирано стручно и дидактичко – методско  образование и надоградување, под</w:t>
            </w:r>
            <w:r w:rsidR="00732C39">
              <w:rPr>
                <w:rFonts w:ascii="Arial" w:hAnsi="Arial" w:cs="Arial"/>
                <w:sz w:val="22"/>
                <w:szCs w:val="22"/>
              </w:rPr>
              <w:t>д</w:t>
            </w:r>
            <w:r w:rsidRPr="00624C31">
              <w:rPr>
                <w:rFonts w:ascii="Arial" w:hAnsi="Arial" w:cs="Arial"/>
                <w:sz w:val="22"/>
                <w:szCs w:val="22"/>
              </w:rPr>
              <w:t>ршка на наставниците за водење на педагошката евиденција и документација како и поддршка на стручните активи во изборот на учебници, списанија и друга литература што се користи во училиштето;</w:t>
            </w:r>
          </w:p>
          <w:p w:rsidR="00650958" w:rsidRPr="00624C31" w:rsidRDefault="00650958" w:rsidP="00500F25">
            <w:pPr>
              <w:numPr>
                <w:ilvl w:val="0"/>
                <w:numId w:val="5"/>
              </w:numPr>
              <w:ind w:left="175" w:hanging="142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Активно учество во проекти во кои е вклучено училиштето, Учествува во организирање на културно-хуманитарни акции, екскурзии, излети како и следење на вакцинирањето на учениците;</w:t>
            </w:r>
          </w:p>
          <w:p w:rsidR="00650958" w:rsidRPr="00624C31" w:rsidRDefault="00650958" w:rsidP="00500F25">
            <w:pPr>
              <w:pStyle w:val="BodyTextIndent2"/>
              <w:numPr>
                <w:ilvl w:val="0"/>
                <w:numId w:val="5"/>
              </w:numPr>
              <w:spacing w:after="0" w:line="240" w:lineRule="auto"/>
              <w:ind w:left="175" w:hanging="142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Водење на педагошки картон и педагошко досие за наставниците;</w:t>
            </w:r>
          </w:p>
          <w:p w:rsidR="00650958" w:rsidRPr="00624C31" w:rsidRDefault="00650958" w:rsidP="00500F25">
            <w:pPr>
              <w:numPr>
                <w:ilvl w:val="0"/>
                <w:numId w:val="5"/>
              </w:numPr>
              <w:ind w:left="175" w:hanging="142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Реализација на Програмата за советување на родители на ученици, организира и реализира работилници со ученици кои имаат три и повеќе слаби или неоправдано отсуствуваат од настава и нивните родители како и По</w:t>
            </w: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624C31">
              <w:rPr>
                <w:rFonts w:ascii="Arial" w:hAnsi="Arial" w:cs="Arial"/>
                <w:sz w:val="22"/>
                <w:szCs w:val="22"/>
              </w:rPr>
              <w:t>дршка на работата на заедницата на учениците.</w:t>
            </w:r>
          </w:p>
        </w:tc>
      </w:tr>
      <w:tr w:rsidR="00650958" w:rsidRPr="00624C31" w:rsidTr="00160FDB">
        <w:tc>
          <w:tcPr>
            <w:tcW w:w="2694" w:type="dxa"/>
            <w:shd w:val="pct25" w:color="auto" w:fill="auto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71" w:type="dxa"/>
          </w:tcPr>
          <w:p w:rsidR="00650958" w:rsidRPr="00624C31" w:rsidRDefault="0065095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A6221F" w:rsidRDefault="00A6221F" w:rsidP="0004213C">
      <w:pPr>
        <w:rPr>
          <w:rFonts w:ascii="Arial" w:hAnsi="Arial" w:cs="Arial"/>
          <w:sz w:val="22"/>
          <w:szCs w:val="22"/>
        </w:rPr>
      </w:pPr>
    </w:p>
    <w:p w:rsidR="00BB0295" w:rsidRDefault="00BB0295" w:rsidP="0004213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B45781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F135E0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05EAB" w:rsidRPr="00624C31" w:rsidRDefault="00405EAB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405EAB" w:rsidRPr="00624C31" w:rsidRDefault="00405EAB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Л03   003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Л03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F72794" w:rsidRDefault="00D5069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Дефектолог во основно образование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03365D" w:rsidP="002624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Специјален едукатор  и рехабилитатор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24C31" w:rsidRDefault="004F556A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2061F" w:rsidRPr="00D206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0377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Вид </w:t>
            </w:r>
            <w:r w:rsidR="000377E5" w:rsidRPr="00624C31">
              <w:rPr>
                <w:rFonts w:ascii="Arial" w:hAnsi="Arial" w:cs="Arial"/>
                <w:sz w:val="22"/>
                <w:szCs w:val="22"/>
              </w:rPr>
              <w:t>на образование</w:t>
            </w:r>
          </w:p>
        </w:tc>
        <w:tc>
          <w:tcPr>
            <w:tcW w:w="7371" w:type="dxa"/>
          </w:tcPr>
          <w:p w:rsidR="004D7B84" w:rsidRPr="00227A02" w:rsidRDefault="00227A02" w:rsidP="00BD3C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7A02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050D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Сертификати од посетени обуки, семинари, симпозиуми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24C31" w:rsidRDefault="008514B0" w:rsidP="00BD3CE6">
            <w:pPr>
              <w:jc w:val="both"/>
              <w:rPr>
                <w:rFonts w:ascii="Arial" w:hAnsi="Arial" w:cs="Arial"/>
                <w:iCs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ружање на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стручна  и советодавна помош на ученици, наставници и родители, како и </w:t>
            </w:r>
            <w:r w:rsidR="004D7B84" w:rsidRPr="00624C31">
              <w:rPr>
                <w:rFonts w:ascii="Arial" w:hAnsi="Arial" w:cs="Arial"/>
                <w:iCs/>
                <w:sz w:val="22"/>
                <w:szCs w:val="22"/>
              </w:rPr>
              <w:t>остварување консултативно-инструктивна работа.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D7337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lastRenderedPageBreak/>
              <w:t>Учествува во процесот на детекција, дијагностика, евиденц</w:t>
            </w:r>
            <w:r w:rsidR="005F0812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ија, прогностика, третман, </w:t>
            </w: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социјализација, интеграција и културно надградување на учениците</w:t>
            </w:r>
            <w:r w:rsid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>,</w:t>
            </w:r>
            <w:r w:rsidRP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групно и индивидуално со учениците</w:t>
            </w:r>
            <w:r w:rsidR="00050D68" w:rsidRP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>;</w:t>
            </w:r>
          </w:p>
          <w:p w:rsidR="004D7B84" w:rsidRPr="008015EE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За работата поврзана со учениците води редовна и уредна </w:t>
            </w: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lastRenderedPageBreak/>
              <w:t>дефектолошка документација</w:t>
            </w:r>
            <w:r w:rsidR="00732C39">
              <w:rPr>
                <w:rFonts w:ascii="Arial" w:hAnsi="Arial" w:cs="Arial"/>
                <w:iCs/>
                <w:sz w:val="22"/>
                <w:szCs w:val="22"/>
                <w:lang w:val="mk-MK"/>
              </w:rPr>
              <w:t>,</w:t>
            </w:r>
            <w:r w:rsidR="008015EE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р</w:t>
            </w:r>
            <w:r w:rsidRPr="008015EE">
              <w:rPr>
                <w:rFonts w:ascii="Arial" w:hAnsi="Arial" w:cs="Arial"/>
                <w:iCs/>
                <w:sz w:val="22"/>
                <w:szCs w:val="22"/>
                <w:lang w:val="mk-MK"/>
              </w:rPr>
              <w:t>едовно доставува прилози во досиејата на учениците за текот на нивното напредување</w:t>
            </w:r>
            <w:r w:rsidR="008015EE">
              <w:rPr>
                <w:rFonts w:ascii="Arial" w:hAnsi="Arial" w:cs="Arial"/>
                <w:iCs/>
                <w:sz w:val="22"/>
                <w:szCs w:val="22"/>
                <w:lang w:val="mk-MK"/>
              </w:rPr>
              <w:t>,</w:t>
            </w:r>
            <w:r w:rsidR="00A471EF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</w:t>
            </w:r>
            <w:r w:rsid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>з</w:t>
            </w:r>
            <w:r w:rsidR="006D7337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а својата работа по потреба</w:t>
            </w:r>
            <w:r w:rsidR="00A471EF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</w:t>
            </w:r>
            <w:r w:rsidR="006D7337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изготува извештаи и анализи</w:t>
            </w:r>
            <w:r w:rsid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, </w:t>
            </w:r>
            <w:r w:rsidR="008015EE">
              <w:rPr>
                <w:rFonts w:ascii="Arial" w:hAnsi="Arial" w:cs="Arial"/>
                <w:iCs/>
                <w:sz w:val="22"/>
                <w:szCs w:val="22"/>
                <w:lang w:val="mk-MK"/>
              </w:rPr>
              <w:t>п</w:t>
            </w:r>
            <w:r w:rsidR="008015EE" w:rsidRPr="005B22ED">
              <w:rPr>
                <w:rFonts w:ascii="Arial" w:hAnsi="Arial" w:cs="Arial"/>
                <w:iCs/>
                <w:sz w:val="22"/>
                <w:szCs w:val="22"/>
                <w:lang w:val="ru-RU"/>
              </w:rPr>
              <w:t>ополнува статистички извештаи</w:t>
            </w:r>
            <w:r w:rsid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>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Ги следи и применува современите форми и методи на професионална рехабилитација</w:t>
            </w:r>
            <w:r w:rsidR="00050D68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;</w:t>
            </w:r>
          </w:p>
          <w:p w:rsidR="004D7B84" w:rsidRPr="006D7337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Ја следи и насочува теоретската и практичната настава во училиштето и за таа цел врши посета на часови со претходна согласност на директорот</w:t>
            </w:r>
            <w:r w:rsid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и р</w:t>
            </w:r>
            <w:r w:rsidRP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аботи </w:t>
            </w:r>
            <w:r w:rsid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>на унапредување на воспитно-обра</w:t>
            </w:r>
            <w:r w:rsidRP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>зовниот процес</w:t>
            </w:r>
            <w:r w:rsidR="00050D68" w:rsidRP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>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Се ангажира во аналитичко-истражувачките работи</w:t>
            </w:r>
            <w:r w:rsidR="006D7337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и </w:t>
            </w:r>
            <w:r w:rsidR="006D7337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во културната и јавната работа на училиштето</w:t>
            </w:r>
            <w:r w:rsidR="00050D68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;</w:t>
            </w:r>
          </w:p>
          <w:p w:rsidR="004D7B84" w:rsidRPr="006D7337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Соработува со родителите и старателите на учениците и со нив остварува консултативно-инструктивна работа</w:t>
            </w:r>
            <w:r w:rsidR="00050D68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;</w:t>
            </w:r>
          </w:p>
          <w:p w:rsidR="004D7B84" w:rsidRPr="006D7337" w:rsidRDefault="00050D68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Оства</w:t>
            </w:r>
            <w:r w:rsidR="004D7B84"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рува соработка со надворешни соработници од својот домен на работа</w:t>
            </w: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ru-RU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ru-RU"/>
              </w:rPr>
              <w:t>Во случај на отсуство на некој наставник, работи со учениците од класот</w:t>
            </w:r>
            <w:r w:rsidR="00050D68" w:rsidRPr="00624C31">
              <w:rPr>
                <w:rFonts w:ascii="Arial" w:hAnsi="Arial" w:cs="Arial"/>
                <w:iCs/>
                <w:sz w:val="22"/>
                <w:szCs w:val="22"/>
                <w:lang w:val="ru-RU"/>
              </w:rPr>
              <w:t>;</w:t>
            </w:r>
            <w:r w:rsidRPr="00624C31">
              <w:rPr>
                <w:rFonts w:ascii="Arial" w:hAnsi="Arial" w:cs="Arial"/>
                <w:iCs/>
                <w:sz w:val="22"/>
                <w:szCs w:val="22"/>
                <w:lang w:val="ru-RU"/>
              </w:rPr>
              <w:tab/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iCs/>
                <w:lang w:val="ru-RU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По потреба учествува во изготвувањето на </w:t>
            </w: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и</w:t>
            </w:r>
            <w:r w:rsidRPr="00624C31">
              <w:rPr>
                <w:rFonts w:ascii="Arial" w:hAnsi="Arial" w:cs="Arial"/>
                <w:iCs/>
                <w:sz w:val="22"/>
                <w:szCs w:val="22"/>
                <w:lang w:val="ru-RU"/>
              </w:rPr>
              <w:t>звештајот и програмата за работа</w:t>
            </w:r>
            <w:r w:rsidR="00050D68" w:rsidRPr="00624C31">
              <w:rPr>
                <w:rFonts w:ascii="Arial" w:hAnsi="Arial" w:cs="Arial"/>
                <w:iCs/>
                <w:sz w:val="22"/>
                <w:szCs w:val="22"/>
                <w:lang w:val="ru-RU"/>
              </w:rPr>
              <w:t>;</w:t>
            </w:r>
          </w:p>
        </w:tc>
      </w:tr>
      <w:tr w:rsidR="00624C31" w:rsidRPr="00624C31" w:rsidTr="00A30A82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BB0295" w:rsidRPr="003F1E64" w:rsidRDefault="00BB0295" w:rsidP="0004213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326AE6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4D7B84" w:rsidRPr="00175A18" w:rsidRDefault="00F135E0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05EAB" w:rsidRPr="00624C31" w:rsidRDefault="00405EAB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405EAB" w:rsidRPr="00624C31" w:rsidRDefault="00405EAB" w:rsidP="008A36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Л03   00</w:t>
            </w:r>
            <w:r w:rsidR="0003365D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Л03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835DB9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Библиотекар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 во основно образование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Стручен соработник </w:t>
            </w:r>
            <w:r w:rsidR="002F1AEE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 библиотекар 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24C31" w:rsidRDefault="004F556A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85938" w:rsidRPr="00624C3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835DB9" w:rsidP="000336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Библиотекарство и документација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5061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24C31" w:rsidRDefault="004120DA" w:rsidP="00F202D5">
            <w:pPr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ружање на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стручна  и советодавна помош на уч</w:t>
            </w:r>
            <w:r w:rsidR="005F0812" w:rsidRPr="00624C31">
              <w:rPr>
                <w:rFonts w:ascii="Arial" w:hAnsi="Arial" w:cs="Arial"/>
                <w:sz w:val="22"/>
                <w:szCs w:val="22"/>
              </w:rPr>
              <w:t>еници, поддршка на наставниците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 во остварување на нивната работа,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како и водење на училишната библиотека 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Набавка средување и евидентирање на стручната литература,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белетристика,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бесплатни учебници,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ученичка литература,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часописи,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с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писанија,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весници;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Известување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наставниците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учениците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состојбата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книжн</w:t>
            </w:r>
            <w:proofErr w:type="spellEnd"/>
            <w:r w:rsidR="00732C39">
              <w:rPr>
                <w:rFonts w:ascii="Arial" w:hAnsi="Arial" w:cs="Arial"/>
                <w:sz w:val="22"/>
                <w:szCs w:val="22"/>
                <w:lang w:val="mk-MK"/>
              </w:rPr>
              <w:t>и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от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фонд</w:t>
            </w:r>
            <w:proofErr w:type="spellEnd"/>
            <w:r w:rsidR="00050D68"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карти</w:t>
            </w:r>
            <w:r w:rsidR="00F05B6A">
              <w:rPr>
                <w:rFonts w:ascii="Arial" w:hAnsi="Arial" w:cs="Arial"/>
                <w:sz w:val="22"/>
                <w:szCs w:val="22"/>
                <w:lang w:val="ru-RU"/>
              </w:rPr>
              <w:t>ци на книгите и другите изданија,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како и води евиденција на картици на книгите и другите изданија;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Води евиденција за издадени и примени книги од учениците и наст</w:t>
            </w:r>
            <w:r w:rsidR="00F05B6A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вниците;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Ја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води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инвентарната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книга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книжниот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фонд</w:t>
            </w:r>
            <w:proofErr w:type="spellEnd"/>
            <w:r w:rsidR="00050D68"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Врши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отпишување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изгубени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дотрајани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книги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ги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пријавува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во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пописна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комисија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расходување</w:t>
            </w:r>
            <w:proofErr w:type="spellEnd"/>
            <w:r w:rsidR="0010491F"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Соработува со издавачките куќи и врши избор на книгите</w:t>
            </w:r>
            <w:r w:rsidR="0010491F" w:rsidRPr="00624C3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4D7B84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Организира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изложби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пригодни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свечености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во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училиштето</w:t>
            </w:r>
            <w:proofErr w:type="spellEnd"/>
            <w:r w:rsidR="00F05B6A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050D68" w:rsidRPr="00624C31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Води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група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млади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библиотекари</w:t>
            </w:r>
            <w:r w:rsidR="00050D68"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4D7B84" w:rsidRPr="003B6408" w:rsidRDefault="004D7B84" w:rsidP="00500F25">
            <w:pPr>
              <w:pStyle w:val="ListParagraph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Води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грижа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редот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работата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читалната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, г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растура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ученичкиот</w:t>
            </w:r>
            <w:r w:rsidR="00D618B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05B6A">
              <w:rPr>
                <w:rFonts w:ascii="Arial" w:hAnsi="Arial" w:cs="Arial"/>
                <w:sz w:val="22"/>
                <w:szCs w:val="22"/>
                <w:lang w:val="ru-RU"/>
              </w:rPr>
              <w:t>печат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F202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  <w:tr w:rsidR="00624C31" w:rsidRPr="00624C31" w:rsidTr="00594202">
        <w:tc>
          <w:tcPr>
            <w:tcW w:w="10065" w:type="dxa"/>
            <w:gridSpan w:val="2"/>
            <w:shd w:val="clear" w:color="auto" w:fill="FFFFFF"/>
          </w:tcPr>
          <w:p w:rsidR="004D7B84" w:rsidRPr="00624C31" w:rsidRDefault="004D7B84" w:rsidP="001E5D1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lastRenderedPageBreak/>
              <w:t>2.СТРУЧНА СЛУЖБА</w:t>
            </w:r>
          </w:p>
        </w:tc>
      </w:tr>
      <w:tr w:rsidR="00624C31" w:rsidRPr="00624C31" w:rsidTr="00594202">
        <w:tc>
          <w:tcPr>
            <w:tcW w:w="10065" w:type="dxa"/>
            <w:gridSpan w:val="2"/>
            <w:shd w:val="clear" w:color="auto" w:fill="FFFFFF"/>
          </w:tcPr>
          <w:p w:rsidR="004D7B84" w:rsidRPr="00624C31" w:rsidRDefault="007915DF" w:rsidP="00D25420">
            <w:pPr>
              <w:widowControl w:val="0"/>
              <w:tabs>
                <w:tab w:val="left" w:pos="0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4D7B84" w:rsidRPr="00624C31">
              <w:rPr>
                <w:rFonts w:ascii="Arial" w:hAnsi="Arial" w:cs="Arial"/>
                <w:b/>
                <w:sz w:val="22"/>
                <w:szCs w:val="22"/>
              </w:rPr>
              <w:t xml:space="preserve">2.2.ОДДЕЛЕНИЕ НА НАСТАВНИЦИ </w:t>
            </w:r>
          </w:p>
        </w:tc>
      </w:tr>
    </w:tbl>
    <w:p w:rsidR="004353C7" w:rsidRPr="00624C31" w:rsidRDefault="004353C7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73048F">
        <w:trPr>
          <w:trHeight w:val="394"/>
        </w:trPr>
        <w:tc>
          <w:tcPr>
            <w:tcW w:w="2694" w:type="dxa"/>
            <w:shd w:val="pct25" w:color="auto" w:fill="auto"/>
          </w:tcPr>
          <w:p w:rsidR="004D7B84" w:rsidRPr="00624C31" w:rsidRDefault="00326AE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F135E0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326AE6" w:rsidRPr="00624C31" w:rsidRDefault="00326AE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326AE6" w:rsidRPr="00624C31" w:rsidRDefault="00326AE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Наставник </w:t>
            </w:r>
            <w:r w:rsidR="003D4D2E">
              <w:rPr>
                <w:rFonts w:ascii="Arial" w:hAnsi="Arial" w:cs="Arial"/>
                <w:b/>
                <w:sz w:val="22"/>
                <w:szCs w:val="22"/>
              </w:rPr>
              <w:t xml:space="preserve">по 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>одделенска настава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D91C94" w:rsidRDefault="00152D2A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1C94">
              <w:rPr>
                <w:rFonts w:ascii="Arial" w:hAnsi="Arial" w:cs="Arial"/>
                <w:sz w:val="22"/>
                <w:szCs w:val="22"/>
              </w:rPr>
              <w:t>3</w:t>
            </w:r>
            <w:r w:rsidR="00F8488B" w:rsidRPr="00D91C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61187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 w:rsidR="00835DB9"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594202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24C31" w:rsidRDefault="004120DA" w:rsidP="00412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возможување на општо образование и воспитание на учениците од I–V одделение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4D7B84" w:rsidRPr="00624C31" w:rsidRDefault="004D7B84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</w:t>
            </w:r>
            <w:r w:rsidR="0010491F" w:rsidRPr="00624C3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 интерактивна настава,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 w:rsidR="00A471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 w:rsidR="00A471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</w:t>
            </w:r>
            <w:r w:rsidR="0010491F" w:rsidRPr="00624C3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4D7B84" w:rsidRPr="00624C31" w:rsidRDefault="004D7B84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</w:t>
            </w:r>
            <w:r w:rsidR="0010491F" w:rsidRPr="00624C3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 w:rsidR="00877EB2"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училиштето, соработуваат со родителите поединечно</w:t>
            </w:r>
            <w:r w:rsidR="0010491F"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и преку родителските состаноци;</w:t>
            </w:r>
          </w:p>
          <w:p w:rsidR="004D7B84" w:rsidRPr="00624C31" w:rsidRDefault="004D7B84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</w:t>
            </w:r>
            <w:r w:rsidR="0010491F" w:rsidRPr="00624C3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D7B84" w:rsidRPr="00624C31" w:rsidRDefault="004D7B84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</w:t>
            </w:r>
            <w:r w:rsidR="0010491F" w:rsidRPr="00624C3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4D7B84" w:rsidRPr="00624C31" w:rsidRDefault="004D7B84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 w:rsidR="00302DE2"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</w:t>
            </w:r>
            <w:r w:rsidR="0010491F" w:rsidRPr="00624C3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D7B84" w:rsidRPr="00624C31" w:rsidRDefault="004D7B84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</w:t>
            </w:r>
            <w:r w:rsidR="0010491F" w:rsidRPr="00624C3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4D7B84" w:rsidRPr="00624C31" w:rsidRDefault="00C66059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настава во природа, летувања и логорувања што ги организира училиштето</w:t>
            </w:r>
            <w:r w:rsidR="004D7B84"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учество и работа во комисии формирани од директорот или У</w:t>
            </w:r>
            <w:r w:rsidRPr="00624C31">
              <w:rPr>
                <w:rFonts w:ascii="Arial" w:hAnsi="Arial" w:cs="Arial"/>
                <w:sz w:val="22"/>
                <w:szCs w:val="22"/>
              </w:rPr>
              <w:t>О</w:t>
            </w:r>
            <w:r w:rsidR="004D7B84"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како и во продолжен престој се грижат за ред </w:t>
            </w:r>
            <w:r w:rsidR="004D7B84" w:rsidRPr="00624C31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и мир на учениците, им помагаат во изготвувањето на домашните задачи им помагаат на учениците при исхраната - добивање на ручек и слично</w:t>
            </w:r>
            <w:r w:rsidR="0010491F" w:rsidRPr="00624C31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CE4197" w:rsidRDefault="00CE4197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326AE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720BB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326AE6" w:rsidRPr="00624C31" w:rsidRDefault="00326AE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326AE6" w:rsidRPr="00624C31" w:rsidRDefault="00326AE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македонски јазик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70433F" w:rsidRDefault="004F556A" w:rsidP="00B616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0433F" w:rsidRPr="0070433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835DB9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050D68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E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C66059"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 xml:space="preserve"> на учениците по македонски јазик </w:t>
            </w:r>
          </w:p>
        </w:tc>
      </w:tr>
      <w:tr w:rsidR="00BA7B54" w:rsidRPr="00624C31" w:rsidTr="00B616B3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</w:t>
            </w: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Училишниот одбор.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73671" w:rsidRDefault="00673671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382CD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Реден број</w:t>
            </w:r>
          </w:p>
        </w:tc>
        <w:tc>
          <w:tcPr>
            <w:tcW w:w="7371" w:type="dxa"/>
          </w:tcPr>
          <w:p w:rsidR="004D7B84" w:rsidRPr="00624C31" w:rsidRDefault="002521E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0BB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382CD3" w:rsidRPr="00624C31" w:rsidRDefault="00382CD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382CD3" w:rsidRPr="00624C31" w:rsidRDefault="00382CD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англиски јазик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0F0D5F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0433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835DB9" w:rsidP="00E7630E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B616B3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914E1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4120DA" w:rsidRPr="00624C31" w:rsidTr="00B616B3">
        <w:tc>
          <w:tcPr>
            <w:tcW w:w="2694" w:type="dxa"/>
            <w:shd w:val="pct25" w:color="auto" w:fill="auto"/>
          </w:tcPr>
          <w:p w:rsidR="004120DA" w:rsidRPr="00624C31" w:rsidRDefault="004120DA" w:rsidP="00412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120DA" w:rsidRPr="00624C31" w:rsidRDefault="004120DA" w:rsidP="00412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англиски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јазик </w:t>
            </w:r>
          </w:p>
        </w:tc>
      </w:tr>
      <w:tr w:rsidR="00BA7B54" w:rsidRPr="00624C31" w:rsidTr="00B616B3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4120DA" w:rsidRPr="00624C31" w:rsidTr="00B616B3">
        <w:tc>
          <w:tcPr>
            <w:tcW w:w="2694" w:type="dxa"/>
            <w:shd w:val="pct25" w:color="auto" w:fill="auto"/>
          </w:tcPr>
          <w:p w:rsidR="004120DA" w:rsidRPr="00624C31" w:rsidRDefault="004120DA" w:rsidP="00412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120DA" w:rsidRPr="00624C31" w:rsidRDefault="004120DA" w:rsidP="00412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  <w:tr w:rsidR="00202A86" w:rsidRPr="00624C31" w:rsidTr="00160FDB">
        <w:trPr>
          <w:trHeight w:val="394"/>
        </w:trPr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202A86" w:rsidRPr="00624C31" w:rsidRDefault="009265BE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0B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Наставник </w:t>
            </w:r>
            <w:r w:rsidR="00193F20">
              <w:rPr>
                <w:rFonts w:ascii="Arial" w:hAnsi="Arial" w:cs="Arial"/>
                <w:b/>
                <w:sz w:val="22"/>
                <w:szCs w:val="22"/>
              </w:rPr>
              <w:t>по француски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јазик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202A86" w:rsidRPr="00624C31" w:rsidRDefault="004F556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96AA6" w:rsidRPr="00E96A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202A86" w:rsidRPr="00624C31" w:rsidRDefault="00835DB9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202A86" w:rsidRPr="00827D6D" w:rsidRDefault="00202A86" w:rsidP="00160FDB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</w:tr>
      <w:tr w:rsidR="00202A86" w:rsidRPr="00624C31" w:rsidTr="00160FDB">
        <w:trPr>
          <w:trHeight w:val="295"/>
        </w:trPr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202A86" w:rsidRPr="00827D6D" w:rsidRDefault="004120DA" w:rsidP="00412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</w:t>
            </w:r>
            <w:r w:rsidR="00202A86" w:rsidRPr="00827D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193F20">
              <w:rPr>
                <w:rFonts w:ascii="Arial" w:hAnsi="Arial" w:cs="Arial"/>
                <w:color w:val="000000" w:themeColor="text1"/>
                <w:sz w:val="22"/>
                <w:szCs w:val="22"/>
              </w:rPr>
              <w:t>француски</w:t>
            </w:r>
            <w:r w:rsidR="00202A86" w:rsidRPr="00827D6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јазик</w:t>
            </w:r>
          </w:p>
        </w:tc>
      </w:tr>
      <w:tr w:rsidR="00BA7B54" w:rsidRPr="00624C31" w:rsidTr="00160FDB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73671" w:rsidRDefault="00673671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p w:rsidR="00513F9E" w:rsidRPr="00624C31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382CD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4D7B84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1</w:t>
            </w:r>
            <w:r w:rsidR="00720B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382CD3" w:rsidRPr="00624C31" w:rsidRDefault="00382CD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382CD3" w:rsidRPr="00624C31" w:rsidRDefault="00382CD3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математика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24C31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96AA6" w:rsidRPr="00E96A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835DB9" w:rsidP="00E7630E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A471EF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E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10491F" w:rsidRPr="00624C31">
              <w:rPr>
                <w:rFonts w:ascii="Arial" w:hAnsi="Arial" w:cs="Arial"/>
                <w:sz w:val="22"/>
                <w:szCs w:val="22"/>
              </w:rPr>
              <w:t>математика;</w:t>
            </w:r>
          </w:p>
        </w:tc>
      </w:tr>
      <w:tr w:rsidR="00BA7B54" w:rsidRPr="00624C31" w:rsidTr="00F5378D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A6221F" w:rsidRDefault="00A6221F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A6221F" w:rsidRPr="00624C31" w:rsidRDefault="00720BB6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A6221F" w:rsidRPr="00D23AAF" w:rsidTr="00A6221F">
        <w:tc>
          <w:tcPr>
            <w:tcW w:w="2694" w:type="dxa"/>
            <w:shd w:val="pct25" w:color="auto" w:fill="auto"/>
          </w:tcPr>
          <w:p w:rsidR="00A6221F" w:rsidRPr="00D23AAF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A6221F" w:rsidRPr="00D23AAF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информатика</w:t>
            </w: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A6221F" w:rsidRPr="003579F7" w:rsidRDefault="004F556A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6221F" w:rsidRPr="00E96A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A6221F" w:rsidRPr="00624C31" w:rsidRDefault="00835DB9" w:rsidP="00A6221F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A6221F" w:rsidRPr="00624C31" w:rsidRDefault="00A6221F" w:rsidP="00A6221F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Pr="00624C31"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</w:tr>
      <w:tr w:rsidR="00BA7B54" w:rsidRPr="00624C31" w:rsidTr="00A6221F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A6221F" w:rsidRPr="00624C31" w:rsidTr="00A6221F">
        <w:tc>
          <w:tcPr>
            <w:tcW w:w="2694" w:type="dxa"/>
            <w:shd w:val="pct25" w:color="auto" w:fill="auto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A6221F" w:rsidRPr="00624C31" w:rsidRDefault="00A6221F" w:rsidP="00A622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513F9E" w:rsidRDefault="00513F9E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213C57" w:rsidRPr="00624C31" w:rsidRDefault="002521EA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0B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физика</w:t>
            </w: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213C57" w:rsidRPr="00E96AA6" w:rsidRDefault="00835DB9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579F7" w:rsidRPr="00E96A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213C57" w:rsidRPr="00624C31" w:rsidRDefault="00835DB9" w:rsidP="003C669B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213C57" w:rsidRPr="00624C31" w:rsidRDefault="00213C57" w:rsidP="003C669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213C57" w:rsidRPr="00624C31" w:rsidRDefault="004120DA" w:rsidP="003C66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213C57" w:rsidRPr="00624C31">
              <w:rPr>
                <w:rFonts w:ascii="Arial" w:hAnsi="Arial" w:cs="Arial"/>
                <w:sz w:val="22"/>
                <w:szCs w:val="22"/>
              </w:rPr>
              <w:t xml:space="preserve">физика </w:t>
            </w:r>
          </w:p>
        </w:tc>
      </w:tr>
      <w:tr w:rsidR="00BA7B54" w:rsidRPr="00624C31" w:rsidTr="003C669B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213C57" w:rsidRPr="00624C31" w:rsidTr="003C669B">
        <w:tc>
          <w:tcPr>
            <w:tcW w:w="2694" w:type="dxa"/>
            <w:shd w:val="pct25" w:color="auto" w:fill="auto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213C57" w:rsidRPr="00624C31" w:rsidRDefault="00213C57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213C57" w:rsidRDefault="00213C57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202A86" w:rsidRPr="00624C31" w:rsidRDefault="00720BB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хемија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202A86" w:rsidRPr="00E96AA6" w:rsidRDefault="00835DB9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4203" w:rsidRPr="00E96A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202A86" w:rsidRPr="00624C31" w:rsidRDefault="00835DB9" w:rsidP="00160FDB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202A86" w:rsidRPr="00624C31" w:rsidRDefault="004120D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202A86" w:rsidRPr="00624C31">
              <w:rPr>
                <w:rFonts w:ascii="Arial" w:hAnsi="Arial" w:cs="Arial"/>
                <w:sz w:val="22"/>
                <w:szCs w:val="22"/>
              </w:rPr>
              <w:t>хемија</w:t>
            </w:r>
          </w:p>
        </w:tc>
      </w:tr>
      <w:tr w:rsidR="00BA7B54" w:rsidRPr="00624C31" w:rsidTr="00160FDB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202A86" w:rsidRDefault="00202A86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202A86" w:rsidRPr="00624C31" w:rsidRDefault="00720BB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биологија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202A86" w:rsidRPr="00E96AA6" w:rsidRDefault="00835DB9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96AA6" w:rsidRPr="00E96A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202A86" w:rsidRPr="00624C31" w:rsidRDefault="00835DB9" w:rsidP="00160FDB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202A86" w:rsidRPr="00624C31" w:rsidRDefault="004120D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202A86" w:rsidRPr="00624C31">
              <w:rPr>
                <w:rFonts w:ascii="Arial" w:hAnsi="Arial" w:cs="Arial"/>
                <w:sz w:val="22"/>
                <w:szCs w:val="22"/>
              </w:rPr>
              <w:t>биологија</w:t>
            </w:r>
          </w:p>
        </w:tc>
      </w:tr>
      <w:tr w:rsidR="00BA7B54" w:rsidRPr="00624C31" w:rsidTr="00160FDB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202A86" w:rsidRPr="00624C31" w:rsidTr="00160FDB">
        <w:tc>
          <w:tcPr>
            <w:tcW w:w="2694" w:type="dxa"/>
            <w:shd w:val="pct25" w:color="auto" w:fill="auto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202A86" w:rsidRPr="00624C31" w:rsidRDefault="00202A86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3E2282" w:rsidRDefault="003E2282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3E2282" w:rsidRPr="00624C31" w:rsidRDefault="00720BB6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3E2282" w:rsidRPr="00D23AAF" w:rsidTr="00F24285">
        <w:tc>
          <w:tcPr>
            <w:tcW w:w="2694" w:type="dxa"/>
            <w:shd w:val="pct25" w:color="auto" w:fill="auto"/>
          </w:tcPr>
          <w:p w:rsidR="003E2282" w:rsidRPr="00D23AAF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3E2282" w:rsidRPr="00D23AAF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Наставник по природни </w:t>
            </w:r>
            <w:r w:rsidR="009169DD" w:rsidRPr="009169DD">
              <w:rPr>
                <w:rFonts w:ascii="Arial" w:hAnsi="Arial" w:cs="Arial"/>
                <w:b/>
                <w:sz w:val="22"/>
                <w:szCs w:val="22"/>
              </w:rPr>
              <w:t>науки</w:t>
            </w: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3E2282" w:rsidRPr="00E96AA6" w:rsidRDefault="004F556A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E2282" w:rsidRPr="00E96A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3E2282" w:rsidRPr="00EB48C0" w:rsidRDefault="004F556A" w:rsidP="00F24285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3E2282" w:rsidRPr="009D3FE5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 w:rsidR="005D30C4">
              <w:rPr>
                <w:rFonts w:ascii="Arial" w:hAnsi="Arial" w:cs="Arial"/>
                <w:sz w:val="22"/>
                <w:szCs w:val="22"/>
              </w:rPr>
              <w:t xml:space="preserve"> на учениците по природни науки</w:t>
            </w:r>
          </w:p>
        </w:tc>
      </w:tr>
      <w:tr w:rsidR="00BA7B54" w:rsidRPr="00624C31" w:rsidTr="00F24285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3E2282" w:rsidRPr="00624C31" w:rsidTr="00F24285">
        <w:tc>
          <w:tcPr>
            <w:tcW w:w="2694" w:type="dxa"/>
            <w:shd w:val="pct25" w:color="auto" w:fill="auto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3E2282" w:rsidRPr="00624C31" w:rsidRDefault="003E2282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3E2282" w:rsidRDefault="003E2282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720BB6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20F8B" w:rsidRPr="00624C31" w:rsidRDefault="00720F8B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географија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022FE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022FE" w:rsidRPr="006022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4F556A" w:rsidP="00E7630E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914E1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E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географија</w:t>
            </w:r>
          </w:p>
        </w:tc>
      </w:tr>
      <w:tr w:rsidR="00BA7B54" w:rsidRPr="00624C31" w:rsidTr="00F5378D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73671" w:rsidRDefault="00673671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p w:rsidR="00116513" w:rsidRPr="00116513" w:rsidRDefault="00116513" w:rsidP="00D8354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720BB6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DA51AE">
            <w:pPr>
              <w:widowControl w:val="0"/>
              <w:tabs>
                <w:tab w:val="left" w:pos="591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  <w:r w:rsidR="00DA51AE">
              <w:rPr>
                <w:rFonts w:ascii="Arial" w:hAnsi="Arial" w:cs="Arial"/>
                <w:sz w:val="22"/>
              </w:rPr>
              <w:tab/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историја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022FE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022FE" w:rsidRPr="006022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E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историја</w:t>
            </w:r>
          </w:p>
        </w:tc>
      </w:tr>
      <w:tr w:rsidR="00BA7B54" w:rsidRPr="00624C31" w:rsidTr="00F5378D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  <w:tr w:rsidR="00116513" w:rsidRPr="00624C31" w:rsidTr="00F5378D">
        <w:tc>
          <w:tcPr>
            <w:tcW w:w="2694" w:type="dxa"/>
            <w:shd w:val="pct25" w:color="auto" w:fill="auto"/>
          </w:tcPr>
          <w:p w:rsidR="00116513" w:rsidRDefault="0011651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16513" w:rsidRDefault="0011651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16513" w:rsidRPr="00116513" w:rsidRDefault="0011651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</w:tcPr>
          <w:p w:rsidR="00116513" w:rsidRPr="00624C31" w:rsidRDefault="00116513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Реден број</w:t>
            </w:r>
          </w:p>
        </w:tc>
        <w:tc>
          <w:tcPr>
            <w:tcW w:w="7371" w:type="dxa"/>
          </w:tcPr>
          <w:p w:rsidR="0005147E" w:rsidRPr="00624C31" w:rsidRDefault="00720BB6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Наставник по граѓанско образование</w:t>
            </w: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05147E" w:rsidRPr="006022FE" w:rsidRDefault="004F556A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5147E" w:rsidRPr="006022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05147E" w:rsidRPr="00624C31" w:rsidRDefault="004F556A" w:rsidP="003B15FD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05147E" w:rsidRPr="008B3DF7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921C18" w:rsidRPr="00624C31" w:rsidTr="003B15FD">
        <w:tc>
          <w:tcPr>
            <w:tcW w:w="2694" w:type="dxa"/>
            <w:shd w:val="pct25" w:color="auto" w:fill="auto"/>
          </w:tcPr>
          <w:p w:rsidR="00921C18" w:rsidRPr="00624C31" w:rsidRDefault="00921C18" w:rsidP="00921C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921C18" w:rsidRPr="00624C31" w:rsidRDefault="00921C18" w:rsidP="00921C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граѓанско образование</w:t>
            </w:r>
          </w:p>
        </w:tc>
      </w:tr>
      <w:tr w:rsidR="00BA7B54" w:rsidRPr="00624C31" w:rsidTr="003B15FD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05147E" w:rsidRPr="00624C31" w:rsidTr="003B15FD">
        <w:tc>
          <w:tcPr>
            <w:tcW w:w="2694" w:type="dxa"/>
            <w:shd w:val="pct25" w:color="auto" w:fill="auto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05147E" w:rsidRPr="00624C31" w:rsidRDefault="0005147E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73671" w:rsidRDefault="00673671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Pr="00624C31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2521EA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20B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20F8B" w:rsidRPr="00624C31" w:rsidRDefault="00720F8B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физичко и здравствено образование</w:t>
            </w:r>
          </w:p>
        </w:tc>
      </w:tr>
      <w:tr w:rsidR="00624C31" w:rsidRPr="00FF16D3" w:rsidTr="00F5378D">
        <w:tc>
          <w:tcPr>
            <w:tcW w:w="2694" w:type="dxa"/>
            <w:shd w:val="pct25" w:color="auto" w:fill="auto"/>
          </w:tcPr>
          <w:p w:rsidR="004D7B84" w:rsidRPr="00FF16D3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6D3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FF16D3" w:rsidRDefault="004F556A" w:rsidP="00D632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A51AE" w:rsidRPr="00720BB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412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, развивање на спортски дух и здравствени навики на учениците</w:t>
            </w:r>
          </w:p>
        </w:tc>
      </w:tr>
      <w:tr w:rsidR="00BA7B54" w:rsidRPr="00624C31" w:rsidTr="00F5378D">
        <w:tc>
          <w:tcPr>
            <w:tcW w:w="2694" w:type="dxa"/>
            <w:shd w:val="pct25" w:color="auto" w:fill="auto"/>
          </w:tcPr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A7B54" w:rsidRPr="00624C31" w:rsidRDefault="00BA7B54" w:rsidP="00BA7B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A7B54" w:rsidRPr="00624C31" w:rsidRDefault="00BA7B54" w:rsidP="00BA7B54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BA7B54" w:rsidRPr="00624C31" w:rsidRDefault="00BA7B54" w:rsidP="00BA7B54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73671" w:rsidRDefault="00673671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Pr="00624C31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6D5952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4D7B84" w:rsidRPr="00624C31" w:rsidRDefault="002521EA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7460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20F8B" w:rsidRPr="00624C31" w:rsidRDefault="00720F8B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музичко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022FE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D0C76" w:rsidRPr="006022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4F556A" w:rsidP="00E7630E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2B1843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  <w:lang w:val="mk-MK"/>
              </w:rPr>
            </w:pP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E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музичко образование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AE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 w:rsidR="00921C18"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 w:rsidR="00921C18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 w:rsidR="00921C18"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4D7B84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4C31" w:rsidRPr="00624C31" w:rsidTr="00F5378D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050D68" w:rsidRDefault="00050D68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Pr="00624C31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6D5952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Реден број</w:t>
            </w:r>
          </w:p>
        </w:tc>
        <w:tc>
          <w:tcPr>
            <w:tcW w:w="7371" w:type="dxa"/>
          </w:tcPr>
          <w:p w:rsidR="004D7B84" w:rsidRPr="00624C31" w:rsidRDefault="004D7B84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2</w:t>
            </w:r>
            <w:r w:rsidR="001746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20F8B" w:rsidRPr="00624C31" w:rsidRDefault="00720F8B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D7D5D" w:rsidRPr="00D23AAF" w:rsidTr="008D7D5D">
        <w:tc>
          <w:tcPr>
            <w:tcW w:w="2694" w:type="dxa"/>
            <w:shd w:val="pct25" w:color="auto" w:fill="auto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D7D5D" w:rsidRPr="00D23AAF" w:rsidRDefault="008D7D5D" w:rsidP="008D7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ликовно образование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6022FE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37D7D" w:rsidRPr="006022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4F556A" w:rsidP="00E7630E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E7630E">
            <w:pPr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апознавање со уметноста и развивање на свеста за убавото како и</w:t>
            </w:r>
            <w:r w:rsidR="00B50B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стекнување на знаења и ликовни вештини на учениците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 w:rsidR="00921C18"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 w:rsidR="00921C18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B50B6C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 w:rsidR="00921C18"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B50B6C" w:rsidRPr="00624C31" w:rsidRDefault="00B50B6C" w:rsidP="00500F25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4D7B84" w:rsidRPr="00624C31" w:rsidRDefault="00B50B6C" w:rsidP="00500F25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73671" w:rsidRPr="00624C31" w:rsidRDefault="00673671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Реден број</w:t>
            </w:r>
          </w:p>
        </w:tc>
        <w:tc>
          <w:tcPr>
            <w:tcW w:w="7371" w:type="dxa"/>
          </w:tcPr>
          <w:p w:rsidR="004D7B84" w:rsidRPr="00624C31" w:rsidRDefault="002521EA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746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20F8B" w:rsidRPr="00624C31" w:rsidRDefault="00720F8B" w:rsidP="008944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E3124F" w:rsidRPr="00D23AAF" w:rsidTr="000D36CE">
        <w:tc>
          <w:tcPr>
            <w:tcW w:w="2694" w:type="dxa"/>
            <w:shd w:val="pct25" w:color="auto" w:fill="auto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Наставник по техничко образование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4F556A" w:rsidRDefault="004F556A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A51AE" w:rsidRPr="00174608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4F556A" w:rsidP="00E7630E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A55D06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E763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техничко образование</w:t>
            </w:r>
          </w:p>
        </w:tc>
      </w:tr>
      <w:tr w:rsidR="00C2569A" w:rsidRPr="00624C31" w:rsidTr="00966A7C">
        <w:tc>
          <w:tcPr>
            <w:tcW w:w="2694" w:type="dxa"/>
            <w:shd w:val="pct25" w:color="auto" w:fill="auto"/>
          </w:tcPr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4C31" w:rsidRPr="00624C31" w:rsidTr="00966A7C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F74205" w:rsidRDefault="00F74205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Реден број</w:t>
            </w:r>
          </w:p>
        </w:tc>
        <w:tc>
          <w:tcPr>
            <w:tcW w:w="7371" w:type="dxa"/>
          </w:tcPr>
          <w:p w:rsidR="00713252" w:rsidRPr="00624C31" w:rsidRDefault="00174608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E3124F" w:rsidRPr="00D23AAF" w:rsidTr="000D36CE">
        <w:tc>
          <w:tcPr>
            <w:tcW w:w="2694" w:type="dxa"/>
            <w:shd w:val="pct25" w:color="auto" w:fill="auto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</w:t>
            </w:r>
            <w:r>
              <w:rPr>
                <w:rFonts w:ascii="Arial" w:hAnsi="Arial" w:cs="Arial"/>
                <w:b/>
                <w:sz w:val="22"/>
                <w:szCs w:val="22"/>
              </w:rPr>
              <w:t>аставник по етика</w:t>
            </w: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713252" w:rsidRPr="006022FE" w:rsidRDefault="004F556A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44DAF" w:rsidRPr="006022F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713252" w:rsidRPr="00624C31" w:rsidRDefault="004F556A" w:rsidP="003C669B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713252" w:rsidRPr="00624C31" w:rsidRDefault="00713252" w:rsidP="003C669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713252" w:rsidRPr="00624C31" w:rsidRDefault="004120DA" w:rsidP="004120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стекнување на</w:t>
            </w:r>
            <w:r w:rsidR="00713252" w:rsidRPr="00624C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3252" w:rsidRPr="00F714F9">
              <w:rPr>
                <w:rFonts w:ascii="Arial" w:hAnsi="Arial" w:cs="Arial"/>
                <w:sz w:val="22"/>
                <w:szCs w:val="22"/>
              </w:rPr>
              <w:t xml:space="preserve">норми на однесување на учениците </w:t>
            </w:r>
          </w:p>
        </w:tc>
      </w:tr>
      <w:tr w:rsidR="00C2569A" w:rsidRPr="00624C31" w:rsidTr="003C669B">
        <w:tc>
          <w:tcPr>
            <w:tcW w:w="2694" w:type="dxa"/>
            <w:shd w:val="pct25" w:color="auto" w:fill="auto"/>
          </w:tcPr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713252" w:rsidRPr="00624C31" w:rsidTr="003C669B">
        <w:tc>
          <w:tcPr>
            <w:tcW w:w="2694" w:type="dxa"/>
            <w:shd w:val="pct25" w:color="auto" w:fill="auto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713252" w:rsidRPr="00624C31" w:rsidRDefault="00713252" w:rsidP="003C66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73671" w:rsidRDefault="00673671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Реден број</w:t>
            </w:r>
          </w:p>
        </w:tc>
        <w:tc>
          <w:tcPr>
            <w:tcW w:w="7371" w:type="dxa"/>
          </w:tcPr>
          <w:p w:rsidR="00324C03" w:rsidRPr="00624C31" w:rsidRDefault="00174608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E3124F" w:rsidRPr="00D23AAF" w:rsidTr="000D36CE">
        <w:tc>
          <w:tcPr>
            <w:tcW w:w="2694" w:type="dxa"/>
            <w:shd w:val="pct25" w:color="auto" w:fill="auto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Н</w:t>
            </w:r>
            <w:r>
              <w:rPr>
                <w:rFonts w:ascii="Arial" w:hAnsi="Arial" w:cs="Arial"/>
                <w:b/>
                <w:sz w:val="22"/>
                <w:szCs w:val="22"/>
              </w:rPr>
              <w:t>аставник по етика на религии</w:t>
            </w: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324C03" w:rsidRPr="006022FE" w:rsidRDefault="004F556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44DAF" w:rsidRPr="006022F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324C03" w:rsidRPr="00624C31" w:rsidRDefault="004F556A" w:rsidP="00160FDB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324C03" w:rsidRPr="00624C31" w:rsidRDefault="00324C03" w:rsidP="00160FD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0DA"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="004120DA"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="004120DA"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0DA"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 w:rsidR="004120DA">
              <w:rPr>
                <w:rFonts w:ascii="Arial" w:hAnsi="Arial" w:cs="Arial"/>
                <w:sz w:val="22"/>
                <w:szCs w:val="22"/>
              </w:rPr>
              <w:t>с</w:t>
            </w:r>
            <w:r w:rsidR="004120DA"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 w:rsidR="004120DA">
              <w:rPr>
                <w:rFonts w:ascii="Arial" w:hAnsi="Arial" w:cs="Arial"/>
                <w:sz w:val="22"/>
                <w:szCs w:val="22"/>
              </w:rPr>
              <w:t xml:space="preserve"> на учениците по </w:t>
            </w:r>
            <w:r>
              <w:rPr>
                <w:rFonts w:ascii="Arial" w:hAnsi="Arial" w:cs="Arial"/>
                <w:sz w:val="22"/>
                <w:szCs w:val="22"/>
              </w:rPr>
              <w:t>предметот етика на</w:t>
            </w:r>
            <w:r w:rsidRPr="00FC25B9">
              <w:rPr>
                <w:rFonts w:ascii="Arial" w:hAnsi="Arial" w:cs="Arial"/>
                <w:sz w:val="22"/>
                <w:szCs w:val="22"/>
              </w:rPr>
              <w:t xml:space="preserve"> религиите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569A" w:rsidRPr="00624C31" w:rsidTr="00160FDB">
        <w:tc>
          <w:tcPr>
            <w:tcW w:w="2694" w:type="dxa"/>
            <w:shd w:val="pct25" w:color="auto" w:fill="auto"/>
          </w:tcPr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324C03" w:rsidRPr="00624C31" w:rsidTr="00160FDB">
        <w:tc>
          <w:tcPr>
            <w:tcW w:w="2694" w:type="dxa"/>
            <w:shd w:val="pct25" w:color="auto" w:fill="auto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324C03" w:rsidRPr="00624C31" w:rsidRDefault="00324C03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1D2C50" w:rsidRDefault="001D2C50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3E50EF" w:rsidRPr="003A3BC6" w:rsidRDefault="00174608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3E50EF" w:rsidRPr="00D23AAF" w:rsidTr="00F24285">
        <w:tc>
          <w:tcPr>
            <w:tcW w:w="2694" w:type="dxa"/>
            <w:shd w:val="pct25" w:color="auto" w:fill="auto"/>
          </w:tcPr>
          <w:p w:rsidR="003E50EF" w:rsidRPr="00D23AAF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3E50EF" w:rsidRPr="00D23AAF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К03</w:t>
            </w: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3E50EF" w:rsidRPr="00624C31" w:rsidRDefault="003E50EF" w:rsidP="00EC6C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Наставник по </w:t>
            </w:r>
            <w:r w:rsidR="00EC6CE7">
              <w:rPr>
                <w:rFonts w:ascii="Arial" w:hAnsi="Arial" w:cs="Arial"/>
                <w:b/>
                <w:sz w:val="22"/>
                <w:szCs w:val="22"/>
              </w:rPr>
              <w:t>запознавање на религиите</w:t>
            </w: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3E50EF" w:rsidRPr="006022FE" w:rsidRDefault="004F556A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E50EF" w:rsidRPr="006022F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3E50EF" w:rsidRPr="00624C31" w:rsidRDefault="004F556A" w:rsidP="00F24285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3E50EF" w:rsidRPr="00624C31" w:rsidRDefault="003E50EF" w:rsidP="00F24285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24C31">
              <w:rPr>
                <w:rFonts w:ascii="Arial" w:hAnsi="Arial" w:cs="Arial"/>
                <w:sz w:val="22"/>
                <w:szCs w:val="22"/>
              </w:rPr>
              <w:t>текнување на знаења и вештини</w:t>
            </w:r>
            <w:r w:rsidR="00EC6CE7">
              <w:rPr>
                <w:rFonts w:ascii="Arial" w:hAnsi="Arial" w:cs="Arial"/>
                <w:sz w:val="22"/>
                <w:szCs w:val="22"/>
              </w:rPr>
              <w:t xml:space="preserve"> на учениците по запознавање на религиите</w:t>
            </w:r>
          </w:p>
        </w:tc>
      </w:tr>
      <w:tr w:rsidR="00C2569A" w:rsidRPr="00624C31" w:rsidTr="00F24285">
        <w:tc>
          <w:tcPr>
            <w:tcW w:w="2694" w:type="dxa"/>
            <w:shd w:val="pct25" w:color="auto" w:fill="auto"/>
          </w:tcPr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624C31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624C31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методско образование и надоградување,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учните органи на училиштет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, соработуваат со родителите поединечно и преку родителските состаноци;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Ракуваат со збирки, наставни средства и друг прибор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 изведување на настава и се з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адолжени за нивно чување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C2569A" w:rsidRPr="00624C31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C2569A" w:rsidRPr="00624C31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3E50EF" w:rsidRPr="00624C31" w:rsidTr="00F24285">
        <w:tc>
          <w:tcPr>
            <w:tcW w:w="2694" w:type="dxa"/>
            <w:shd w:val="pct25" w:color="auto" w:fill="auto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3E50EF" w:rsidRPr="00624C31" w:rsidRDefault="003E50EF" w:rsidP="00F24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DE7D1F" w:rsidRDefault="00DE7D1F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80085E" w:rsidRPr="0012284E" w:rsidRDefault="0080085E" w:rsidP="00800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ОБН   03   02   К03   001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</w:rPr>
              <w:t>К03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80085E" w:rsidRPr="0012284E" w:rsidRDefault="0080085E" w:rsidP="00800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2284E">
              <w:rPr>
                <w:rFonts w:ascii="Arial" w:hAnsi="Arial" w:cs="Arial"/>
                <w:b/>
                <w:sz w:val="22"/>
                <w:szCs w:val="22"/>
              </w:rPr>
              <w:t>Наставник по Иновации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80085E" w:rsidRPr="0012284E" w:rsidRDefault="004F556A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0085E" w:rsidRPr="001228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80085E" w:rsidRPr="0012284E" w:rsidRDefault="004F556A" w:rsidP="00F8488B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</w:t>
            </w:r>
            <w:r>
              <w:rPr>
                <w:rFonts w:ascii="Arial" w:hAnsi="Arial" w:cs="Arial"/>
                <w:sz w:val="22"/>
                <w:szCs w:val="22"/>
              </w:rPr>
              <w:t xml:space="preserve">наставен кадар во </w:t>
            </w:r>
            <w:r w:rsidRPr="00624C31">
              <w:rPr>
                <w:rFonts w:ascii="Arial" w:hAnsi="Arial" w:cs="Arial"/>
                <w:sz w:val="22"/>
                <w:szCs w:val="22"/>
              </w:rPr>
              <w:t>основно образование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80085E" w:rsidRPr="0012284E" w:rsidRDefault="0080085E" w:rsidP="00F8488B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Е</w:t>
            </w: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12284E">
              <w:rPr>
                <w:rFonts w:ascii="Arial" w:hAnsi="Arial" w:cs="Arial"/>
                <w:sz w:val="22"/>
                <w:szCs w:val="22"/>
              </w:rPr>
              <w:t xml:space="preserve"> во насока на стекнување на знаења и вештини на учени</w:t>
            </w:r>
            <w:r w:rsidR="0012284E" w:rsidRPr="0012284E">
              <w:rPr>
                <w:rFonts w:ascii="Arial" w:hAnsi="Arial" w:cs="Arial"/>
                <w:sz w:val="22"/>
                <w:szCs w:val="22"/>
              </w:rPr>
              <w:t>ците по Иновации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80085E" w:rsidRPr="0012284E" w:rsidRDefault="0080085E" w:rsidP="00F8488B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12284E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80085E" w:rsidRPr="0012284E" w:rsidRDefault="0080085E" w:rsidP="00F8488B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12284E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 - методско образование и надоградување, </w:t>
            </w: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80085E" w:rsidRPr="0012284E" w:rsidRDefault="0080085E" w:rsidP="00F8488B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80085E" w:rsidRPr="0012284E" w:rsidRDefault="0080085E" w:rsidP="00F8488B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стручните органи на училиштето, соработуваат со родителите поединечно и преку родителските состаноци;</w:t>
            </w:r>
          </w:p>
          <w:p w:rsidR="0080085E" w:rsidRPr="0012284E" w:rsidRDefault="0080085E" w:rsidP="00F8488B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80085E" w:rsidRPr="0012284E" w:rsidRDefault="0080085E" w:rsidP="00F8488B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80085E" w:rsidRPr="0012284E" w:rsidRDefault="0080085E" w:rsidP="00F8488B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80085E" w:rsidRPr="0012284E" w:rsidRDefault="0080085E" w:rsidP="00F8488B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Ракуваат со збирки, наставни средства и друг прибор за изведување на настава и се задолжени за нивно чување</w:t>
            </w:r>
            <w:r w:rsidRPr="0012284E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80085E" w:rsidRPr="0012284E" w:rsidRDefault="0080085E" w:rsidP="00F8488B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12284E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80085E" w:rsidRPr="0012284E" w:rsidRDefault="0080085E" w:rsidP="00F8488B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80085E" w:rsidRPr="0012284E" w:rsidTr="00F8488B">
        <w:tc>
          <w:tcPr>
            <w:tcW w:w="2694" w:type="dxa"/>
            <w:shd w:val="pct25" w:color="auto" w:fill="auto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80085E" w:rsidRPr="0012284E" w:rsidRDefault="0080085E" w:rsidP="00F848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2284E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DE7D1F" w:rsidRDefault="00DE7D1F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p w:rsidR="00513F9E" w:rsidRDefault="00513F9E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625DF7" w:rsidRPr="00B11A4E" w:rsidRDefault="00174608" w:rsidP="008008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1A4E">
              <w:rPr>
                <w:rFonts w:ascii="Arial" w:hAnsi="Arial" w:cs="Arial"/>
                <w:sz w:val="22"/>
                <w:szCs w:val="22"/>
              </w:rPr>
              <w:t>2</w:t>
            </w:r>
            <w:r w:rsidR="0080085E" w:rsidRPr="00B11A4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625DF7" w:rsidRPr="00835965" w:rsidRDefault="00EF69D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ОБН   03   02   К03   00</w:t>
            </w:r>
            <w:r w:rsidR="00A706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</w:rPr>
              <w:t>К03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625DF7" w:rsidRPr="00835965" w:rsidRDefault="00625DF7" w:rsidP="00F92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Наставник во основно образование</w:t>
            </w:r>
            <w:r w:rsidR="00F92172" w:rsidRPr="00835965">
              <w:rPr>
                <w:rFonts w:ascii="Arial" w:hAnsi="Arial" w:cs="Arial"/>
                <w:sz w:val="22"/>
                <w:szCs w:val="22"/>
              </w:rPr>
              <w:t xml:space="preserve"> за ученици со посебни потреби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625DF7" w:rsidRPr="00835965" w:rsidRDefault="00F92172" w:rsidP="00F921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35965">
              <w:rPr>
                <w:rFonts w:ascii="Arial" w:hAnsi="Arial" w:cs="Arial"/>
                <w:b/>
                <w:sz w:val="22"/>
                <w:szCs w:val="22"/>
              </w:rPr>
              <w:t xml:space="preserve">Наставник  - Дефектолог 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625DF7" w:rsidRPr="00835965" w:rsidRDefault="004F556A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25DF7" w:rsidRPr="008359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625DF7" w:rsidRPr="00B11A4E" w:rsidRDefault="00625DF7" w:rsidP="003B15FD">
            <w:pPr>
              <w:jc w:val="both"/>
              <w:rPr>
                <w:rFonts w:ascii="Arial" w:hAnsi="Arial" w:cs="Arial"/>
              </w:rPr>
            </w:pPr>
            <w:r w:rsidRPr="00B11A4E">
              <w:rPr>
                <w:rFonts w:ascii="Arial" w:hAnsi="Arial" w:cs="Arial"/>
                <w:sz w:val="22"/>
                <w:szCs w:val="22"/>
              </w:rPr>
              <w:t xml:space="preserve">Согласно норматив за основно образование 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625DF7" w:rsidRPr="00835965" w:rsidRDefault="00625DF7" w:rsidP="003B15FD">
            <w:pPr>
              <w:pStyle w:val="ListParagraph"/>
              <w:widowControl w:val="0"/>
              <w:autoSpaceDE w:val="0"/>
              <w:autoSpaceDN w:val="0"/>
              <w:adjustRightInd w:val="0"/>
              <w:ind w:left="487"/>
              <w:rPr>
                <w:rFonts w:ascii="Arial" w:hAnsi="Arial" w:cs="Arial"/>
              </w:rPr>
            </w:pP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Е</w:t>
            </w: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835965">
              <w:rPr>
                <w:rFonts w:ascii="Arial" w:hAnsi="Arial" w:cs="Arial"/>
                <w:sz w:val="22"/>
                <w:szCs w:val="22"/>
              </w:rPr>
              <w:t xml:space="preserve"> во насока на стекнување на знаења и вештини</w:t>
            </w:r>
            <w:r w:rsidR="00EF69D7" w:rsidRPr="00835965">
              <w:rPr>
                <w:rFonts w:ascii="Arial" w:hAnsi="Arial" w:cs="Arial"/>
                <w:sz w:val="22"/>
                <w:szCs w:val="22"/>
              </w:rPr>
              <w:t xml:space="preserve"> на учениците со посебни потреби</w:t>
            </w:r>
          </w:p>
        </w:tc>
      </w:tr>
      <w:tr w:rsidR="00C2569A" w:rsidRPr="00835965" w:rsidTr="003B15FD">
        <w:tc>
          <w:tcPr>
            <w:tcW w:w="2694" w:type="dxa"/>
            <w:shd w:val="pct25" w:color="auto" w:fill="auto"/>
          </w:tcPr>
          <w:p w:rsidR="00C2569A" w:rsidRPr="00835965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C2569A" w:rsidRPr="00835965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835965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835965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835965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2569A" w:rsidRPr="00835965" w:rsidRDefault="00C2569A" w:rsidP="00C256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C2569A" w:rsidRPr="00835965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835965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C2569A" w:rsidRPr="00835965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835965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 - методско образование и надоградување, </w:t>
            </w: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C2569A" w:rsidRPr="00835965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ученичките организации и заедници;</w:t>
            </w:r>
          </w:p>
          <w:p w:rsidR="00C2569A" w:rsidRPr="00835965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Соработка со стручните органи на училиштето, соработуваат со родителите поединечно и преку родителските состаноци;</w:t>
            </w:r>
          </w:p>
          <w:p w:rsidR="00C2569A" w:rsidRPr="00835965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Менторство на учениците, менторство на приправници;</w:t>
            </w:r>
          </w:p>
          <w:p w:rsidR="00C2569A" w:rsidRPr="00835965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Уредување на кабинети, збирки, училишни работилници и др.;</w:t>
            </w:r>
          </w:p>
          <w:p w:rsidR="00C2569A" w:rsidRPr="00835965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C2569A" w:rsidRPr="00835965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Ракуваат со збирки, наставни средства и друг прибор за изведување на настава и се задолжени за нивно чување</w:t>
            </w:r>
            <w:r w:rsidRPr="00835965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C2569A" w:rsidRPr="00835965" w:rsidRDefault="00C2569A" w:rsidP="00C2569A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35965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C2569A" w:rsidRPr="00835965" w:rsidRDefault="00C2569A" w:rsidP="00C2569A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директорот или Училишниот одбор.</w:t>
            </w:r>
          </w:p>
        </w:tc>
      </w:tr>
      <w:tr w:rsidR="00625DF7" w:rsidRPr="00835965" w:rsidTr="003B15FD">
        <w:tc>
          <w:tcPr>
            <w:tcW w:w="2694" w:type="dxa"/>
            <w:shd w:val="pct25" w:color="auto" w:fill="auto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625DF7" w:rsidRPr="00835965" w:rsidRDefault="00625DF7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35965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DE7D1F" w:rsidRDefault="00DE7D1F" w:rsidP="00D8354C">
      <w:pPr>
        <w:rPr>
          <w:rFonts w:ascii="Arial" w:hAnsi="Arial" w:cs="Arial"/>
          <w:sz w:val="22"/>
          <w:szCs w:val="22"/>
        </w:rPr>
      </w:pPr>
    </w:p>
    <w:p w:rsidR="00A70677" w:rsidRDefault="00A70677" w:rsidP="00D8354C">
      <w:pPr>
        <w:rPr>
          <w:rFonts w:ascii="Arial" w:hAnsi="Arial" w:cs="Arial"/>
          <w:sz w:val="22"/>
          <w:szCs w:val="22"/>
        </w:rPr>
      </w:pPr>
    </w:p>
    <w:p w:rsidR="00A70677" w:rsidRDefault="00A70677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EF69D7" w:rsidRPr="00624C31" w:rsidTr="00D2061F">
        <w:tc>
          <w:tcPr>
            <w:tcW w:w="2694" w:type="dxa"/>
            <w:shd w:val="pct25" w:color="auto" w:fill="auto"/>
          </w:tcPr>
          <w:p w:rsidR="00EF69D7" w:rsidRPr="00624C31" w:rsidRDefault="00EF69D7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 xml:space="preserve">Реден број </w:t>
            </w:r>
          </w:p>
        </w:tc>
        <w:tc>
          <w:tcPr>
            <w:tcW w:w="7371" w:type="dxa"/>
          </w:tcPr>
          <w:p w:rsidR="00EF69D7" w:rsidRPr="00B11A4E" w:rsidRDefault="009D4840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1A4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EF69D7" w:rsidRPr="00624C31" w:rsidTr="00D2061F">
        <w:tc>
          <w:tcPr>
            <w:tcW w:w="2694" w:type="dxa"/>
            <w:shd w:val="pct25" w:color="auto" w:fill="auto"/>
          </w:tcPr>
          <w:p w:rsidR="00EF69D7" w:rsidRPr="00624C31" w:rsidRDefault="00EF69D7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EF69D7" w:rsidRPr="00624C31" w:rsidRDefault="0056527A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ОБН   03   02   К02</w:t>
            </w:r>
            <w:r w:rsidR="00EF69D7" w:rsidRPr="00624C31">
              <w:rPr>
                <w:rFonts w:ascii="Arial" w:hAnsi="Arial" w:cs="Arial"/>
                <w:sz w:val="22"/>
                <w:szCs w:val="22"/>
              </w:rPr>
              <w:t xml:space="preserve">   001</w:t>
            </w:r>
          </w:p>
        </w:tc>
      </w:tr>
      <w:tr w:rsidR="00EF69D7" w:rsidRPr="00D23AAF" w:rsidTr="00D2061F">
        <w:tc>
          <w:tcPr>
            <w:tcW w:w="2694" w:type="dxa"/>
            <w:shd w:val="pct25" w:color="auto" w:fill="auto"/>
          </w:tcPr>
          <w:p w:rsidR="00EF69D7" w:rsidRPr="00D23AAF" w:rsidRDefault="00EF69D7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EF69D7" w:rsidRPr="00D23AAF" w:rsidRDefault="0056527A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К02</w:t>
            </w:r>
          </w:p>
        </w:tc>
      </w:tr>
      <w:tr w:rsidR="00EF69D7" w:rsidRPr="00624C31" w:rsidTr="00D2061F">
        <w:tc>
          <w:tcPr>
            <w:tcW w:w="2694" w:type="dxa"/>
            <w:shd w:val="pct25" w:color="auto" w:fill="auto"/>
          </w:tcPr>
          <w:p w:rsidR="00EF69D7" w:rsidRPr="00624C31" w:rsidRDefault="00EF69D7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EF69D7" w:rsidRPr="00624C31" w:rsidRDefault="0056527A" w:rsidP="00D206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Наставник-ментор </w:t>
            </w:r>
            <w:r w:rsidR="00EF69D7" w:rsidRPr="00624C31">
              <w:rPr>
                <w:rFonts w:ascii="Arial" w:hAnsi="Arial" w:cs="Arial"/>
                <w:sz w:val="22"/>
                <w:szCs w:val="22"/>
              </w:rPr>
              <w:t>во основно образование</w:t>
            </w:r>
          </w:p>
        </w:tc>
      </w:tr>
      <w:tr w:rsidR="0056527A" w:rsidRPr="00624C31" w:rsidTr="00D2061F">
        <w:tc>
          <w:tcPr>
            <w:tcW w:w="2694" w:type="dxa"/>
            <w:shd w:val="pct25" w:color="auto" w:fill="auto"/>
          </w:tcPr>
          <w:p w:rsidR="0056527A" w:rsidRPr="00624C31" w:rsidRDefault="0056527A" w:rsidP="00565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56527A" w:rsidRPr="002846EE" w:rsidRDefault="0056527A" w:rsidP="00565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2846EE">
              <w:rPr>
                <w:rFonts w:ascii="Arial" w:hAnsi="Arial" w:cs="Arial"/>
                <w:b/>
                <w:sz w:val="22"/>
                <w:szCs w:val="20"/>
              </w:rPr>
              <w:t xml:space="preserve">Наставник-ментор </w:t>
            </w:r>
          </w:p>
        </w:tc>
      </w:tr>
      <w:tr w:rsidR="0056527A" w:rsidRPr="00624C31" w:rsidTr="00D2061F">
        <w:tc>
          <w:tcPr>
            <w:tcW w:w="2694" w:type="dxa"/>
            <w:shd w:val="pct25" w:color="auto" w:fill="auto"/>
          </w:tcPr>
          <w:p w:rsidR="0056527A" w:rsidRPr="00624C31" w:rsidRDefault="0056527A" w:rsidP="00565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56527A" w:rsidRPr="006022FE" w:rsidRDefault="004F556A" w:rsidP="00565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74608" w:rsidRPr="001746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6527A" w:rsidRPr="00624C31" w:rsidTr="00D2061F">
        <w:tc>
          <w:tcPr>
            <w:tcW w:w="2694" w:type="dxa"/>
            <w:shd w:val="pct25" w:color="auto" w:fill="auto"/>
          </w:tcPr>
          <w:p w:rsidR="0056527A" w:rsidRPr="00624C31" w:rsidRDefault="0056527A" w:rsidP="005652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56527A" w:rsidRPr="00624C31" w:rsidRDefault="0056527A" w:rsidP="0056527A">
            <w:pPr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Согласно норматив за основно образование   </w:t>
            </w:r>
          </w:p>
        </w:tc>
      </w:tr>
      <w:tr w:rsidR="00231C3D" w:rsidRPr="00624C31" w:rsidTr="00D2061F">
        <w:tc>
          <w:tcPr>
            <w:tcW w:w="2694" w:type="dxa"/>
            <w:shd w:val="pct25" w:color="auto" w:fill="auto"/>
          </w:tcPr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231C3D" w:rsidRPr="003E1ED2" w:rsidRDefault="00231C3D" w:rsidP="00835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6FF" w:rsidRPr="00624C31" w:rsidTr="00D2061F">
        <w:tc>
          <w:tcPr>
            <w:tcW w:w="2694" w:type="dxa"/>
            <w:shd w:val="pct25" w:color="auto" w:fill="auto"/>
          </w:tcPr>
          <w:p w:rsidR="00A256FF" w:rsidRPr="00624C31" w:rsidRDefault="00A256FF" w:rsidP="00A256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A256FF" w:rsidRPr="00A256FF" w:rsidRDefault="00A256FF" w:rsidP="00A256FF">
            <w:pPr>
              <w:jc w:val="both"/>
              <w:rPr>
                <w:rFonts w:ascii="Arial" w:hAnsi="Arial" w:cs="Arial"/>
                <w:szCs w:val="20"/>
              </w:rPr>
            </w:pPr>
            <w:r w:rsidRPr="00A256FF">
              <w:rPr>
                <w:rFonts w:ascii="Arial" w:hAnsi="Arial" w:cs="Arial"/>
                <w:sz w:val="22"/>
                <w:szCs w:val="20"/>
              </w:rPr>
              <w:t>Е</w:t>
            </w:r>
            <w:r w:rsidRPr="00A256FF">
              <w:rPr>
                <w:rFonts w:ascii="Arial" w:hAnsi="Arial" w:cs="Arial"/>
                <w:sz w:val="22"/>
                <w:szCs w:val="20"/>
                <w:lang w:val="ru-RU"/>
              </w:rPr>
              <w:t>фикасно, ефективно, кв</w:t>
            </w:r>
            <w:r>
              <w:rPr>
                <w:rFonts w:ascii="Arial" w:hAnsi="Arial" w:cs="Arial"/>
                <w:sz w:val="22"/>
                <w:szCs w:val="20"/>
                <w:lang w:val="ru-RU"/>
              </w:rPr>
              <w:t xml:space="preserve">алитетно извршување на </w:t>
            </w:r>
            <w:r w:rsidRPr="00A256FF">
              <w:rPr>
                <w:rFonts w:ascii="Arial" w:hAnsi="Arial" w:cs="Arial"/>
                <w:sz w:val="22"/>
                <w:szCs w:val="20"/>
                <w:lang w:val="ru-RU"/>
              </w:rPr>
              <w:t>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A256FF">
              <w:rPr>
                <w:rFonts w:ascii="Arial" w:hAnsi="Arial" w:cs="Arial"/>
                <w:sz w:val="22"/>
                <w:szCs w:val="20"/>
              </w:rPr>
              <w:t xml:space="preserve"> во насока на овозможување на општо образование и воспитание на учениците како и помош на наставници во нивната работа</w:t>
            </w:r>
          </w:p>
        </w:tc>
      </w:tr>
      <w:tr w:rsidR="00231C3D" w:rsidRPr="00624C31" w:rsidTr="00D2061F">
        <w:tc>
          <w:tcPr>
            <w:tcW w:w="2694" w:type="dxa"/>
            <w:shd w:val="pct25" w:color="auto" w:fill="auto"/>
          </w:tcPr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231C3D" w:rsidRPr="00827F1B" w:rsidRDefault="00231C3D" w:rsidP="00231C3D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 xml:space="preserve">Вршат подготовка и изведуваат редовна настава, дополнителна, додатна и други воннаставни активности во рамките на наставната програма и утврдениот распоред на часови, </w:t>
            </w:r>
            <w:r w:rsidRPr="00827F1B">
              <w:rPr>
                <w:rFonts w:ascii="Arial" w:hAnsi="Arial" w:cs="Arial"/>
                <w:sz w:val="22"/>
                <w:szCs w:val="22"/>
              </w:rPr>
              <w:t>планирање на наставата во писмена или електронска форма и избор на наставни средства</w:t>
            </w: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>, вршење на задачи на одделенски раководител;</w:t>
            </w:r>
          </w:p>
          <w:p w:rsidR="00231C3D" w:rsidRPr="00827F1B" w:rsidRDefault="00231C3D" w:rsidP="00231C3D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27F1B">
              <w:rPr>
                <w:rFonts w:ascii="Arial" w:hAnsi="Arial" w:cs="Arial"/>
                <w:sz w:val="22"/>
                <w:szCs w:val="22"/>
              </w:rPr>
              <w:t>Подготовка на дидактички помагала,</w:t>
            </w: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учество во интерно или екстерно проверување на постигањата на учениците,</w:t>
            </w:r>
            <w:r w:rsidRPr="00827F1B">
              <w:rPr>
                <w:rFonts w:ascii="Arial" w:hAnsi="Arial" w:cs="Arial"/>
                <w:sz w:val="22"/>
                <w:szCs w:val="22"/>
              </w:rPr>
              <w:t xml:space="preserve"> учество во организирано стручно и дидактичко - методско образование и надоградување, </w:t>
            </w: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>водење на педагошка евиденција и документација, ја следат работата и поведението на учениците, даваат помош на учениците во нивната работа и совладувањето на наставната програма и во добивањето на позитивни навики и особини;</w:t>
            </w:r>
          </w:p>
          <w:p w:rsidR="00231C3D" w:rsidRPr="00827F1B" w:rsidRDefault="00231C3D" w:rsidP="00A256FF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>Учество во работата на стручните органи на училиштето и помош во работата на уч</w:t>
            </w:r>
            <w:r w:rsidR="00A256FF" w:rsidRPr="00827F1B">
              <w:rPr>
                <w:rFonts w:ascii="Arial" w:hAnsi="Arial" w:cs="Arial"/>
                <w:sz w:val="22"/>
                <w:szCs w:val="22"/>
                <w:lang w:val="ru-RU"/>
              </w:rPr>
              <w:t>еничките организации и заедници, с</w:t>
            </w: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>оработуваат со родителите поединечно и преку родителските состаноци;</w:t>
            </w:r>
          </w:p>
          <w:p w:rsidR="00231C3D" w:rsidRPr="00827F1B" w:rsidRDefault="00231C3D" w:rsidP="00A256FF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27F1B">
              <w:rPr>
                <w:rFonts w:ascii="Arial" w:hAnsi="Arial" w:cs="Arial"/>
                <w:sz w:val="22"/>
                <w:szCs w:val="22"/>
              </w:rPr>
              <w:t>Менторство на учени</w:t>
            </w:r>
            <w:r w:rsidR="00A256FF" w:rsidRPr="00827F1B">
              <w:rPr>
                <w:rFonts w:ascii="Arial" w:hAnsi="Arial" w:cs="Arial"/>
                <w:sz w:val="22"/>
                <w:szCs w:val="22"/>
              </w:rPr>
              <w:t>ците, менторство на наставници-приправници, менторство на студенти од факултетот за наставници;</w:t>
            </w:r>
          </w:p>
          <w:p w:rsidR="00231C3D" w:rsidRPr="00827F1B" w:rsidRDefault="00231C3D" w:rsidP="00231C3D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>Учествуваат во јавната и културната дејност, општествено корисната работа на учениците, учествуваат во работата на стручните активи, активно учествуваат во работата на одделенските совети и наставничкиот совет;</w:t>
            </w:r>
          </w:p>
          <w:p w:rsidR="00231C3D" w:rsidRPr="00827F1B" w:rsidRDefault="00231C3D" w:rsidP="00231C3D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>Ракуваат со збирки, наставни средства и друг прибор за изведување на настава и се задолжени за нивно чување</w:t>
            </w:r>
            <w:r w:rsidRPr="00827F1B">
              <w:rPr>
                <w:rFonts w:ascii="Arial" w:hAnsi="Arial" w:cs="Arial"/>
                <w:sz w:val="22"/>
                <w:szCs w:val="22"/>
              </w:rPr>
              <w:t xml:space="preserve"> како и собирање и обработка на податоци во врска со вршењето на воспитно-образовната работа;</w:t>
            </w:r>
          </w:p>
          <w:p w:rsidR="00231C3D" w:rsidRPr="00827F1B" w:rsidRDefault="00231C3D" w:rsidP="00231C3D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hAnsi="Arial" w:cs="Arial"/>
                <w:lang w:val="ru-RU"/>
              </w:rPr>
            </w:pPr>
            <w:r w:rsidRPr="00827F1B">
              <w:rPr>
                <w:rFonts w:ascii="Arial" w:hAnsi="Arial" w:cs="Arial"/>
                <w:sz w:val="22"/>
                <w:szCs w:val="22"/>
                <w:lang w:val="ru-RU"/>
              </w:rPr>
              <w:t>Припрема, прегледува и оценува ученички писмени задачи и вежби и други задачи предвидени со Наставниот план и програма во врска со наставниот процес;</w:t>
            </w:r>
          </w:p>
          <w:p w:rsidR="00A256FF" w:rsidRPr="00827F1B" w:rsidRDefault="00231C3D" w:rsidP="00A256FF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 w:rsidRPr="00827F1B">
              <w:rPr>
                <w:rFonts w:ascii="Arial" w:hAnsi="Arial" w:cs="Arial"/>
                <w:sz w:val="22"/>
                <w:szCs w:val="22"/>
              </w:rPr>
              <w:t xml:space="preserve">Организирање на културни и други општо корисни и хумани акции во кои учествуваат учениците, водење слободни ученички активности и работа со ученици на проекти и истражување, подготвување и водење на екскурзии, излети, натпревари, учество и работа во комисии формирани од </w:t>
            </w:r>
            <w:r w:rsidR="00827F1B">
              <w:rPr>
                <w:rFonts w:ascii="Arial" w:hAnsi="Arial" w:cs="Arial"/>
                <w:sz w:val="22"/>
                <w:szCs w:val="22"/>
              </w:rPr>
              <w:t>директорот или Училишниот одбор;</w:t>
            </w:r>
          </w:p>
          <w:p w:rsidR="00827F1B" w:rsidRPr="00827F1B" w:rsidRDefault="00827F1B" w:rsidP="00A256FF">
            <w:pPr>
              <w:numPr>
                <w:ilvl w:val="0"/>
                <w:numId w:val="3"/>
              </w:numPr>
              <w:ind w:left="31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827F1B">
              <w:rPr>
                <w:rFonts w:ascii="Arial" w:hAnsi="Arial" w:cs="Arial"/>
                <w:sz w:val="22"/>
                <w:szCs w:val="22"/>
              </w:rPr>
              <w:t>чество во изготвување на р</w:t>
            </w:r>
            <w:r>
              <w:rPr>
                <w:rFonts w:ascii="Arial" w:hAnsi="Arial" w:cs="Arial"/>
                <w:sz w:val="22"/>
                <w:szCs w:val="22"/>
              </w:rPr>
              <w:t>азвојни политики на училиштето;</w:t>
            </w:r>
          </w:p>
          <w:p w:rsidR="00A256FF" w:rsidRPr="00827F1B" w:rsidRDefault="00A256FF" w:rsidP="00A256FF">
            <w:pPr>
              <w:ind w:left="234" w:hanging="270"/>
              <w:jc w:val="both"/>
              <w:rPr>
                <w:rFonts w:ascii="Arial" w:hAnsi="Arial" w:cs="Arial"/>
              </w:rPr>
            </w:pPr>
            <w:r w:rsidRPr="00827F1B">
              <w:rPr>
                <w:rFonts w:ascii="Arial" w:hAnsi="Arial" w:cs="Arial"/>
                <w:sz w:val="22"/>
                <w:szCs w:val="22"/>
              </w:rPr>
              <w:t xml:space="preserve"> -  Други задачи согласно со стекнатите компетенции за наставник-    ментор.</w:t>
            </w:r>
          </w:p>
        </w:tc>
      </w:tr>
      <w:tr w:rsidR="00231C3D" w:rsidRPr="00624C31" w:rsidTr="00D2061F">
        <w:tc>
          <w:tcPr>
            <w:tcW w:w="2694" w:type="dxa"/>
            <w:shd w:val="pct25" w:color="auto" w:fill="auto"/>
          </w:tcPr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231C3D" w:rsidRPr="00624C31" w:rsidRDefault="00231C3D" w:rsidP="00231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7E2176" w:rsidRDefault="007E2176" w:rsidP="00D8354C">
      <w:pPr>
        <w:rPr>
          <w:rFonts w:ascii="Arial" w:hAnsi="Arial" w:cs="Arial"/>
          <w:sz w:val="22"/>
          <w:szCs w:val="22"/>
        </w:rPr>
      </w:pPr>
    </w:p>
    <w:p w:rsidR="006D68FC" w:rsidRPr="00624C31" w:rsidRDefault="006D68FC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5"/>
      </w:tblGrid>
      <w:tr w:rsidR="004D7B84" w:rsidRPr="00624C31" w:rsidTr="00E97942">
        <w:tc>
          <w:tcPr>
            <w:tcW w:w="10065" w:type="dxa"/>
          </w:tcPr>
          <w:p w:rsidR="004D7B84" w:rsidRPr="00624C31" w:rsidRDefault="004D7B84" w:rsidP="00E7630E">
            <w:pPr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III. ПОМОШНО – ТЕХНИЧКИ ЛИЦА од областа на образование</w:t>
            </w:r>
          </w:p>
        </w:tc>
      </w:tr>
    </w:tbl>
    <w:p w:rsidR="004D7B84" w:rsidRPr="00624C31" w:rsidRDefault="004D7B84" w:rsidP="00D8354C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624C31" w:rsidRPr="00624C31" w:rsidTr="002B2F0A">
        <w:tc>
          <w:tcPr>
            <w:tcW w:w="10065" w:type="dxa"/>
            <w:shd w:val="clear" w:color="auto" w:fill="FFFFFF"/>
          </w:tcPr>
          <w:p w:rsidR="004D7B84" w:rsidRPr="00624C31" w:rsidRDefault="003C5E70" w:rsidP="003C5E70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="002D0196" w:rsidRPr="00624C3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3.  </w:t>
            </w:r>
            <w:r w:rsidR="004D7B84" w:rsidRPr="00624C31">
              <w:rPr>
                <w:rFonts w:ascii="Arial" w:hAnsi="Arial" w:cs="Arial"/>
                <w:b/>
                <w:sz w:val="22"/>
                <w:szCs w:val="22"/>
              </w:rPr>
              <w:t>ПОМОШНО - ТЕХНИЧКА СЛУЖБА</w:t>
            </w:r>
          </w:p>
        </w:tc>
      </w:tr>
    </w:tbl>
    <w:p w:rsidR="004D7B84" w:rsidRPr="00624C31" w:rsidRDefault="004D7B84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6D5952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4D7B84" w:rsidRPr="00B11A4E" w:rsidRDefault="009D4840" w:rsidP="00E7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1A4E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720F8B" w:rsidRPr="00624C31" w:rsidRDefault="00720F8B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720F8B" w:rsidRPr="00624C31" w:rsidRDefault="00720F8B" w:rsidP="00E741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04   01   А01   002</w:t>
            </w:r>
          </w:p>
        </w:tc>
      </w:tr>
      <w:tr w:rsidR="00E3124F" w:rsidRPr="00D23AAF" w:rsidTr="000D36CE">
        <w:tc>
          <w:tcPr>
            <w:tcW w:w="2694" w:type="dxa"/>
            <w:shd w:val="pct25" w:color="auto" w:fill="auto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А01</w:t>
            </w: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Хигиеничар </w:t>
            </w: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Хигиеничар</w:t>
            </w:r>
          </w:p>
        </w:tc>
      </w:tr>
      <w:tr w:rsidR="00624C31" w:rsidRPr="0032359D" w:rsidTr="002B2F0A">
        <w:tc>
          <w:tcPr>
            <w:tcW w:w="2694" w:type="dxa"/>
            <w:shd w:val="pct25" w:color="auto" w:fill="auto"/>
          </w:tcPr>
          <w:p w:rsidR="004D7B84" w:rsidRPr="0032359D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359D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4D7B84" w:rsidRPr="005B257E" w:rsidRDefault="005B257E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257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4D7B84" w:rsidRPr="00624C31" w:rsidRDefault="00C91E6C" w:rsidP="004F55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1D5595">
              <w:rPr>
                <w:rFonts w:ascii="Arial" w:hAnsi="Arial" w:cs="Arial"/>
                <w:sz w:val="22"/>
                <w:szCs w:val="22"/>
              </w:rPr>
              <w:t>сновно /</w:t>
            </w:r>
            <w:r w:rsidR="00995FEE">
              <w:rPr>
                <w:rFonts w:ascii="Arial" w:hAnsi="Arial" w:cs="Arial"/>
                <w:sz w:val="22"/>
                <w:szCs w:val="22"/>
              </w:rPr>
              <w:t>с</w:t>
            </w:r>
            <w:r w:rsidR="00995FEE" w:rsidRPr="00624C31">
              <w:rPr>
                <w:rFonts w:ascii="Arial" w:hAnsi="Arial" w:cs="Arial"/>
                <w:sz w:val="22"/>
                <w:szCs w:val="22"/>
              </w:rPr>
              <w:t>редно</w:t>
            </w:r>
            <w:r w:rsidR="001D55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D7B84" w:rsidRPr="00624C31" w:rsidRDefault="004120DA" w:rsidP="00BA7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4D7B84" w:rsidRPr="00624C31">
              <w:rPr>
                <w:rFonts w:ascii="Arial" w:hAnsi="Arial" w:cs="Arial"/>
                <w:sz w:val="22"/>
                <w:szCs w:val="22"/>
              </w:rPr>
              <w:t>држување на</w:t>
            </w:r>
            <w:r w:rsidR="00BA79DB">
              <w:rPr>
                <w:rFonts w:ascii="Arial" w:hAnsi="Arial" w:cs="Arial"/>
                <w:sz w:val="22"/>
                <w:szCs w:val="22"/>
              </w:rPr>
              <w:t xml:space="preserve"> хигиена </w:t>
            </w: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9753D4" w:rsidRPr="00624C31" w:rsidRDefault="009753D4" w:rsidP="00500F25">
            <w:pPr>
              <w:numPr>
                <w:ilvl w:val="0"/>
                <w:numId w:val="8"/>
              </w:numPr>
              <w:tabs>
                <w:tab w:val="clear" w:pos="720"/>
              </w:tabs>
              <w:ind w:left="342" w:hanging="270"/>
              <w:jc w:val="both"/>
              <w:rPr>
                <w:rFonts w:ascii="Arial" w:eastAsia="Calibri" w:hAnsi="Arial" w:cs="Arial"/>
                <w:bCs/>
              </w:rPr>
            </w:pPr>
            <w:r w:rsidRPr="00624C31">
              <w:rPr>
                <w:rFonts w:ascii="Arial" w:eastAsia="Calibri" w:hAnsi="Arial" w:cs="Arial"/>
                <w:bCs/>
                <w:sz w:val="22"/>
                <w:szCs w:val="22"/>
              </w:rPr>
              <w:t xml:space="preserve">Грижа за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редовно</w:t>
            </w:r>
            <w:r w:rsidR="00E8055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механичко и дезифекционо </w:t>
            </w:r>
            <w:r w:rsidRPr="00624C31">
              <w:rPr>
                <w:rFonts w:ascii="Arial" w:eastAsia="Calibri" w:hAnsi="Arial" w:cs="Arial"/>
                <w:bCs/>
                <w:sz w:val="22"/>
                <w:szCs w:val="22"/>
              </w:rPr>
              <w:t>одржување на хигиената во работните простории, одржување на хигиената на инвентарот, одржување на хигиената во санитарните јазли и ходниците, од</w:t>
            </w:r>
            <w:r w:rsidR="005E3048" w:rsidRPr="00624C31">
              <w:rPr>
                <w:rFonts w:ascii="Arial" w:eastAsia="Calibri" w:hAnsi="Arial" w:cs="Arial"/>
                <w:bCs/>
                <w:sz w:val="22"/>
                <w:szCs w:val="22"/>
              </w:rPr>
              <w:t>ржување на хигиената во спортската сала</w:t>
            </w:r>
            <w:r w:rsidR="008425FD">
              <w:rPr>
                <w:rFonts w:ascii="Arial" w:eastAsia="Calibri" w:hAnsi="Arial" w:cs="Arial"/>
                <w:bCs/>
                <w:sz w:val="22"/>
                <w:szCs w:val="22"/>
              </w:rPr>
              <w:t xml:space="preserve">, одржување на хигиената </w:t>
            </w:r>
            <w:r w:rsidRPr="00624C31">
              <w:rPr>
                <w:rFonts w:ascii="Arial" w:eastAsia="Calibri" w:hAnsi="Arial" w:cs="Arial"/>
                <w:bCs/>
                <w:sz w:val="22"/>
                <w:szCs w:val="22"/>
              </w:rPr>
              <w:t>околу училишната зграда;</w:t>
            </w:r>
          </w:p>
          <w:p w:rsidR="009753D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  <w:lang w:val="ru-RU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Навремено</w:t>
            </w:r>
            <w:r w:rsidR="00E8055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пријавување</w:t>
            </w:r>
            <w:r w:rsidR="00E8055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 xml:space="preserve">на сите настанати дефекти и сторени штети кај </w:t>
            </w:r>
            <w:r w:rsidR="00F74205" w:rsidRPr="00624C31">
              <w:rPr>
                <w:rFonts w:ascii="Arial" w:hAnsi="Arial" w:cs="Arial"/>
                <w:sz w:val="22"/>
                <w:szCs w:val="22"/>
                <w:lang w:val="ru-RU"/>
              </w:rPr>
              <w:t>домаќинот</w:t>
            </w: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9753D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Генерално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чистење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="00E8055E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просториите</w:t>
            </w:r>
            <w:proofErr w:type="spellEnd"/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еднаш</w:t>
            </w:r>
            <w:proofErr w:type="spellEnd"/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месечно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  <w:r w:rsidR="00137E04"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9753D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Пријавување</w:t>
            </w:r>
            <w:r w:rsidR="001447C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 xml:space="preserve">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чува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ње на</w:t>
            </w:r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и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згубените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предмети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учениците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:rsidR="009753D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Правилно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ракува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ње</w:t>
            </w:r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со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инвентарот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инсталацијата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училиштето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зградата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нивното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oдржување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9753D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П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омош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подготовки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манифестации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9753D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</w:rPr>
              <w:t>Дежурств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а и замени</w:t>
            </w:r>
            <w:r w:rsidR="00137E04"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E14831" w:rsidRPr="00624C31" w:rsidRDefault="00E14831" w:rsidP="00500F25">
            <w:pPr>
              <w:pStyle w:val="ListParagraph"/>
              <w:numPr>
                <w:ilvl w:val="0"/>
                <w:numId w:val="9"/>
              </w:numPr>
              <w:ind w:left="342" w:hanging="270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ru-RU"/>
              </w:rPr>
              <w:t>Врши поделба на ужинката на учениците</w:t>
            </w:r>
            <w:r w:rsidR="00137E04"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9753D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  <w:lang w:val="es-ES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Г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рижа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оневозможување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влегување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движењето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лица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во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училишната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зграда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кои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се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пријавени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;</w:t>
            </w:r>
          </w:p>
          <w:p w:rsidR="004D7B84" w:rsidRPr="00624C31" w:rsidRDefault="009753D4" w:rsidP="00500F25">
            <w:pPr>
              <w:pStyle w:val="BodyText"/>
              <w:numPr>
                <w:ilvl w:val="0"/>
                <w:numId w:val="9"/>
              </w:numPr>
              <w:spacing w:after="0"/>
              <w:ind w:left="342" w:hanging="270"/>
              <w:jc w:val="both"/>
              <w:rPr>
                <w:rFonts w:ascii="Arial" w:hAnsi="Arial" w:cs="Arial"/>
                <w:lang w:val="es-ES"/>
              </w:rPr>
            </w:pP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Одржување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зеленилото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цветни</w:t>
            </w:r>
            <w:proofErr w:type="spellEnd"/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насади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="00F85F27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саксии</w:t>
            </w:r>
            <w:proofErr w:type="spellEnd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624C31">
              <w:rPr>
                <w:rFonts w:ascii="Arial" w:hAnsi="Arial" w:cs="Arial"/>
                <w:sz w:val="22"/>
                <w:szCs w:val="22"/>
                <w:lang w:val="es-ES"/>
              </w:rPr>
              <w:t>др</w:t>
            </w:r>
            <w:proofErr w:type="spellEnd"/>
            <w:r w:rsidR="00137E04" w:rsidRPr="00624C31">
              <w:rPr>
                <w:rFonts w:ascii="Arial" w:hAnsi="Arial" w:cs="Arial"/>
                <w:sz w:val="22"/>
                <w:szCs w:val="22"/>
                <w:lang w:val="mk-MK"/>
              </w:rPr>
              <w:t>.</w:t>
            </w:r>
          </w:p>
        </w:tc>
      </w:tr>
      <w:tr w:rsidR="00624C31" w:rsidRPr="00624C31" w:rsidTr="002B2F0A">
        <w:tc>
          <w:tcPr>
            <w:tcW w:w="2694" w:type="dxa"/>
            <w:shd w:val="pct25" w:color="auto" w:fill="auto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4D7B84" w:rsidRPr="00624C31" w:rsidRDefault="004D7B84" w:rsidP="00E763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A70677" w:rsidRPr="00624C31" w:rsidRDefault="00A70677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71" w:type="dxa"/>
          </w:tcPr>
          <w:p w:rsidR="00B9469A" w:rsidRPr="00B11A4E" w:rsidRDefault="009D4840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1A4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04   01   А01   006</w:t>
            </w:r>
          </w:p>
        </w:tc>
      </w:tr>
      <w:tr w:rsidR="00E3124F" w:rsidRPr="00D23AAF" w:rsidTr="000D36CE">
        <w:tc>
          <w:tcPr>
            <w:tcW w:w="2694" w:type="dxa"/>
            <w:shd w:val="pct25" w:color="auto" w:fill="auto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А01</w:t>
            </w:r>
          </w:p>
        </w:tc>
      </w:tr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Хаусмајстор</w:t>
            </w:r>
          </w:p>
        </w:tc>
      </w:tr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Хаусмајстор</w:t>
            </w:r>
          </w:p>
        </w:tc>
      </w:tr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B9469A" w:rsidRPr="005B257E" w:rsidRDefault="004F556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9469A" w:rsidRPr="005B257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D5595" w:rsidRPr="00624C31" w:rsidTr="00160FDB">
        <w:tc>
          <w:tcPr>
            <w:tcW w:w="2694" w:type="dxa"/>
            <w:shd w:val="pct25" w:color="auto" w:fill="auto"/>
          </w:tcPr>
          <w:p w:rsidR="001D5595" w:rsidRPr="00624C31" w:rsidRDefault="001D5595" w:rsidP="001D55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1D5595" w:rsidRPr="00624C31" w:rsidRDefault="001D5595" w:rsidP="004F55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 /с</w:t>
            </w:r>
            <w:r w:rsidRPr="00624C31">
              <w:rPr>
                <w:rFonts w:ascii="Arial" w:hAnsi="Arial" w:cs="Arial"/>
                <w:sz w:val="22"/>
                <w:szCs w:val="22"/>
              </w:rPr>
              <w:t>редно</w:t>
            </w:r>
            <w:r>
              <w:rPr>
                <w:rFonts w:ascii="Arial" w:hAnsi="Arial" w:cs="Arial"/>
                <w:sz w:val="22"/>
                <w:szCs w:val="22"/>
              </w:rPr>
              <w:t xml:space="preserve"> образование</w:t>
            </w:r>
          </w:p>
        </w:tc>
      </w:tr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B9469A" w:rsidRPr="00624C31" w:rsidRDefault="00B9469A" w:rsidP="00160FDB">
            <w:pPr>
              <w:pStyle w:val="BodyText"/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</w:p>
        </w:tc>
      </w:tr>
      <w:tr w:rsidR="004120DA" w:rsidRPr="00624C31" w:rsidTr="00160FDB">
        <w:tc>
          <w:tcPr>
            <w:tcW w:w="2694" w:type="dxa"/>
            <w:shd w:val="pct25" w:color="auto" w:fill="auto"/>
          </w:tcPr>
          <w:p w:rsidR="004120DA" w:rsidRPr="00624C31" w:rsidRDefault="004120DA" w:rsidP="004120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4120DA" w:rsidRPr="00624C31" w:rsidRDefault="004120DA" w:rsidP="00F01E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624C31">
              <w:rPr>
                <w:rFonts w:ascii="Arial" w:hAnsi="Arial" w:cs="Arial"/>
                <w:sz w:val="22"/>
                <w:szCs w:val="22"/>
              </w:rPr>
              <w:t>држување на објектите и опремата</w:t>
            </w:r>
          </w:p>
        </w:tc>
      </w:tr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38399D" w:rsidRPr="00C57BDA" w:rsidRDefault="0038399D" w:rsidP="00C57BDA">
            <w:pPr>
              <w:pStyle w:val="ListParagraph"/>
              <w:numPr>
                <w:ilvl w:val="0"/>
                <w:numId w:val="41"/>
              </w:numPr>
              <w:tabs>
                <w:tab w:val="clear" w:pos="720"/>
                <w:tab w:val="num" w:pos="527"/>
              </w:tabs>
              <w:ind w:left="257" w:hanging="180"/>
              <w:jc w:val="both"/>
              <w:rPr>
                <w:rFonts w:ascii="Arial" w:eastAsia="Calibri" w:hAnsi="Arial" w:cs="Arial"/>
                <w:bCs/>
              </w:rPr>
            </w:pPr>
            <w:r w:rsidRPr="00C57BDA">
              <w:rPr>
                <w:rFonts w:ascii="Arial" w:eastAsia="Calibri" w:hAnsi="Arial" w:cs="Arial"/>
                <w:bCs/>
                <w:sz w:val="22"/>
                <w:szCs w:val="22"/>
                <w:lang w:val="mk-MK"/>
              </w:rPr>
              <w:lastRenderedPageBreak/>
              <w:t xml:space="preserve">Води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грижа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за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целокупниот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имот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училиштето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одржување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ситни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поправки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електричното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осветлување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електричната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мрежа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водоводната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канализационата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мрежа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парното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греење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столаријата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во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училишната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зграда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врши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браварски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столарски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lastRenderedPageBreak/>
              <w:t>други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работи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кои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се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потребни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</w:rPr>
              <w:t>поправки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врши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контакт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со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сервисни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служби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за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брзо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одстранување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на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настанати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sz w:val="22"/>
                <w:szCs w:val="22"/>
              </w:rPr>
              <w:t>дефекти</w:t>
            </w:r>
            <w:proofErr w:type="spellEnd"/>
            <w:r w:rsidRPr="00C57BDA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  <w:p w:rsidR="0038399D" w:rsidRPr="00C57BDA" w:rsidRDefault="0038399D" w:rsidP="00C57BDA">
            <w:pPr>
              <w:numPr>
                <w:ilvl w:val="0"/>
                <w:numId w:val="41"/>
              </w:numPr>
              <w:tabs>
                <w:tab w:val="clear" w:pos="720"/>
                <w:tab w:val="num" w:pos="527"/>
              </w:tabs>
              <w:ind w:left="257" w:hanging="180"/>
              <w:jc w:val="both"/>
              <w:rPr>
                <w:rFonts w:ascii="Arial" w:hAnsi="Arial" w:cs="Arial"/>
              </w:rPr>
            </w:pPr>
            <w:r w:rsidRPr="00C57BDA">
              <w:rPr>
                <w:rFonts w:ascii="Arial" w:hAnsi="Arial" w:cs="Arial"/>
                <w:sz w:val="22"/>
                <w:szCs w:val="22"/>
              </w:rPr>
              <w:t>О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дговорен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 xml:space="preserve"> е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за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машините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алатот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P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против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пожарните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апарати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хидранти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во</w:t>
            </w:r>
            <w:proofErr w:type="spellEnd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sz w:val="22"/>
                <w:szCs w:val="22"/>
                <w:lang w:val="es-ES"/>
              </w:rPr>
              <w:t>училиштето</w:t>
            </w:r>
            <w:proofErr w:type="spellEnd"/>
            <w:r w:rsidR="00C57BDA">
              <w:rPr>
                <w:rFonts w:ascii="Arial" w:hAnsi="Arial" w:cs="Arial"/>
                <w:sz w:val="22"/>
                <w:szCs w:val="22"/>
              </w:rPr>
              <w:t xml:space="preserve"> и обавува дежурства по потреба;</w:t>
            </w:r>
          </w:p>
          <w:p w:rsidR="0038399D" w:rsidRPr="00C57BDA" w:rsidRDefault="0038399D" w:rsidP="00C57BDA">
            <w:pPr>
              <w:numPr>
                <w:ilvl w:val="0"/>
                <w:numId w:val="41"/>
              </w:numPr>
              <w:tabs>
                <w:tab w:val="clear" w:pos="720"/>
                <w:tab w:val="num" w:pos="527"/>
              </w:tabs>
              <w:ind w:left="257" w:hanging="180"/>
              <w:jc w:val="both"/>
              <w:rPr>
                <w:rFonts w:ascii="Arial" w:hAnsi="Arial" w:cs="Arial"/>
              </w:rPr>
            </w:pPr>
            <w:r w:rsidRPr="00C57BDA">
              <w:rPr>
                <w:rFonts w:ascii="Arial" w:hAnsi="Arial" w:cs="Arial"/>
                <w:sz w:val="22"/>
                <w:szCs w:val="22"/>
              </w:rPr>
              <w:t>Работи  во  одржување на училишниот п</w:t>
            </w:r>
            <w:r w:rsidR="00C57BDA">
              <w:rPr>
                <w:rFonts w:ascii="Arial" w:hAnsi="Arial" w:cs="Arial"/>
                <w:sz w:val="22"/>
                <w:szCs w:val="22"/>
              </w:rPr>
              <w:t>арк (зелената површина) и двор;</w:t>
            </w:r>
          </w:p>
          <w:p w:rsidR="0038399D" w:rsidRPr="00C57BDA" w:rsidRDefault="0038399D" w:rsidP="00C57BDA">
            <w:pPr>
              <w:numPr>
                <w:ilvl w:val="0"/>
                <w:numId w:val="41"/>
              </w:numPr>
              <w:tabs>
                <w:tab w:val="clear" w:pos="720"/>
                <w:tab w:val="num" w:pos="527"/>
              </w:tabs>
              <w:ind w:left="257" w:hanging="180"/>
              <w:jc w:val="both"/>
              <w:rPr>
                <w:rFonts w:ascii="Arial" w:hAnsi="Arial" w:cs="Arial"/>
              </w:rPr>
            </w:pPr>
            <w:r w:rsidRPr="00C57BDA">
              <w:rPr>
                <w:rFonts w:ascii="Arial" w:hAnsi="Arial" w:cs="Arial"/>
                <w:sz w:val="22"/>
                <w:szCs w:val="22"/>
              </w:rPr>
              <w:t>Врши молеро-фарбарски работи по потреба, а задолжител</w:t>
            </w:r>
            <w:r w:rsidR="00C57BDA">
              <w:rPr>
                <w:rFonts w:ascii="Arial" w:hAnsi="Arial" w:cs="Arial"/>
                <w:sz w:val="22"/>
                <w:szCs w:val="22"/>
              </w:rPr>
              <w:t>но за време на летниот распуст;</w:t>
            </w:r>
          </w:p>
          <w:p w:rsidR="0038399D" w:rsidRPr="00C57BDA" w:rsidRDefault="0038399D" w:rsidP="00C57BDA">
            <w:pPr>
              <w:pStyle w:val="ListParagraph"/>
              <w:numPr>
                <w:ilvl w:val="0"/>
                <w:numId w:val="41"/>
              </w:numPr>
              <w:tabs>
                <w:tab w:val="clear" w:pos="720"/>
                <w:tab w:val="num" w:pos="527"/>
              </w:tabs>
              <w:ind w:left="257" w:hanging="180"/>
              <w:jc w:val="both"/>
              <w:rPr>
                <w:rFonts w:ascii="Arial" w:hAnsi="Arial" w:cs="Arial"/>
                <w:iCs/>
              </w:rPr>
            </w:pPr>
            <w:proofErr w:type="spellStart"/>
            <w:r w:rsidRPr="00C57BDA">
              <w:rPr>
                <w:rFonts w:ascii="Arial" w:hAnsi="Arial" w:cs="Arial"/>
                <w:iCs/>
                <w:sz w:val="22"/>
                <w:szCs w:val="22"/>
              </w:rPr>
              <w:t>Помага</w:t>
            </w:r>
            <w:proofErr w:type="spellEnd"/>
            <w:r w:rsidRPr="00C57BD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iCs/>
                <w:sz w:val="22"/>
                <w:szCs w:val="22"/>
              </w:rPr>
              <w:t>при</w:t>
            </w:r>
            <w:proofErr w:type="spellEnd"/>
            <w:r w:rsidRPr="00C57BDA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proofErr w:type="spellStart"/>
            <w:r w:rsidRPr="00C57BDA">
              <w:rPr>
                <w:rFonts w:ascii="Arial" w:hAnsi="Arial" w:cs="Arial"/>
                <w:iCs/>
                <w:sz w:val="22"/>
                <w:szCs w:val="22"/>
              </w:rPr>
              <w:t>пописот</w:t>
            </w:r>
            <w:proofErr w:type="spellEnd"/>
            <w:r w:rsidRPr="00C57BD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iCs/>
                <w:sz w:val="22"/>
                <w:szCs w:val="22"/>
              </w:rPr>
              <w:t>во</w:t>
            </w:r>
            <w:proofErr w:type="spellEnd"/>
            <w:r w:rsidRPr="00C57BDA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hAnsi="Arial" w:cs="Arial"/>
                <w:iCs/>
                <w:sz w:val="22"/>
                <w:szCs w:val="22"/>
              </w:rPr>
              <w:t>училиштето</w:t>
            </w:r>
            <w:proofErr w:type="spellEnd"/>
            <w:r w:rsidRPr="00C57BDA">
              <w:rPr>
                <w:rFonts w:ascii="Arial" w:hAnsi="Arial" w:cs="Arial"/>
                <w:iCs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hAnsi="Arial" w:cs="Arial"/>
                <w:iCs/>
                <w:sz w:val="22"/>
                <w:szCs w:val="22"/>
              </w:rPr>
              <w:t>с</w:t>
            </w:r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оработува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со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комисијата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за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попис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инвентар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составува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списоци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за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расходувани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предмети</w:t>
            </w:r>
            <w:proofErr w:type="spellEnd"/>
            <w:r w:rsidRPr="00C57BDA">
              <w:rPr>
                <w:rFonts w:ascii="Arial" w:eastAsia="Calibri" w:hAnsi="Arial" w:cs="Arial"/>
                <w:bCs/>
                <w:sz w:val="22"/>
                <w:szCs w:val="22"/>
              </w:rPr>
              <w:t>;</w:t>
            </w:r>
          </w:p>
          <w:p w:rsidR="0038399D" w:rsidRPr="00C57BDA" w:rsidRDefault="0038399D" w:rsidP="00C57BDA">
            <w:pPr>
              <w:numPr>
                <w:ilvl w:val="0"/>
                <w:numId w:val="41"/>
              </w:numPr>
              <w:tabs>
                <w:tab w:val="clear" w:pos="720"/>
                <w:tab w:val="num" w:pos="527"/>
              </w:tabs>
              <w:ind w:left="257" w:hanging="180"/>
              <w:jc w:val="both"/>
              <w:rPr>
                <w:rFonts w:ascii="Arial" w:hAnsi="Arial" w:cs="Arial"/>
              </w:rPr>
            </w:pPr>
            <w:r w:rsidRPr="00C57BDA">
              <w:rPr>
                <w:rFonts w:ascii="Arial" w:hAnsi="Arial" w:cs="Arial"/>
                <w:sz w:val="22"/>
                <w:szCs w:val="22"/>
              </w:rPr>
              <w:t>Го известува Директорот и секретарот во врска со настанатите промени и штети во училиштето;</w:t>
            </w:r>
          </w:p>
          <w:p w:rsidR="00B9469A" w:rsidRPr="00C57BDA" w:rsidRDefault="00A93D31" w:rsidP="00C57BDA">
            <w:pPr>
              <w:numPr>
                <w:ilvl w:val="0"/>
                <w:numId w:val="41"/>
              </w:numPr>
              <w:tabs>
                <w:tab w:val="clear" w:pos="720"/>
                <w:tab w:val="num" w:pos="527"/>
              </w:tabs>
              <w:ind w:left="257" w:hanging="180"/>
              <w:jc w:val="both"/>
              <w:rPr>
                <w:rFonts w:ascii="Arial" w:hAnsi="Arial" w:cs="Arial"/>
                <w:lang w:val="es-ES"/>
              </w:rPr>
            </w:pPr>
            <w:r w:rsidRPr="00C57BDA">
              <w:rPr>
                <w:rFonts w:ascii="Arial" w:hAnsi="Arial" w:cs="Arial"/>
                <w:sz w:val="22"/>
                <w:szCs w:val="22"/>
              </w:rPr>
              <w:t>Ракува со</w:t>
            </w:r>
            <w:r w:rsidR="0038399D" w:rsidRPr="00C57BDA">
              <w:rPr>
                <w:rFonts w:ascii="Arial" w:hAnsi="Arial" w:cs="Arial"/>
                <w:sz w:val="22"/>
                <w:szCs w:val="22"/>
              </w:rPr>
              <w:t xml:space="preserve"> парното греење и го контролира </w:t>
            </w:r>
            <w:r w:rsidRPr="00C57BDA">
              <w:rPr>
                <w:rFonts w:ascii="Arial" w:hAnsi="Arial" w:cs="Arial"/>
                <w:sz w:val="22"/>
                <w:szCs w:val="22"/>
              </w:rPr>
              <w:t>потребата,</w:t>
            </w:r>
            <w:r w:rsidR="00C57B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99D" w:rsidRPr="00C57BDA">
              <w:rPr>
                <w:rFonts w:ascii="Arial" w:hAnsi="Arial" w:cs="Arial"/>
                <w:sz w:val="22"/>
                <w:szCs w:val="22"/>
              </w:rPr>
              <w:t>функционирањето и степенот на еф</w:t>
            </w:r>
            <w:r w:rsidRPr="00C57BDA">
              <w:rPr>
                <w:rFonts w:ascii="Arial" w:hAnsi="Arial" w:cs="Arial"/>
                <w:sz w:val="22"/>
                <w:szCs w:val="22"/>
              </w:rPr>
              <w:t xml:space="preserve">икасно искористување на истото. </w:t>
            </w:r>
          </w:p>
        </w:tc>
      </w:tr>
      <w:tr w:rsidR="00B9469A" w:rsidRPr="00624C31" w:rsidTr="00160FDB">
        <w:tc>
          <w:tcPr>
            <w:tcW w:w="2694" w:type="dxa"/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71" w:type="dxa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A70677" w:rsidRDefault="00A70677" w:rsidP="00D8354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17"/>
        <w:gridCol w:w="7363"/>
        <w:gridCol w:w="8"/>
      </w:tblGrid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Реден број 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B11A4E" w:rsidRDefault="009D4840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11A4E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ОБН </w:t>
            </w:r>
            <w:r w:rsidR="004F00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04 </w:t>
            </w:r>
            <w:r w:rsidR="004F00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01 </w:t>
            </w:r>
            <w:r w:rsidR="004F00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>А01 004</w:t>
            </w:r>
          </w:p>
        </w:tc>
      </w:tr>
      <w:tr w:rsidR="00E3124F" w:rsidRPr="00D23AAF" w:rsidTr="00E3124F">
        <w:tc>
          <w:tcPr>
            <w:tcW w:w="2694" w:type="dxa"/>
            <w:gridSpan w:val="2"/>
            <w:shd w:val="pct25" w:color="auto" w:fill="auto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  <w:gridSpan w:val="2"/>
          </w:tcPr>
          <w:p w:rsidR="00E3124F" w:rsidRPr="00D23AAF" w:rsidRDefault="00E3124F" w:rsidP="000D36C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А01</w:t>
            </w: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550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Работник за одржување на домот</w:t>
            </w: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5502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Економ </w:t>
            </w:r>
            <w:r w:rsidR="004E792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624C31">
              <w:rPr>
                <w:rFonts w:ascii="Arial" w:hAnsi="Arial" w:cs="Arial"/>
                <w:b/>
                <w:sz w:val="22"/>
                <w:szCs w:val="22"/>
              </w:rPr>
              <w:t xml:space="preserve"> Домаќин</w:t>
            </w: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5B257E" w:rsidRDefault="004F556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9469A" w:rsidRPr="005B257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1D5595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1D5595" w:rsidRPr="00624C31" w:rsidRDefault="001D5595" w:rsidP="001D5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95" w:rsidRPr="00624C31" w:rsidRDefault="001D5595" w:rsidP="004F55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 /с</w:t>
            </w:r>
            <w:r w:rsidRPr="00624C31">
              <w:rPr>
                <w:rFonts w:ascii="Arial" w:hAnsi="Arial" w:cs="Arial"/>
                <w:sz w:val="22"/>
                <w:szCs w:val="22"/>
              </w:rPr>
              <w:t>редно</w:t>
            </w:r>
            <w:r>
              <w:rPr>
                <w:rFonts w:ascii="Arial" w:hAnsi="Arial" w:cs="Arial"/>
                <w:sz w:val="22"/>
                <w:szCs w:val="22"/>
              </w:rPr>
              <w:t xml:space="preserve"> образование</w:t>
            </w: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805EFE" w:rsidRDefault="00805EFE" w:rsidP="00BA79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5EFE">
              <w:rPr>
                <w:rFonts w:ascii="Arial" w:hAnsi="Arial" w:cs="Arial"/>
                <w:sz w:val="22"/>
                <w:szCs w:val="22"/>
              </w:rPr>
              <w:t xml:space="preserve">Ефикасно,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 во насока на 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="00B9469A" w:rsidRPr="00624C31">
              <w:rPr>
                <w:rFonts w:ascii="Arial" w:hAnsi="Arial" w:cs="Arial"/>
                <w:sz w:val="22"/>
                <w:szCs w:val="22"/>
              </w:rPr>
              <w:t>стварување ред на училишната зграда во однос на хигиената  и останати задолженија на технички персонал</w:t>
            </w: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6" w:rsidRPr="004554F5" w:rsidRDefault="00A93D31" w:rsidP="00FC40FF">
            <w:pPr>
              <w:pStyle w:val="ListParagraph"/>
              <w:numPr>
                <w:ilvl w:val="0"/>
                <w:numId w:val="14"/>
              </w:numPr>
              <w:ind w:left="189" w:hanging="189"/>
              <w:jc w:val="both"/>
              <w:rPr>
                <w:rFonts w:ascii="Arial" w:hAnsi="Arial" w:cs="Arial"/>
                <w:lang w:val="ru-RU"/>
              </w:rPr>
            </w:pP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>оди евиденција  за редовно доаѓање на технички персонал на работа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, врши 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 xml:space="preserve">надзор над технички персонал, хаусмајстор и чувар и изработува распоред на техничкиот персонал за одржување на хигиената во училиштето 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и 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>распоред на дежурства на технички персонал;</w:t>
            </w:r>
          </w:p>
          <w:p w:rsidR="00707FA6" w:rsidRPr="004554F5" w:rsidRDefault="00707FA6" w:rsidP="00FC40FF">
            <w:pPr>
              <w:pStyle w:val="ListParagraph"/>
              <w:numPr>
                <w:ilvl w:val="0"/>
                <w:numId w:val="14"/>
              </w:numPr>
              <w:ind w:left="189" w:hanging="189"/>
              <w:jc w:val="both"/>
              <w:rPr>
                <w:rFonts w:ascii="Arial" w:hAnsi="Arial" w:cs="Arial"/>
                <w:lang w:val="ru-RU"/>
              </w:rPr>
            </w:pP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Води сметка за одржување на хигиената  во училиштето</w:t>
            </w:r>
            <w:r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одржување на зградата и инвентарот</w:t>
            </w:r>
            <w:r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одржување на училишниот двор</w:t>
            </w:r>
            <w:r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води евиденција на извршени поправки</w:t>
            </w:r>
            <w:r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 и 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се грижи за целокупната безбедност на училишниот објект;</w:t>
            </w:r>
          </w:p>
          <w:p w:rsidR="00A93D31" w:rsidRPr="004554F5" w:rsidRDefault="0038399D" w:rsidP="00FC40FF">
            <w:pPr>
              <w:pStyle w:val="ListParagraph"/>
              <w:numPr>
                <w:ilvl w:val="0"/>
                <w:numId w:val="14"/>
              </w:numPr>
              <w:ind w:left="189" w:hanging="189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Врши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набавка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</w:rPr>
              <w:t>прием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</w:rPr>
              <w:t>издавање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сите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потребни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материјали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ситен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,</w:t>
            </w:r>
            <w:r w:rsidRPr="004554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крупен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и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потрошен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)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во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училиштето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по претходно одобрение на Директорот и отвара картици з</w:t>
            </w:r>
            <w:r w:rsidR="00FC40FF" w:rsidRPr="004554F5">
              <w:rPr>
                <w:rFonts w:ascii="Arial" w:hAnsi="Arial" w:cs="Arial"/>
                <w:sz w:val="22"/>
                <w:szCs w:val="22"/>
                <w:lang w:val="ru-RU"/>
              </w:rPr>
              <w:t>а приемни и издадени материјали, н</w:t>
            </w:r>
            <w:r w:rsidR="00A93D31" w:rsidRPr="004554F5">
              <w:rPr>
                <w:rFonts w:ascii="Arial" w:hAnsi="Arial" w:cs="Arial"/>
                <w:sz w:val="22"/>
                <w:szCs w:val="22"/>
                <w:lang w:val="ru-RU"/>
              </w:rPr>
              <w:t>авремено и уредно ја води материјалната документација и книги</w:t>
            </w:r>
            <w:r w:rsidR="00A93D31"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, </w:t>
            </w:r>
            <w:r w:rsidR="00A93D31" w:rsidRPr="004554F5">
              <w:rPr>
                <w:rFonts w:ascii="Arial" w:hAnsi="Arial" w:cs="Arial"/>
                <w:sz w:val="22"/>
                <w:szCs w:val="22"/>
                <w:lang w:val="ru-RU"/>
              </w:rPr>
              <w:t xml:space="preserve">води матична книга за ситен инвентор и основни средства и </w:t>
            </w:r>
            <w:r w:rsidR="00A93D31" w:rsidRPr="004554F5">
              <w:rPr>
                <w:rFonts w:ascii="Arial" w:hAnsi="Arial" w:cs="Arial"/>
                <w:sz w:val="22"/>
                <w:szCs w:val="22"/>
                <w:lang w:val="mk-MK"/>
              </w:rPr>
              <w:t>врши к</w:t>
            </w:r>
            <w:r w:rsidR="00A93D31" w:rsidRPr="004554F5">
              <w:rPr>
                <w:rFonts w:ascii="Arial" w:hAnsi="Arial" w:cs="Arial"/>
                <w:sz w:val="22"/>
                <w:szCs w:val="22"/>
                <w:lang w:val="ru-RU"/>
              </w:rPr>
              <w:t>онтрола на фактурите и комплетирање на истите со испратница и приемница;</w:t>
            </w:r>
          </w:p>
          <w:p w:rsidR="0038399D" w:rsidRPr="004554F5" w:rsidRDefault="0038399D" w:rsidP="00FC40FF">
            <w:pPr>
              <w:numPr>
                <w:ilvl w:val="0"/>
                <w:numId w:val="12"/>
              </w:numPr>
              <w:suppressAutoHyphens/>
              <w:ind w:left="189" w:hanging="189"/>
              <w:jc w:val="both"/>
              <w:rPr>
                <w:rFonts w:ascii="Arial" w:eastAsia="Calibri" w:hAnsi="Arial" w:cs="Arial"/>
              </w:rPr>
            </w:pPr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За сите набавки оформува и комлетира документација и оформените документи ги доставува на ликвидирање и натамошна обработка на сметководителот, </w:t>
            </w:r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составува месечни извештаи и 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контрола на фактурите и комплетирање на истите со испратница и приемница;</w:t>
            </w:r>
          </w:p>
          <w:p w:rsidR="00707FA6" w:rsidRPr="004554F5" w:rsidRDefault="0038399D" w:rsidP="00FC40FF">
            <w:pPr>
              <w:numPr>
                <w:ilvl w:val="0"/>
                <w:numId w:val="12"/>
              </w:numPr>
              <w:ind w:left="189" w:hanging="189"/>
              <w:jc w:val="both"/>
              <w:rPr>
                <w:rFonts w:ascii="Arial" w:hAnsi="Arial" w:cs="Arial"/>
                <w:iCs/>
              </w:rPr>
            </w:pPr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Води евиденција за задолжување на вработените со предметите на инвентар, како и за движењето на тие </w:t>
            </w:r>
            <w:r w:rsidR="00FC40FF" w:rsidRPr="004554F5">
              <w:rPr>
                <w:rFonts w:ascii="Arial" w:eastAsia="Calibri" w:hAnsi="Arial" w:cs="Arial"/>
                <w:bCs/>
                <w:sz w:val="22"/>
                <w:szCs w:val="22"/>
              </w:rPr>
              <w:t>предмети во училиштето, а</w:t>
            </w:r>
            <w:r w:rsidR="00707FA6" w:rsidRPr="004554F5">
              <w:rPr>
                <w:rFonts w:ascii="Arial" w:hAnsi="Arial" w:cs="Arial"/>
                <w:sz w:val="22"/>
                <w:szCs w:val="22"/>
                <w:lang w:val="ru-RU"/>
              </w:rPr>
              <w:t>ктивно учествува во пописот заедно со пописната комисија</w:t>
            </w:r>
            <w:r w:rsidR="00707FA6" w:rsidRPr="004554F5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707FA6" w:rsidRPr="004554F5">
              <w:rPr>
                <w:rFonts w:ascii="Arial" w:eastAsia="Calibri" w:hAnsi="Arial" w:cs="Arial"/>
                <w:bCs/>
                <w:sz w:val="22"/>
                <w:szCs w:val="22"/>
              </w:rPr>
              <w:lastRenderedPageBreak/>
              <w:t>составува списоци за расходувани предмети,</w:t>
            </w:r>
            <w:r w:rsidR="00FC40FF"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="00707FA6" w:rsidRPr="004554F5">
              <w:rPr>
                <w:rFonts w:ascii="Arial" w:hAnsi="Arial" w:cs="Arial"/>
                <w:sz w:val="22"/>
                <w:szCs w:val="22"/>
                <w:lang w:val="ru-RU"/>
              </w:rPr>
              <w:t>одговара за магацинот</w:t>
            </w:r>
            <w:r w:rsidR="00707FA6"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  <w:p w:rsidR="0038399D" w:rsidRPr="004554F5" w:rsidRDefault="0038399D" w:rsidP="00FC40FF">
            <w:pPr>
              <w:pStyle w:val="ListParagraph"/>
              <w:numPr>
                <w:ilvl w:val="0"/>
                <w:numId w:val="14"/>
              </w:numPr>
              <w:ind w:left="189" w:hanging="189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Умножување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материјали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помагање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во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средување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на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материјалите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како</w:t>
            </w:r>
            <w:proofErr w:type="spellEnd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4554F5">
              <w:rPr>
                <w:rFonts w:ascii="Arial" w:eastAsia="Calibri" w:hAnsi="Arial" w:cs="Arial"/>
                <w:bCs/>
                <w:sz w:val="22"/>
                <w:szCs w:val="22"/>
              </w:rPr>
              <w:t>с</w:t>
            </w:r>
            <w:r w:rsidRPr="004554F5">
              <w:rPr>
                <w:rFonts w:ascii="Arial" w:eastAsia="Calibri" w:hAnsi="Arial" w:cs="Arial"/>
                <w:sz w:val="22"/>
                <w:szCs w:val="22"/>
              </w:rPr>
              <w:t>е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грижи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за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укоричување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на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обрасци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и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книги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што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ги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користи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училиштето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и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имаат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траен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4554F5">
              <w:rPr>
                <w:rFonts w:ascii="Arial" w:eastAsia="Calibri" w:hAnsi="Arial" w:cs="Arial"/>
                <w:sz w:val="22"/>
                <w:szCs w:val="22"/>
              </w:rPr>
              <w:t>карактер</w:t>
            </w:r>
            <w:proofErr w:type="spellEnd"/>
            <w:r w:rsidRPr="004554F5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врши 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фотокопирање;</w:t>
            </w:r>
          </w:p>
          <w:p w:rsidR="0038399D" w:rsidRPr="004554F5" w:rsidRDefault="0038399D" w:rsidP="00FC40FF">
            <w:pPr>
              <w:numPr>
                <w:ilvl w:val="0"/>
                <w:numId w:val="12"/>
              </w:numPr>
              <w:ind w:left="189" w:hanging="189"/>
              <w:jc w:val="both"/>
              <w:rPr>
                <w:rFonts w:ascii="Arial" w:eastAsia="Calibri" w:hAnsi="Arial" w:cs="Arial"/>
                <w:bCs/>
              </w:rPr>
            </w:pPr>
            <w:r w:rsidRPr="004554F5">
              <w:rPr>
                <w:rFonts w:ascii="Arial" w:hAnsi="Arial" w:cs="Arial"/>
                <w:sz w:val="22"/>
                <w:szCs w:val="22"/>
              </w:rPr>
              <w:t>Ги распределува средствата за хигиена и обезбедува</w:t>
            </w:r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одржување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хигиената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на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4554F5">
              <w:rPr>
                <w:rFonts w:ascii="Arial" w:hAnsi="Arial" w:cs="Arial"/>
                <w:sz w:val="22"/>
                <w:szCs w:val="22"/>
                <w:lang w:val="es-ES"/>
              </w:rPr>
              <w:t>училиштето</w:t>
            </w:r>
            <w:proofErr w:type="spellEnd"/>
            <w:r w:rsidRPr="004554F5">
              <w:rPr>
                <w:rFonts w:ascii="Arial" w:hAnsi="Arial" w:cs="Arial"/>
                <w:sz w:val="22"/>
                <w:szCs w:val="22"/>
              </w:rPr>
              <w:t>, о</w:t>
            </w: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безбедува редовна дератизација, дезинсексција и дезинфекција на училиштето,</w:t>
            </w:r>
          </w:p>
          <w:p w:rsidR="0038399D" w:rsidRPr="004554F5" w:rsidRDefault="0038399D" w:rsidP="00FC40FF">
            <w:pPr>
              <w:pStyle w:val="ListParagraph"/>
              <w:numPr>
                <w:ilvl w:val="0"/>
                <w:numId w:val="14"/>
              </w:numPr>
              <w:ind w:left="189" w:hanging="189"/>
              <w:jc w:val="both"/>
              <w:rPr>
                <w:rFonts w:ascii="Arial" w:hAnsi="Arial" w:cs="Arial"/>
                <w:lang w:val="ru-RU"/>
              </w:rPr>
            </w:pPr>
            <w:r w:rsidRPr="004554F5">
              <w:rPr>
                <w:rFonts w:ascii="Arial" w:hAnsi="Arial" w:cs="Arial"/>
                <w:iCs/>
                <w:sz w:val="22"/>
                <w:szCs w:val="22"/>
                <w:lang w:val="mk-MK"/>
              </w:rPr>
              <w:t>Во случај на провала, елементарни непогоди превзема итни мерки за спречување на непогодите и бара нужна помош, врши к</w:t>
            </w:r>
            <w:r w:rsidRPr="004554F5">
              <w:rPr>
                <w:rFonts w:ascii="Arial" w:hAnsi="Arial" w:cs="Arial"/>
                <w:iCs/>
                <w:sz w:val="22"/>
                <w:szCs w:val="22"/>
                <w:lang w:val="ru-RU"/>
              </w:rPr>
              <w:t xml:space="preserve">онтрола </w:t>
            </w:r>
            <w:r w:rsidRPr="004554F5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на </w:t>
            </w:r>
            <w:r w:rsidRPr="004554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ПП апарати</w:t>
            </w:r>
            <w:r w:rsidRPr="004554F5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и</w:t>
            </w:r>
            <w:r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 работни задачи во врска со превенција </w:t>
            </w:r>
            <w:r w:rsidR="00FC40FF"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и справување со кризна состојба, </w:t>
            </w:r>
            <w:r w:rsidR="00FC40FF" w:rsidRPr="004554F5">
              <w:rPr>
                <w:rFonts w:ascii="Arial" w:hAnsi="Arial" w:cs="Arial"/>
                <w:sz w:val="22"/>
                <w:szCs w:val="22"/>
                <w:lang w:val="ru-RU"/>
              </w:rPr>
              <w:t xml:space="preserve">обавува дежурства по укажана потреба </w:t>
            </w:r>
            <w:r w:rsidR="00FC40FF" w:rsidRPr="004554F5">
              <w:rPr>
                <w:rFonts w:ascii="Arial" w:hAnsi="Arial" w:cs="Arial"/>
                <w:sz w:val="22"/>
                <w:szCs w:val="22"/>
                <w:lang w:val="mk-MK"/>
              </w:rPr>
              <w:t>и р</w:t>
            </w:r>
            <w:r w:rsidR="00FC40FF" w:rsidRPr="004554F5">
              <w:rPr>
                <w:rFonts w:ascii="Arial" w:hAnsi="Arial" w:cs="Arial"/>
                <w:sz w:val="22"/>
                <w:szCs w:val="22"/>
                <w:lang w:val="ru-RU"/>
              </w:rPr>
              <w:t>акува со разглас;</w:t>
            </w:r>
          </w:p>
          <w:p w:rsidR="00B9469A" w:rsidRPr="004554F5" w:rsidRDefault="0038399D" w:rsidP="00FC40FF">
            <w:pPr>
              <w:numPr>
                <w:ilvl w:val="0"/>
                <w:numId w:val="12"/>
              </w:numPr>
              <w:ind w:left="189" w:hanging="189"/>
              <w:jc w:val="both"/>
              <w:rPr>
                <w:rFonts w:ascii="Arial" w:eastAsia="Calibri" w:hAnsi="Arial" w:cs="Arial"/>
                <w:bCs/>
              </w:rPr>
            </w:pPr>
            <w:r w:rsidRPr="004554F5">
              <w:rPr>
                <w:rFonts w:ascii="Arial" w:eastAsia="Calibri" w:hAnsi="Arial" w:cs="Arial"/>
                <w:sz w:val="22"/>
                <w:szCs w:val="22"/>
              </w:rPr>
              <w:t>Ја разнесува целокупната пошта на училиштето до сите институции и се грижи доставувањето на поштата да биде извр</w:t>
            </w:r>
            <w:r w:rsidR="00FC40FF" w:rsidRPr="004554F5">
              <w:rPr>
                <w:rFonts w:ascii="Arial" w:eastAsia="Calibri" w:hAnsi="Arial" w:cs="Arial"/>
                <w:sz w:val="22"/>
                <w:szCs w:val="22"/>
              </w:rPr>
              <w:t>шено на законски пропишан начин, в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>рши курирски раб</w:t>
            </w:r>
            <w:r w:rsidR="000F6142" w:rsidRPr="004554F5">
              <w:rPr>
                <w:rFonts w:ascii="Arial" w:hAnsi="Arial" w:cs="Arial"/>
                <w:sz w:val="22"/>
                <w:szCs w:val="22"/>
                <w:lang w:val="ru-RU"/>
              </w:rPr>
              <w:t xml:space="preserve">оти дадени од директор, 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>секретар и психолошко-педагошка служба;</w:t>
            </w:r>
          </w:p>
          <w:p w:rsidR="00B9469A" w:rsidRPr="004554F5" w:rsidRDefault="00707FA6" w:rsidP="00FC40FF">
            <w:pPr>
              <w:pStyle w:val="ListParagraph"/>
              <w:numPr>
                <w:ilvl w:val="0"/>
                <w:numId w:val="14"/>
              </w:numPr>
              <w:ind w:left="189" w:hanging="189"/>
              <w:jc w:val="both"/>
              <w:rPr>
                <w:rFonts w:ascii="Arial" w:hAnsi="Arial" w:cs="Arial"/>
                <w:lang w:val="ru-RU"/>
              </w:rPr>
            </w:pPr>
            <w:r w:rsidRPr="004554F5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="00FC1846" w:rsidRPr="004554F5">
              <w:rPr>
                <w:rFonts w:ascii="Arial" w:hAnsi="Arial" w:cs="Arial"/>
                <w:sz w:val="22"/>
                <w:szCs w:val="22"/>
                <w:lang w:val="ru-RU"/>
              </w:rPr>
              <w:t xml:space="preserve">рганизира ужина 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>за учениците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mk-MK"/>
              </w:rPr>
              <w:t>, ј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 xml:space="preserve">а контролира </w:t>
            </w:r>
            <w:r w:rsidR="00FC1846" w:rsidRPr="004554F5">
              <w:rPr>
                <w:rFonts w:ascii="Arial" w:hAnsi="Arial" w:cs="Arial"/>
                <w:sz w:val="22"/>
                <w:szCs w:val="22"/>
                <w:lang w:val="ru-RU"/>
              </w:rPr>
              <w:t>наплатата за ужина</w:t>
            </w:r>
            <w:r w:rsidR="00FC1846" w:rsidRPr="004554F5">
              <w:rPr>
                <w:rFonts w:ascii="Arial" w:hAnsi="Arial" w:cs="Arial"/>
                <w:sz w:val="22"/>
                <w:szCs w:val="22"/>
                <w:lang w:val="mk-MK"/>
              </w:rPr>
              <w:t>,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mk-MK"/>
              </w:rPr>
              <w:t xml:space="preserve"> ј</w:t>
            </w:r>
            <w:r w:rsidR="00B9469A" w:rsidRPr="004554F5">
              <w:rPr>
                <w:rFonts w:ascii="Arial" w:hAnsi="Arial" w:cs="Arial"/>
                <w:sz w:val="22"/>
                <w:szCs w:val="22"/>
                <w:lang w:val="ru-RU"/>
              </w:rPr>
              <w:t>а контролира наплатата за детски списанија, екскурзии, фотографирање и друго.</w:t>
            </w:r>
          </w:p>
        </w:tc>
      </w:tr>
      <w:tr w:rsidR="00B9469A" w:rsidRPr="00624C31" w:rsidTr="00E3124F">
        <w:trPr>
          <w:gridAfter w:val="1"/>
          <w:wAfter w:w="8" w:type="dxa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lastRenderedPageBreak/>
              <w:t>Одговара пред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9A" w:rsidRPr="00624C31" w:rsidRDefault="00B9469A" w:rsidP="00160F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25DF7" w:rsidRDefault="00625DF7" w:rsidP="00D8354C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7371"/>
      </w:tblGrid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Реден број и шифра</w:t>
            </w:r>
          </w:p>
        </w:tc>
        <w:tc>
          <w:tcPr>
            <w:tcW w:w="7371" w:type="dxa"/>
          </w:tcPr>
          <w:p w:rsidR="00224011" w:rsidRPr="00B11A4E" w:rsidRDefault="009D4840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1A4E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Шифра</w:t>
            </w:r>
          </w:p>
        </w:tc>
        <w:tc>
          <w:tcPr>
            <w:tcW w:w="7371" w:type="dxa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ОБН   04   02   А01   001</w:t>
            </w:r>
          </w:p>
        </w:tc>
      </w:tr>
      <w:tr w:rsidR="00224011" w:rsidRPr="00D23AAF" w:rsidTr="003B15FD">
        <w:tc>
          <w:tcPr>
            <w:tcW w:w="2694" w:type="dxa"/>
            <w:shd w:val="pct25" w:color="auto" w:fill="auto"/>
          </w:tcPr>
          <w:p w:rsidR="00224011" w:rsidRPr="00D23AAF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3AAF">
              <w:rPr>
                <w:rFonts w:ascii="Arial" w:hAnsi="Arial" w:cs="Arial"/>
                <w:sz w:val="22"/>
              </w:rPr>
              <w:t>Ниво</w:t>
            </w:r>
          </w:p>
        </w:tc>
        <w:tc>
          <w:tcPr>
            <w:tcW w:w="7371" w:type="dxa"/>
          </w:tcPr>
          <w:p w:rsidR="00224011" w:rsidRPr="00D23AAF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А01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Звање на работно место</w:t>
            </w:r>
          </w:p>
        </w:tc>
        <w:tc>
          <w:tcPr>
            <w:tcW w:w="7371" w:type="dxa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Чувар – обезбедување на објектите и опремата 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Назив на работно место</w:t>
            </w:r>
          </w:p>
        </w:tc>
        <w:tc>
          <w:tcPr>
            <w:tcW w:w="7371" w:type="dxa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24C31">
              <w:rPr>
                <w:rFonts w:ascii="Arial" w:hAnsi="Arial" w:cs="Arial"/>
                <w:b/>
                <w:sz w:val="22"/>
                <w:szCs w:val="22"/>
              </w:rPr>
              <w:t>Чувар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Број на извршители</w:t>
            </w:r>
          </w:p>
        </w:tc>
        <w:tc>
          <w:tcPr>
            <w:tcW w:w="7371" w:type="dxa"/>
          </w:tcPr>
          <w:p w:rsidR="00224011" w:rsidRPr="005B257E" w:rsidRDefault="004F556A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B257E" w:rsidRPr="005B257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D5595" w:rsidRPr="00624C31" w:rsidTr="003B15FD">
        <w:tc>
          <w:tcPr>
            <w:tcW w:w="2694" w:type="dxa"/>
            <w:shd w:val="pct25" w:color="auto" w:fill="auto"/>
          </w:tcPr>
          <w:p w:rsidR="001D5595" w:rsidRPr="00624C31" w:rsidRDefault="001D5595" w:rsidP="001D55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Вид на образование</w:t>
            </w:r>
          </w:p>
        </w:tc>
        <w:tc>
          <w:tcPr>
            <w:tcW w:w="7371" w:type="dxa"/>
          </w:tcPr>
          <w:p w:rsidR="001D5595" w:rsidRPr="00624C31" w:rsidRDefault="001D5595" w:rsidP="004F55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Основно /с</w:t>
            </w:r>
            <w:r w:rsidRPr="00624C31">
              <w:rPr>
                <w:rFonts w:ascii="Arial" w:hAnsi="Arial" w:cs="Arial"/>
                <w:sz w:val="22"/>
                <w:szCs w:val="22"/>
              </w:rPr>
              <w:t>редно</w:t>
            </w:r>
            <w:r>
              <w:rPr>
                <w:rFonts w:ascii="Arial" w:hAnsi="Arial" w:cs="Arial"/>
                <w:sz w:val="22"/>
                <w:szCs w:val="22"/>
              </w:rPr>
              <w:t xml:space="preserve"> образование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Други посебни услови</w:t>
            </w:r>
          </w:p>
        </w:tc>
        <w:tc>
          <w:tcPr>
            <w:tcW w:w="7371" w:type="dxa"/>
          </w:tcPr>
          <w:p w:rsidR="00224011" w:rsidRPr="00B11A4E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B11A4E">
              <w:rPr>
                <w:rFonts w:ascii="Arial" w:hAnsi="Arial" w:cs="Arial"/>
                <w:sz w:val="22"/>
                <w:szCs w:val="22"/>
                <w:lang w:val="mk-MK"/>
              </w:rPr>
              <w:t>Сертификат за превенција и справување со кризна состојба</w:t>
            </w:r>
          </w:p>
          <w:p w:rsidR="00224011" w:rsidRPr="00B11A4E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proofErr w:type="spellStart"/>
            <w:r w:rsidRPr="00B11A4E">
              <w:rPr>
                <w:rFonts w:ascii="Arial" w:hAnsi="Arial" w:cs="Arial"/>
                <w:sz w:val="22"/>
                <w:szCs w:val="22"/>
              </w:rPr>
              <w:t>Сертификат</w:t>
            </w:r>
            <w:proofErr w:type="spellEnd"/>
            <w:r w:rsidR="005B257E" w:rsidRPr="00B11A4E"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11A4E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B11A4E">
              <w:rPr>
                <w:rFonts w:ascii="Arial" w:hAnsi="Arial" w:cs="Arial"/>
                <w:sz w:val="22"/>
                <w:szCs w:val="22"/>
              </w:rPr>
              <w:t xml:space="preserve"> ППЗ </w:t>
            </w:r>
          </w:p>
          <w:p w:rsidR="00707FA6" w:rsidRPr="00B11A4E" w:rsidRDefault="00707FA6" w:rsidP="00707FA6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B11A4E">
              <w:rPr>
                <w:rFonts w:ascii="Arial" w:hAnsi="Arial" w:cs="Arial"/>
                <w:sz w:val="22"/>
                <w:szCs w:val="22"/>
                <w:lang w:val="mk-MK"/>
              </w:rPr>
              <w:t>Лиценца за вршење работи на обезбедување на лица и имот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Работни цели</w:t>
            </w:r>
          </w:p>
        </w:tc>
        <w:tc>
          <w:tcPr>
            <w:tcW w:w="7371" w:type="dxa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57FDC">
              <w:rPr>
                <w:rFonts w:ascii="Arial" w:hAnsi="Arial" w:cs="Arial"/>
                <w:sz w:val="22"/>
                <w:szCs w:val="22"/>
              </w:rPr>
              <w:t>Е</w:t>
            </w:r>
            <w:r w:rsidRPr="00B57FDC">
              <w:rPr>
                <w:rFonts w:ascii="Arial" w:hAnsi="Arial" w:cs="Arial"/>
                <w:sz w:val="22"/>
                <w:szCs w:val="22"/>
                <w:lang w:val="ru-RU"/>
              </w:rPr>
              <w:t>фикасно, ефективно, квалитетно да извршува работни задачи кои придонесуваат за остварување на програмата за работа на институцијата и задачи од делокругот на организационата единица</w:t>
            </w:r>
            <w:r w:rsidRPr="00B57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во насока на </w:t>
            </w:r>
            <w:r>
              <w:rPr>
                <w:rFonts w:ascii="Arial" w:hAnsi="Arial" w:cs="Arial"/>
                <w:sz w:val="22"/>
                <w:szCs w:val="22"/>
              </w:rPr>
              <w:t>обезбедување</w:t>
            </w:r>
            <w:r w:rsidRPr="00624C31">
              <w:rPr>
                <w:rFonts w:ascii="Arial" w:hAnsi="Arial" w:cs="Arial"/>
                <w:sz w:val="22"/>
                <w:szCs w:val="22"/>
              </w:rPr>
              <w:t xml:space="preserve"> на објектите и опремата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 xml:space="preserve">Работни задачи </w:t>
            </w:r>
          </w:p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:rsidR="00224011" w:rsidRPr="00624C31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Обезбедување на училишната зграда, внатрешниот инвентар и опремата;</w:t>
            </w:r>
          </w:p>
          <w:p w:rsidR="00224011" w:rsidRPr="00624C31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 xml:space="preserve">Одржување и </w:t>
            </w:r>
            <w:r w:rsidRPr="00822A3A">
              <w:rPr>
                <w:rFonts w:ascii="Arial" w:hAnsi="Arial" w:cs="Arial"/>
                <w:sz w:val="22"/>
                <w:szCs w:val="22"/>
                <w:lang w:val="ru-RU"/>
              </w:rPr>
              <w:t>уредување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22A3A"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22A3A">
              <w:rPr>
                <w:rFonts w:ascii="Arial" w:hAnsi="Arial" w:cs="Arial"/>
                <w:sz w:val="22"/>
                <w:szCs w:val="22"/>
                <w:lang w:val="ru-RU"/>
              </w:rPr>
              <w:t>училишноиот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</w:t>
            </w:r>
            <w:r w:rsidRPr="00822A3A">
              <w:rPr>
                <w:rFonts w:ascii="Arial" w:hAnsi="Arial" w:cs="Arial"/>
                <w:sz w:val="22"/>
                <w:szCs w:val="22"/>
                <w:lang w:val="ru-RU"/>
              </w:rPr>
              <w:t>двор</w:t>
            </w: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;</w:t>
            </w:r>
          </w:p>
          <w:p w:rsidR="00224011" w:rsidRPr="00624C31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Пријавување на </w:t>
            </w:r>
            <w:r w:rsidR="00FC1846">
              <w:rPr>
                <w:rFonts w:ascii="Arial" w:hAnsi="Arial" w:cs="Arial"/>
                <w:iCs/>
                <w:sz w:val="22"/>
                <w:szCs w:val="22"/>
                <w:lang w:val="mk-MK"/>
              </w:rPr>
              <w:t>направените штети во училиштето;</w:t>
            </w: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 xml:space="preserve"> </w:t>
            </w:r>
          </w:p>
          <w:p w:rsidR="00224011" w:rsidRPr="00624C31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  <w:lang w:val="mk-MK"/>
              </w:rPr>
              <w:t>Во случај на провала, елементарни непогоди превзема итни мерки за спречување на непогодите и бара нужна помош;</w:t>
            </w:r>
          </w:p>
          <w:p w:rsidR="00224011" w:rsidRPr="00624C31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Вршење работни задачи во врска со превенција и справување со кризна состојба;</w:t>
            </w:r>
          </w:p>
          <w:p w:rsidR="00224011" w:rsidRPr="00624C31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Води сметка за исправноста и функционалноста на опремата за дејствување;</w:t>
            </w:r>
          </w:p>
          <w:p w:rsidR="00224011" w:rsidRPr="00624C31" w:rsidRDefault="00224011" w:rsidP="003B15FD">
            <w:pPr>
              <w:pStyle w:val="BodyText"/>
              <w:numPr>
                <w:ilvl w:val="0"/>
                <w:numId w:val="10"/>
              </w:numPr>
              <w:spacing w:after="0"/>
              <w:ind w:left="459"/>
              <w:jc w:val="both"/>
              <w:rPr>
                <w:rFonts w:ascii="Arial" w:hAnsi="Arial" w:cs="Arial"/>
                <w:iCs/>
                <w:lang w:val="mk-MK"/>
              </w:rPr>
            </w:pPr>
            <w:r w:rsidRPr="00624C31">
              <w:rPr>
                <w:rFonts w:ascii="Arial" w:hAnsi="Arial" w:cs="Arial"/>
                <w:sz w:val="22"/>
                <w:szCs w:val="22"/>
                <w:lang w:val="mk-MK"/>
              </w:rPr>
              <w:t>Врши месечни прегледи на техничка исправност на опремата и средствата за гаснење на пожари;</w:t>
            </w:r>
          </w:p>
          <w:p w:rsidR="00224011" w:rsidRPr="00624C31" w:rsidRDefault="00224011" w:rsidP="003B15FD">
            <w:pPr>
              <w:numPr>
                <w:ilvl w:val="0"/>
                <w:numId w:val="10"/>
              </w:numPr>
              <w:ind w:left="459"/>
              <w:jc w:val="both"/>
              <w:rPr>
                <w:rFonts w:ascii="Arial" w:hAnsi="Arial" w:cs="Arial"/>
                <w:iCs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</w:rPr>
              <w:t>Контрола на водовод и канализација;</w:t>
            </w:r>
          </w:p>
          <w:p w:rsidR="00224011" w:rsidRPr="00624C31" w:rsidRDefault="00224011" w:rsidP="003B15FD">
            <w:pPr>
              <w:numPr>
                <w:ilvl w:val="0"/>
                <w:numId w:val="10"/>
              </w:numPr>
              <w:ind w:left="459"/>
              <w:jc w:val="both"/>
              <w:rPr>
                <w:rFonts w:ascii="Arial" w:hAnsi="Arial" w:cs="Arial"/>
                <w:iCs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</w:rPr>
              <w:t>Контрола на електрична инсталација;</w:t>
            </w:r>
          </w:p>
          <w:p w:rsidR="00224011" w:rsidRPr="00624C31" w:rsidRDefault="00224011" w:rsidP="003B15FD">
            <w:pPr>
              <w:numPr>
                <w:ilvl w:val="0"/>
                <w:numId w:val="10"/>
              </w:numPr>
              <w:ind w:left="459"/>
              <w:jc w:val="both"/>
              <w:rPr>
                <w:rFonts w:ascii="Arial" w:hAnsi="Arial" w:cs="Arial"/>
                <w:iCs/>
              </w:rPr>
            </w:pPr>
            <w:r w:rsidRPr="00624C31">
              <w:rPr>
                <w:rFonts w:ascii="Arial" w:hAnsi="Arial" w:cs="Arial"/>
                <w:iCs/>
                <w:sz w:val="22"/>
                <w:szCs w:val="22"/>
              </w:rPr>
              <w:t>Контрола и управување со ПП апарати.</w:t>
            </w:r>
          </w:p>
        </w:tc>
      </w:tr>
      <w:tr w:rsidR="00224011" w:rsidRPr="00624C31" w:rsidTr="003B15FD">
        <w:tc>
          <w:tcPr>
            <w:tcW w:w="2694" w:type="dxa"/>
            <w:shd w:val="pct25" w:color="auto" w:fill="auto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Одговара пред</w:t>
            </w:r>
          </w:p>
        </w:tc>
        <w:tc>
          <w:tcPr>
            <w:tcW w:w="7371" w:type="dxa"/>
          </w:tcPr>
          <w:p w:rsidR="00224011" w:rsidRPr="00624C31" w:rsidRDefault="00224011" w:rsidP="003B15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4C31">
              <w:rPr>
                <w:rFonts w:ascii="Arial" w:hAnsi="Arial" w:cs="Arial"/>
                <w:sz w:val="22"/>
                <w:szCs w:val="22"/>
              </w:rPr>
              <w:t>Директор</w:t>
            </w:r>
          </w:p>
        </w:tc>
      </w:tr>
    </w:tbl>
    <w:p w:rsidR="00625DF7" w:rsidRDefault="00625DF7" w:rsidP="00D8354C">
      <w:pPr>
        <w:rPr>
          <w:rFonts w:ascii="Arial" w:hAnsi="Arial" w:cs="Arial"/>
          <w:sz w:val="22"/>
          <w:szCs w:val="22"/>
          <w:lang w:val="en-US"/>
        </w:rPr>
      </w:pPr>
    </w:p>
    <w:p w:rsidR="004D7B84" w:rsidRPr="00624C31" w:rsidRDefault="001817A5" w:rsidP="00811236">
      <w:pPr>
        <w:keepNext/>
        <w:outlineLvl w:val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IV</w:t>
      </w:r>
      <w:r w:rsidR="004D7B84" w:rsidRPr="00624C31">
        <w:rPr>
          <w:rFonts w:ascii="Arial" w:hAnsi="Arial" w:cs="Arial"/>
          <w:b/>
          <w:sz w:val="22"/>
          <w:szCs w:val="22"/>
          <w:lang w:val="en-US"/>
        </w:rPr>
        <w:t>.</w:t>
      </w:r>
      <w:r w:rsidR="004732C7">
        <w:rPr>
          <w:rFonts w:ascii="Arial" w:hAnsi="Arial" w:cs="Arial"/>
          <w:b/>
          <w:sz w:val="22"/>
          <w:szCs w:val="22"/>
        </w:rPr>
        <w:t xml:space="preserve"> </w:t>
      </w:r>
      <w:r w:rsidR="004D7B84" w:rsidRPr="00624C31">
        <w:rPr>
          <w:rFonts w:ascii="Arial" w:hAnsi="Arial" w:cs="Arial"/>
          <w:b/>
          <w:sz w:val="22"/>
          <w:szCs w:val="22"/>
          <w:lang w:val="ru-RU"/>
        </w:rPr>
        <w:t>ПРЕОДНИ И ЗАВРШНИ ОДРЕДБИ</w:t>
      </w:r>
    </w:p>
    <w:p w:rsidR="004D7B84" w:rsidRDefault="004D7B84" w:rsidP="00067C78">
      <w:pPr>
        <w:tabs>
          <w:tab w:val="left" w:pos="3045"/>
        </w:tabs>
        <w:rPr>
          <w:rFonts w:ascii="Arial" w:hAnsi="Arial" w:cs="Arial"/>
          <w:sz w:val="22"/>
          <w:szCs w:val="22"/>
        </w:rPr>
      </w:pPr>
    </w:p>
    <w:p w:rsidR="001372F6" w:rsidRPr="00624C31" w:rsidRDefault="001372F6" w:rsidP="00067C78">
      <w:pPr>
        <w:tabs>
          <w:tab w:val="left" w:pos="3045"/>
        </w:tabs>
        <w:rPr>
          <w:rFonts w:ascii="Arial" w:hAnsi="Arial" w:cs="Arial"/>
          <w:sz w:val="22"/>
          <w:szCs w:val="22"/>
        </w:rPr>
      </w:pPr>
    </w:p>
    <w:p w:rsidR="004D7B84" w:rsidRPr="00624C31" w:rsidRDefault="006D5952" w:rsidP="00811236">
      <w:pPr>
        <w:pStyle w:val="STekst"/>
        <w:spacing w:after="0"/>
        <w:ind w:firstLine="0"/>
        <w:jc w:val="center"/>
        <w:rPr>
          <w:rFonts w:ascii="Arial" w:hAnsi="Arial" w:cs="Arial"/>
          <w:b/>
          <w:szCs w:val="22"/>
        </w:rPr>
      </w:pPr>
      <w:r w:rsidRPr="00624C31">
        <w:rPr>
          <w:rFonts w:ascii="Arial" w:hAnsi="Arial" w:cs="Arial"/>
          <w:b/>
          <w:szCs w:val="22"/>
        </w:rPr>
        <w:t xml:space="preserve">Член </w:t>
      </w:r>
      <w:r w:rsidR="004732C7">
        <w:rPr>
          <w:rFonts w:ascii="Arial" w:hAnsi="Arial" w:cs="Arial"/>
          <w:b/>
          <w:szCs w:val="22"/>
        </w:rPr>
        <w:t>1</w:t>
      </w:r>
      <w:r w:rsidR="004F556A">
        <w:rPr>
          <w:rFonts w:ascii="Arial" w:hAnsi="Arial" w:cs="Arial"/>
          <w:b/>
          <w:szCs w:val="22"/>
        </w:rPr>
        <w:t>6</w:t>
      </w:r>
    </w:p>
    <w:p w:rsidR="000B25E3" w:rsidRPr="00624C31" w:rsidRDefault="000B25E3" w:rsidP="00811236">
      <w:pPr>
        <w:pStyle w:val="STekst"/>
        <w:spacing w:after="0"/>
        <w:ind w:firstLine="0"/>
        <w:jc w:val="center"/>
        <w:rPr>
          <w:rFonts w:ascii="Arial" w:hAnsi="Arial" w:cs="Arial"/>
          <w:b/>
          <w:szCs w:val="22"/>
        </w:rPr>
      </w:pPr>
    </w:p>
    <w:p w:rsidR="00F04A3D" w:rsidRDefault="00F04A3D" w:rsidP="00185AB6">
      <w:pPr>
        <w:pStyle w:val="STekst"/>
        <w:spacing w:after="0"/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</w:t>
      </w:r>
      <w:r w:rsidR="004D7B84" w:rsidRPr="00624C31">
        <w:rPr>
          <w:rFonts w:ascii="Arial" w:hAnsi="Arial" w:cs="Arial"/>
          <w:szCs w:val="22"/>
        </w:rPr>
        <w:t>Овој Правилник може да се измени и дополни на начин и постапка како и при неговото донесување.</w:t>
      </w:r>
    </w:p>
    <w:p w:rsidR="007E2176" w:rsidRPr="00EA4E11" w:rsidRDefault="007E2176" w:rsidP="00185AB6">
      <w:pPr>
        <w:pStyle w:val="STekst"/>
        <w:spacing w:after="0"/>
        <w:ind w:firstLine="0"/>
        <w:rPr>
          <w:rFonts w:ascii="Arial" w:hAnsi="Arial" w:cs="Arial"/>
          <w:szCs w:val="22"/>
        </w:rPr>
      </w:pPr>
    </w:p>
    <w:p w:rsidR="00220F53" w:rsidRDefault="00220F53" w:rsidP="00220F53">
      <w:pPr>
        <w:pStyle w:val="STekst"/>
        <w:spacing w:after="0"/>
        <w:ind w:firstLine="0"/>
        <w:jc w:val="center"/>
        <w:rPr>
          <w:rFonts w:ascii="Arial" w:hAnsi="Arial" w:cs="Arial"/>
          <w:b/>
          <w:szCs w:val="22"/>
        </w:rPr>
      </w:pPr>
      <w:r w:rsidRPr="00220F53">
        <w:rPr>
          <w:rFonts w:ascii="Arial" w:hAnsi="Arial" w:cs="Arial"/>
          <w:b/>
          <w:szCs w:val="22"/>
        </w:rPr>
        <w:t xml:space="preserve">Член </w:t>
      </w:r>
      <w:r w:rsidR="009944B5">
        <w:rPr>
          <w:rFonts w:ascii="Arial" w:hAnsi="Arial" w:cs="Arial"/>
          <w:b/>
          <w:szCs w:val="22"/>
        </w:rPr>
        <w:t>1</w:t>
      </w:r>
      <w:r w:rsidR="004F556A">
        <w:rPr>
          <w:rFonts w:ascii="Arial" w:hAnsi="Arial" w:cs="Arial"/>
          <w:b/>
          <w:szCs w:val="22"/>
        </w:rPr>
        <w:t>7</w:t>
      </w:r>
    </w:p>
    <w:p w:rsidR="00220F53" w:rsidRPr="00220F53" w:rsidRDefault="00220F53" w:rsidP="00220F53">
      <w:pPr>
        <w:pStyle w:val="STekst"/>
        <w:spacing w:after="0"/>
        <w:ind w:firstLine="0"/>
        <w:jc w:val="center"/>
        <w:rPr>
          <w:rFonts w:ascii="Arial" w:hAnsi="Arial" w:cs="Arial"/>
          <w:b/>
          <w:szCs w:val="22"/>
        </w:rPr>
      </w:pPr>
    </w:p>
    <w:p w:rsidR="00220F53" w:rsidRPr="003C43C3" w:rsidRDefault="00220F53" w:rsidP="00220F53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  <w:r w:rsidRPr="003C43C3">
        <w:rPr>
          <w:rFonts w:ascii="Arial" w:hAnsi="Arial" w:cs="Arial"/>
          <w:sz w:val="22"/>
          <w:szCs w:val="22"/>
        </w:rPr>
        <w:t xml:space="preserve">           Со влегувањето во сила на овој Правилник престанува да важи Правилникот за систематизација на работни места </w:t>
      </w:r>
      <w:r w:rsidR="003C43C3">
        <w:rPr>
          <w:rFonts w:ascii="Arial" w:hAnsi="Arial" w:cs="Arial"/>
          <w:sz w:val="22"/>
          <w:szCs w:val="22"/>
        </w:rPr>
        <w:t>со број</w:t>
      </w:r>
      <w:r w:rsidR="003C43C3" w:rsidRPr="003C43C3">
        <w:rPr>
          <w:rFonts w:ascii="Arial" w:hAnsi="Arial" w:cs="Arial"/>
          <w:sz w:val="22"/>
          <w:szCs w:val="22"/>
          <w:lang w:val="en-US"/>
        </w:rPr>
        <w:t xml:space="preserve"> </w:t>
      </w:r>
      <w:r w:rsidR="003C43C3" w:rsidRPr="003C43C3">
        <w:rPr>
          <w:rFonts w:ascii="Arial" w:hAnsi="Arial" w:cs="Arial"/>
          <w:sz w:val="22"/>
          <w:szCs w:val="22"/>
        </w:rPr>
        <w:t>01-236</w:t>
      </w:r>
      <w:r w:rsidR="003C43C3" w:rsidRPr="00B11A4E">
        <w:rPr>
          <w:rFonts w:ascii="Arial" w:hAnsi="Arial" w:cs="Arial"/>
          <w:sz w:val="22"/>
          <w:szCs w:val="22"/>
        </w:rPr>
        <w:t>/</w:t>
      </w:r>
      <w:r w:rsidR="00707FA6" w:rsidRPr="00B11A4E">
        <w:rPr>
          <w:rFonts w:ascii="Arial" w:hAnsi="Arial" w:cs="Arial"/>
          <w:sz w:val="22"/>
          <w:szCs w:val="22"/>
        </w:rPr>
        <w:t>1</w:t>
      </w:r>
      <w:r w:rsidR="003C43C3" w:rsidRPr="003C43C3">
        <w:rPr>
          <w:rFonts w:ascii="Arial" w:hAnsi="Arial" w:cs="Arial"/>
          <w:sz w:val="22"/>
          <w:szCs w:val="22"/>
        </w:rPr>
        <w:t xml:space="preserve"> </w:t>
      </w:r>
      <w:r w:rsidR="006916B4" w:rsidRPr="003C43C3">
        <w:rPr>
          <w:rFonts w:ascii="Arial" w:hAnsi="Arial" w:cs="Arial"/>
          <w:sz w:val="22"/>
          <w:szCs w:val="22"/>
        </w:rPr>
        <w:t xml:space="preserve">од </w:t>
      </w:r>
      <w:r w:rsidR="003C43C3" w:rsidRPr="003C43C3">
        <w:rPr>
          <w:rFonts w:ascii="Arial" w:hAnsi="Arial" w:cs="Arial"/>
          <w:sz w:val="22"/>
          <w:szCs w:val="22"/>
        </w:rPr>
        <w:t xml:space="preserve">03.07.2015  </w:t>
      </w:r>
      <w:r w:rsidR="008B045E" w:rsidRPr="003C43C3">
        <w:rPr>
          <w:rFonts w:ascii="Arial" w:hAnsi="Arial" w:cs="Arial"/>
          <w:sz w:val="22"/>
          <w:szCs w:val="22"/>
        </w:rPr>
        <w:t>година</w:t>
      </w:r>
      <w:r w:rsidRPr="003C43C3">
        <w:rPr>
          <w:rFonts w:ascii="Arial" w:hAnsi="Arial" w:cs="Arial"/>
          <w:sz w:val="22"/>
          <w:szCs w:val="22"/>
        </w:rPr>
        <w:t>.</w:t>
      </w:r>
    </w:p>
    <w:p w:rsidR="00220F53" w:rsidRDefault="00220F53" w:rsidP="00886695">
      <w:pPr>
        <w:pStyle w:val="STekst"/>
        <w:spacing w:after="0"/>
        <w:ind w:firstLine="0"/>
        <w:rPr>
          <w:rFonts w:ascii="Arial" w:hAnsi="Arial" w:cs="Arial"/>
          <w:szCs w:val="22"/>
        </w:rPr>
      </w:pPr>
    </w:p>
    <w:p w:rsidR="00076617" w:rsidRPr="00624C31" w:rsidRDefault="00076617" w:rsidP="00886695">
      <w:pPr>
        <w:pStyle w:val="STekst"/>
        <w:spacing w:after="0"/>
        <w:ind w:firstLine="0"/>
        <w:rPr>
          <w:rFonts w:ascii="Arial" w:hAnsi="Arial" w:cs="Arial"/>
          <w:szCs w:val="22"/>
        </w:rPr>
      </w:pPr>
    </w:p>
    <w:p w:rsidR="004D7B84" w:rsidRPr="00624C31" w:rsidRDefault="004732C7" w:rsidP="00970C22">
      <w:pPr>
        <w:pStyle w:val="STekst"/>
        <w:spacing w:after="0"/>
        <w:ind w:firstLine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Член 1</w:t>
      </w:r>
      <w:r w:rsidR="004F556A">
        <w:rPr>
          <w:rFonts w:ascii="Arial" w:hAnsi="Arial" w:cs="Arial"/>
          <w:b/>
          <w:szCs w:val="22"/>
        </w:rPr>
        <w:t>8</w:t>
      </w:r>
    </w:p>
    <w:p w:rsidR="000B25E3" w:rsidRPr="00624C31" w:rsidRDefault="000B25E3" w:rsidP="00970C22">
      <w:pPr>
        <w:pStyle w:val="STekst"/>
        <w:spacing w:after="0"/>
        <w:ind w:firstLine="0"/>
        <w:jc w:val="center"/>
        <w:rPr>
          <w:rFonts w:ascii="Arial" w:hAnsi="Arial" w:cs="Arial"/>
          <w:szCs w:val="22"/>
        </w:rPr>
      </w:pPr>
    </w:p>
    <w:p w:rsidR="004D7B84" w:rsidRPr="00624C31" w:rsidRDefault="005F5603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4"/>
          <w:sz w:val="22"/>
          <w:szCs w:val="22"/>
        </w:rPr>
        <w:t xml:space="preserve">        </w:t>
      </w:r>
      <w:r w:rsidR="004D7B84" w:rsidRPr="00624C31">
        <w:rPr>
          <w:rFonts w:ascii="Arial" w:hAnsi="Arial" w:cs="Arial"/>
          <w:kern w:val="24"/>
          <w:sz w:val="22"/>
          <w:szCs w:val="22"/>
        </w:rPr>
        <w:t>Овој Правилник влегува во сила со денот на донесувањето, a ќе се применува по добиената согласност од Министерството за информатичко општество и администрација.</w:t>
      </w:r>
    </w:p>
    <w:p w:rsidR="004D7B84" w:rsidRDefault="004D7B84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</w:p>
    <w:p w:rsidR="00076617" w:rsidRDefault="00076617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</w:p>
    <w:p w:rsidR="00076617" w:rsidRDefault="00076617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</w:p>
    <w:p w:rsidR="00076617" w:rsidRDefault="00076617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</w:p>
    <w:p w:rsidR="00076617" w:rsidRDefault="00076617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</w:p>
    <w:p w:rsidR="007E2176" w:rsidRDefault="007E2176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</w:p>
    <w:p w:rsidR="00076617" w:rsidRPr="00624C31" w:rsidRDefault="00076617" w:rsidP="00811236">
      <w:pPr>
        <w:tabs>
          <w:tab w:val="left" w:pos="3045"/>
        </w:tabs>
        <w:jc w:val="both"/>
        <w:rPr>
          <w:rFonts w:ascii="Arial" w:hAnsi="Arial" w:cs="Arial"/>
          <w:sz w:val="22"/>
          <w:szCs w:val="22"/>
        </w:rPr>
      </w:pPr>
    </w:p>
    <w:p w:rsidR="004D7B84" w:rsidRDefault="004D7B84" w:rsidP="00811236">
      <w:pPr>
        <w:tabs>
          <w:tab w:val="left" w:pos="304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A4E11" w:rsidRPr="00E83E95" w:rsidRDefault="00EA4E11" w:rsidP="00811236">
      <w:pPr>
        <w:tabs>
          <w:tab w:val="left" w:pos="304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D7B84" w:rsidRPr="00E83E95" w:rsidRDefault="001321BD" w:rsidP="00811236">
      <w:pPr>
        <w:tabs>
          <w:tab w:val="left" w:pos="3045"/>
        </w:tabs>
        <w:rPr>
          <w:rFonts w:ascii="Arial" w:hAnsi="Arial" w:cs="Arial"/>
          <w:color w:val="000000" w:themeColor="text1"/>
          <w:sz w:val="22"/>
          <w:szCs w:val="22"/>
        </w:rPr>
      </w:pPr>
      <w:r w:rsidRPr="00E83E95">
        <w:rPr>
          <w:rFonts w:ascii="Arial" w:hAnsi="Arial" w:cs="Arial"/>
          <w:color w:val="000000" w:themeColor="text1"/>
          <w:sz w:val="22"/>
          <w:szCs w:val="22"/>
        </w:rPr>
        <w:t xml:space="preserve">Бр.  </w:t>
      </w:r>
      <w:r w:rsidR="00116513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>01-155/2</w:t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ab/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ab/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ab/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ab/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ab/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886695" w:rsidRPr="00E83E95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          </w:t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>Директор</w:t>
      </w:r>
    </w:p>
    <w:p w:rsidR="004D7B84" w:rsidRPr="00E83E95" w:rsidRDefault="004D7B84" w:rsidP="00811236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4D7B84" w:rsidRDefault="00886695" w:rsidP="00811236">
      <w:pPr>
        <w:rPr>
          <w:rFonts w:ascii="Arial" w:hAnsi="Arial" w:cs="Arial"/>
          <w:sz w:val="22"/>
          <w:szCs w:val="22"/>
          <w:u w:val="single"/>
          <w:lang w:val="en-US"/>
        </w:rPr>
      </w:pPr>
      <w:r w:rsidRPr="00E83E95">
        <w:rPr>
          <w:rFonts w:ascii="Arial" w:hAnsi="Arial" w:cs="Arial"/>
          <w:color w:val="000000" w:themeColor="text1"/>
          <w:sz w:val="22"/>
          <w:szCs w:val="22"/>
          <w:lang w:val="en-US"/>
        </w:rPr>
        <w:t>_</w:t>
      </w:r>
      <w:r w:rsidR="00116513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 xml:space="preserve">05.05.2022 </w:t>
      </w:r>
      <w:r w:rsidR="004D7B84" w:rsidRPr="00E83E95">
        <w:rPr>
          <w:rFonts w:ascii="Arial" w:hAnsi="Arial" w:cs="Arial"/>
          <w:color w:val="000000" w:themeColor="text1"/>
          <w:sz w:val="22"/>
          <w:szCs w:val="22"/>
        </w:rPr>
        <w:t>година</w:t>
      </w:r>
      <w:r w:rsidR="004D7B84" w:rsidRPr="00624C31">
        <w:rPr>
          <w:rFonts w:ascii="Arial" w:hAnsi="Arial" w:cs="Arial"/>
          <w:sz w:val="22"/>
          <w:szCs w:val="22"/>
        </w:rPr>
        <w:tab/>
      </w:r>
      <w:r w:rsidR="004D7B84" w:rsidRPr="00624C31">
        <w:rPr>
          <w:rFonts w:ascii="Arial" w:hAnsi="Arial" w:cs="Arial"/>
          <w:sz w:val="22"/>
          <w:szCs w:val="22"/>
        </w:rPr>
        <w:tab/>
      </w:r>
      <w:r w:rsidR="004D7B84" w:rsidRPr="00624C31">
        <w:rPr>
          <w:rFonts w:ascii="Arial" w:hAnsi="Arial" w:cs="Arial"/>
          <w:sz w:val="22"/>
          <w:szCs w:val="22"/>
        </w:rPr>
        <w:tab/>
      </w:r>
      <w:r w:rsidR="004D7B84" w:rsidRPr="00624C31">
        <w:rPr>
          <w:rFonts w:ascii="Arial" w:hAnsi="Arial" w:cs="Arial"/>
          <w:sz w:val="22"/>
          <w:szCs w:val="22"/>
        </w:rPr>
        <w:tab/>
      </w:r>
      <w:r w:rsidR="004D7B84" w:rsidRPr="00624C31">
        <w:rPr>
          <w:rFonts w:ascii="Arial" w:hAnsi="Arial" w:cs="Arial"/>
          <w:sz w:val="22"/>
          <w:szCs w:val="22"/>
        </w:rPr>
        <w:tab/>
      </w:r>
      <w:r w:rsidR="004D7B84" w:rsidRPr="00624C31">
        <w:rPr>
          <w:rFonts w:ascii="Arial" w:hAnsi="Arial" w:cs="Arial"/>
          <w:sz w:val="22"/>
          <w:szCs w:val="22"/>
        </w:rPr>
        <w:tab/>
      </w:r>
      <w:r w:rsidR="00116513">
        <w:rPr>
          <w:rFonts w:ascii="Arial" w:hAnsi="Arial" w:cs="Arial"/>
          <w:sz w:val="22"/>
          <w:szCs w:val="22"/>
          <w:lang w:val="en-US"/>
        </w:rPr>
        <w:tab/>
      </w:r>
      <w:r w:rsidR="004D7B84" w:rsidRPr="00624C31">
        <w:rPr>
          <w:rFonts w:ascii="Arial" w:hAnsi="Arial" w:cs="Arial"/>
          <w:sz w:val="22"/>
          <w:szCs w:val="22"/>
          <w:u w:val="single"/>
        </w:rPr>
        <w:tab/>
      </w:r>
      <w:r w:rsidR="004D7B84" w:rsidRPr="00624C31">
        <w:rPr>
          <w:rFonts w:ascii="Arial" w:hAnsi="Arial" w:cs="Arial"/>
          <w:sz w:val="22"/>
          <w:szCs w:val="22"/>
          <w:u w:val="single"/>
        </w:rPr>
        <w:tab/>
      </w:r>
      <w:r w:rsidR="004D7B84" w:rsidRPr="00624C31">
        <w:rPr>
          <w:rFonts w:ascii="Arial" w:hAnsi="Arial" w:cs="Arial"/>
          <w:sz w:val="22"/>
          <w:szCs w:val="22"/>
          <w:u w:val="single"/>
        </w:rPr>
        <w:tab/>
      </w:r>
      <w:r w:rsidR="004D7B84" w:rsidRPr="00624C31">
        <w:rPr>
          <w:rFonts w:ascii="Arial" w:hAnsi="Arial" w:cs="Arial"/>
          <w:sz w:val="22"/>
          <w:szCs w:val="22"/>
          <w:u w:val="single"/>
        </w:rPr>
        <w:tab/>
      </w:r>
    </w:p>
    <w:p w:rsidR="00886695" w:rsidRPr="00886695" w:rsidRDefault="00886695" w:rsidP="00811236">
      <w:pPr>
        <w:rPr>
          <w:rFonts w:ascii="Arial" w:hAnsi="Arial" w:cs="Arial"/>
          <w:sz w:val="22"/>
          <w:szCs w:val="22"/>
          <w:lang w:val="en-US"/>
        </w:rPr>
      </w:pPr>
    </w:p>
    <w:p w:rsidR="004D7B84" w:rsidRPr="00D763F8" w:rsidRDefault="004B6A2B" w:rsidP="001960CD">
      <w:pPr>
        <w:tabs>
          <w:tab w:val="left" w:pos="6026"/>
        </w:tabs>
        <w:rPr>
          <w:rFonts w:ascii="Arial" w:hAnsi="Arial" w:cs="Arial"/>
          <w:color w:val="FF0000"/>
          <w:sz w:val="22"/>
          <w:szCs w:val="22"/>
        </w:rPr>
      </w:pPr>
      <w:r w:rsidRPr="00D763F8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BA089E" w:rsidRPr="00D763F8">
        <w:rPr>
          <w:rFonts w:ascii="Arial" w:hAnsi="Arial" w:cs="Arial"/>
          <w:color w:val="FF0000"/>
          <w:sz w:val="22"/>
          <w:szCs w:val="22"/>
        </w:rPr>
        <w:tab/>
      </w:r>
      <w:r w:rsidR="00D93BED">
        <w:rPr>
          <w:rFonts w:ascii="Arial" w:hAnsi="Arial" w:cs="Arial"/>
          <w:color w:val="FF0000"/>
          <w:sz w:val="22"/>
          <w:szCs w:val="22"/>
        </w:rPr>
        <w:t xml:space="preserve">               </w:t>
      </w:r>
      <w:r w:rsidR="001376DC">
        <w:rPr>
          <w:rFonts w:ascii="Arial" w:hAnsi="Arial" w:cs="Arial"/>
          <w:color w:val="FF0000"/>
          <w:sz w:val="22"/>
          <w:szCs w:val="22"/>
        </w:rPr>
        <w:t xml:space="preserve">   </w:t>
      </w:r>
      <w:r w:rsidR="00D93BED">
        <w:rPr>
          <w:rFonts w:ascii="Arial" w:hAnsi="Arial" w:cs="Arial"/>
          <w:color w:val="FF0000"/>
          <w:sz w:val="22"/>
          <w:szCs w:val="22"/>
        </w:rPr>
        <w:t xml:space="preserve"> </w:t>
      </w:r>
      <w:r w:rsidR="001960CD">
        <w:rPr>
          <w:rFonts w:ascii="Arial" w:hAnsi="Arial" w:cs="Arial"/>
          <w:sz w:val="22"/>
          <w:szCs w:val="22"/>
        </w:rPr>
        <w:t>Сашо  Ѓорѓиев</w:t>
      </w:r>
    </w:p>
    <w:p w:rsidR="00257B8F" w:rsidRDefault="004D7B84" w:rsidP="007B55EF">
      <w:pPr>
        <w:spacing w:line="276" w:lineRule="auto"/>
        <w:rPr>
          <w:rFonts w:ascii="Arial" w:hAnsi="Arial" w:cs="Arial"/>
          <w:sz w:val="22"/>
          <w:szCs w:val="22"/>
        </w:rPr>
      </w:pPr>
      <w:r w:rsidRPr="00624C31">
        <w:rPr>
          <w:rFonts w:ascii="Arial" w:hAnsi="Arial" w:cs="Arial"/>
          <w:sz w:val="22"/>
          <w:szCs w:val="22"/>
        </w:rPr>
        <w:br w:type="page"/>
      </w:r>
      <w:r w:rsidRPr="00624C31">
        <w:rPr>
          <w:rFonts w:ascii="Arial" w:hAnsi="Arial" w:cs="Arial"/>
          <w:sz w:val="22"/>
          <w:szCs w:val="22"/>
        </w:rPr>
        <w:lastRenderedPageBreak/>
        <w:t xml:space="preserve">Прилог 1 </w:t>
      </w:r>
      <w:r w:rsidR="004F0BB7">
        <w:rPr>
          <w:rFonts w:ascii="Arial" w:hAnsi="Arial" w:cs="Arial"/>
          <w:sz w:val="22"/>
          <w:szCs w:val="22"/>
        </w:rPr>
        <w:t xml:space="preserve">  </w:t>
      </w:r>
      <w:r w:rsidRPr="00624C31">
        <w:rPr>
          <w:rFonts w:ascii="Arial" w:hAnsi="Arial" w:cs="Arial"/>
          <w:sz w:val="22"/>
          <w:szCs w:val="22"/>
        </w:rPr>
        <w:t xml:space="preserve">Табеларен преглед на работни места </w:t>
      </w:r>
    </w:p>
    <w:p w:rsidR="003165D0" w:rsidRDefault="003165D0" w:rsidP="007B55E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3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1330"/>
        <w:gridCol w:w="2586"/>
        <w:gridCol w:w="1217"/>
        <w:gridCol w:w="1034"/>
        <w:gridCol w:w="1054"/>
        <w:gridCol w:w="946"/>
        <w:gridCol w:w="1506"/>
      </w:tblGrid>
      <w:tr w:rsidR="009D0E2C" w:rsidRPr="00003769" w:rsidTr="009D0E2C">
        <w:trPr>
          <w:trHeight w:val="412"/>
        </w:trPr>
        <w:tc>
          <w:tcPr>
            <w:tcW w:w="662" w:type="dxa"/>
            <w:vMerge w:val="restart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Ред.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бр.</w:t>
            </w:r>
          </w:p>
        </w:tc>
        <w:tc>
          <w:tcPr>
            <w:tcW w:w="1330" w:type="dxa"/>
            <w:vMerge w:val="restart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Шифра</w:t>
            </w:r>
          </w:p>
        </w:tc>
        <w:tc>
          <w:tcPr>
            <w:tcW w:w="2586" w:type="dxa"/>
            <w:vMerge w:val="restart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Назив на работното место</w:t>
            </w:r>
          </w:p>
        </w:tc>
        <w:tc>
          <w:tcPr>
            <w:tcW w:w="1217" w:type="dxa"/>
            <w:vMerge w:val="restart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Брoj на система-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тизирани  изврши-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тели</w:t>
            </w:r>
          </w:p>
        </w:tc>
        <w:tc>
          <w:tcPr>
            <w:tcW w:w="2088" w:type="dxa"/>
            <w:gridSpan w:val="2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Брoj на вработени  извршители</w:t>
            </w:r>
          </w:p>
        </w:tc>
        <w:tc>
          <w:tcPr>
            <w:tcW w:w="946" w:type="dxa"/>
            <w:vMerge w:val="restart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Потреба</w:t>
            </w:r>
          </w:p>
        </w:tc>
        <w:tc>
          <w:tcPr>
            <w:tcW w:w="1506" w:type="dxa"/>
            <w:vMerge w:val="restart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Забелешка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Дополнува од друго школо</w:t>
            </w:r>
          </w:p>
        </w:tc>
      </w:tr>
      <w:tr w:rsidR="009D0E2C" w:rsidRPr="00003769" w:rsidTr="009D0E2C">
        <w:trPr>
          <w:trHeight w:val="411"/>
        </w:trPr>
        <w:tc>
          <w:tcPr>
            <w:tcW w:w="662" w:type="dxa"/>
            <w:vMerge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86" w:type="dxa"/>
            <w:vMerge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На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неопре</w:t>
            </w:r>
            <w:r w:rsidRPr="0000376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-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делено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време</w:t>
            </w:r>
          </w:p>
        </w:tc>
        <w:tc>
          <w:tcPr>
            <w:tcW w:w="1054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На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опреде-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лено</w:t>
            </w:r>
          </w:p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3769">
              <w:rPr>
                <w:rFonts w:ascii="Arial" w:hAnsi="Arial" w:cs="Arial"/>
                <w:b/>
                <w:i/>
                <w:sz w:val="20"/>
                <w:szCs w:val="20"/>
              </w:rPr>
              <w:t>време</w:t>
            </w:r>
          </w:p>
        </w:tc>
        <w:tc>
          <w:tcPr>
            <w:tcW w:w="946" w:type="dxa"/>
            <w:vMerge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376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01 02  В01 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Секретар 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1F35C1" w:rsidRDefault="009D0E2C" w:rsidP="009D0E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376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01 02  Г01   001</w:t>
            </w:r>
          </w:p>
        </w:tc>
        <w:tc>
          <w:tcPr>
            <w:tcW w:w="2586" w:type="dxa"/>
          </w:tcPr>
          <w:p w:rsidR="009D0E2C" w:rsidRPr="00003769" w:rsidRDefault="004F556A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Самостоен референт за деловно работење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376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30" w:type="dxa"/>
          </w:tcPr>
          <w:p w:rsidR="009D0E2C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ОБН  01 02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Г01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769">
              <w:rPr>
                <w:rFonts w:ascii="Arial" w:hAnsi="Arial" w:cs="Arial"/>
                <w:sz w:val="20"/>
                <w:szCs w:val="20"/>
              </w:rPr>
              <w:t xml:space="preserve">  008</w:t>
            </w:r>
          </w:p>
        </w:tc>
        <w:tc>
          <w:tcPr>
            <w:tcW w:w="2586" w:type="dxa"/>
          </w:tcPr>
          <w:p w:rsidR="009D0E2C" w:rsidRPr="00003769" w:rsidRDefault="009D0E2C" w:rsidP="004F55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Благајник 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376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02  Л03   002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Стручен соработник-психолог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8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02  Л03 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Стручен соработник-педагог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65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02  Л03   003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Специјален едукатор и рехабилитатор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5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02  Л03   005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Стручен соработник-библиотекар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1F35C1" w:rsidRDefault="009D0E2C" w:rsidP="009D0E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18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02 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одделенска настава</w:t>
            </w:r>
          </w:p>
        </w:tc>
        <w:tc>
          <w:tcPr>
            <w:tcW w:w="1217" w:type="dxa"/>
          </w:tcPr>
          <w:p w:rsidR="009D0E2C" w:rsidRPr="00D91C9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D91C94">
              <w:rPr>
                <w:rFonts w:ascii="Arial" w:hAnsi="Arial" w:cs="Arial"/>
                <w:sz w:val="20"/>
                <w:szCs w:val="20"/>
              </w:rPr>
              <w:t>3</w:t>
            </w:r>
            <w:r w:rsidR="00F8488B" w:rsidRPr="00D91C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9D0E2C" w:rsidRPr="00D91C94" w:rsidRDefault="00F8488B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D91C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88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македонски јазик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5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Наставник по </w:t>
            </w:r>
          </w:p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англиски јазик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9D0E2C" w:rsidRPr="001F35C1" w:rsidRDefault="009D0E2C" w:rsidP="009D0E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5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ОБН  </w:t>
            </w:r>
            <w:r w:rsidRPr="00003769">
              <w:rPr>
                <w:rFonts w:ascii="Arial" w:hAnsi="Arial" w:cs="Arial"/>
                <w:sz w:val="20"/>
                <w:szCs w:val="20"/>
              </w:rPr>
              <w:t xml:space="preserve">03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769">
              <w:rPr>
                <w:rFonts w:ascii="Arial" w:hAnsi="Arial" w:cs="Arial"/>
                <w:sz w:val="20"/>
                <w:szCs w:val="20"/>
              </w:rPr>
              <w:t>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француски јазик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5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математика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:rsidR="009D0E2C" w:rsidRPr="00A92508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A925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E11734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наставник дополнува</w:t>
            </w:r>
          </w:p>
        </w:tc>
      </w:tr>
      <w:tr w:rsidR="009D0E2C" w:rsidRPr="00003769" w:rsidTr="009D0E2C">
        <w:trPr>
          <w:trHeight w:val="15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Наставник по информатика  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9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Наставник по </w:t>
            </w:r>
          </w:p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физика  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9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Наставник по </w:t>
            </w:r>
          </w:p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хемија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9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биологија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9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природни науки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5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географија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377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769">
              <w:rPr>
                <w:rFonts w:ascii="Arial" w:hAnsi="Arial" w:cs="Arial"/>
                <w:sz w:val="20"/>
                <w:szCs w:val="20"/>
              </w:rPr>
              <w:t>историја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734" w:rsidRPr="00E11734" w:rsidTr="009D0E2C">
        <w:trPr>
          <w:trHeight w:val="135"/>
        </w:trPr>
        <w:tc>
          <w:tcPr>
            <w:tcW w:w="662" w:type="dxa"/>
            <w:vAlign w:val="center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30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Наставник по граѓанско образование</w:t>
            </w:r>
          </w:p>
        </w:tc>
        <w:tc>
          <w:tcPr>
            <w:tcW w:w="1217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05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физичко и здравств. образование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05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Наставник по </w:t>
            </w:r>
          </w:p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музичко образование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103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Наставник по </w:t>
            </w:r>
          </w:p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ликовно образование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24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 по техничко образование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9D0E2C" w:rsidRPr="00E14F6D" w:rsidRDefault="00790CEA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4F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9D0E2C" w:rsidRPr="00E14F6D" w:rsidRDefault="00790CEA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4F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734" w:rsidRPr="00E11734" w:rsidTr="009D0E2C">
        <w:trPr>
          <w:trHeight w:val="240"/>
        </w:trPr>
        <w:tc>
          <w:tcPr>
            <w:tcW w:w="662" w:type="dxa"/>
            <w:vAlign w:val="center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30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 xml:space="preserve">Наставник по </w:t>
            </w:r>
          </w:p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етика</w:t>
            </w:r>
          </w:p>
        </w:tc>
        <w:tc>
          <w:tcPr>
            <w:tcW w:w="1217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E11734" w:rsidRDefault="00E11734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дополнува</w:t>
            </w:r>
          </w:p>
        </w:tc>
      </w:tr>
      <w:tr w:rsidR="00E11734" w:rsidRPr="00E11734" w:rsidTr="009D0E2C">
        <w:trPr>
          <w:trHeight w:val="240"/>
        </w:trPr>
        <w:tc>
          <w:tcPr>
            <w:tcW w:w="662" w:type="dxa"/>
            <w:vAlign w:val="center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30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Наставник по</w:t>
            </w:r>
          </w:p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етика на религии</w:t>
            </w:r>
          </w:p>
        </w:tc>
        <w:tc>
          <w:tcPr>
            <w:tcW w:w="1217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9D0E2C" w:rsidRPr="00E11734" w:rsidRDefault="006D68F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E117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9D0E2C" w:rsidRPr="00E11734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E2C" w:rsidRPr="00003769" w:rsidTr="009D0E2C">
        <w:trPr>
          <w:trHeight w:val="240"/>
        </w:trPr>
        <w:tc>
          <w:tcPr>
            <w:tcW w:w="662" w:type="dxa"/>
            <w:vAlign w:val="center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30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 xml:space="preserve">ОБН  03  02  </w:t>
            </w:r>
            <w:r w:rsidRPr="00003769">
              <w:rPr>
                <w:rFonts w:ascii="Arial" w:hAnsi="Arial" w:cs="Arial"/>
                <w:sz w:val="20"/>
                <w:szCs w:val="20"/>
              </w:rPr>
              <w:lastRenderedPageBreak/>
              <w:t>K03  001</w:t>
            </w:r>
          </w:p>
        </w:tc>
        <w:tc>
          <w:tcPr>
            <w:tcW w:w="258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lastRenderedPageBreak/>
              <w:t xml:space="preserve">Наставник по </w:t>
            </w:r>
            <w:r w:rsidRPr="00003769">
              <w:rPr>
                <w:rFonts w:ascii="Arial" w:hAnsi="Arial" w:cs="Arial"/>
                <w:sz w:val="20"/>
                <w:szCs w:val="20"/>
              </w:rPr>
              <w:lastRenderedPageBreak/>
              <w:t>запознавање на религии</w:t>
            </w:r>
          </w:p>
        </w:tc>
        <w:tc>
          <w:tcPr>
            <w:tcW w:w="1217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3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9D0E2C" w:rsidRPr="001F35C1" w:rsidRDefault="009D0E2C" w:rsidP="009D0E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506" w:type="dxa"/>
          </w:tcPr>
          <w:p w:rsidR="009D0E2C" w:rsidRPr="00003769" w:rsidRDefault="009D0E2C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08" w:rsidRPr="00F87EA4" w:rsidTr="009D0E2C">
        <w:trPr>
          <w:trHeight w:val="240"/>
        </w:trPr>
        <w:tc>
          <w:tcPr>
            <w:tcW w:w="662" w:type="dxa"/>
            <w:vAlign w:val="center"/>
          </w:tcPr>
          <w:p w:rsidR="00A92508" w:rsidRPr="00F87EA4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330" w:type="dxa"/>
          </w:tcPr>
          <w:p w:rsidR="00A92508" w:rsidRPr="00F87EA4" w:rsidRDefault="00A92508" w:rsidP="00F8488B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ОБН  03  02  K03  001</w:t>
            </w:r>
          </w:p>
        </w:tc>
        <w:tc>
          <w:tcPr>
            <w:tcW w:w="2586" w:type="dxa"/>
          </w:tcPr>
          <w:p w:rsidR="00A92508" w:rsidRPr="00F87EA4" w:rsidRDefault="00A92508" w:rsidP="00A92508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Наставник по Иновации</w:t>
            </w:r>
          </w:p>
        </w:tc>
        <w:tc>
          <w:tcPr>
            <w:tcW w:w="1217" w:type="dxa"/>
          </w:tcPr>
          <w:p w:rsidR="00A92508" w:rsidRPr="00F87EA4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A92508" w:rsidRPr="00F87EA4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</w:tcPr>
          <w:p w:rsidR="00A92508" w:rsidRPr="00F87EA4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A92508" w:rsidRPr="00E255E6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A92508" w:rsidRPr="00F87EA4" w:rsidRDefault="00874304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дополнува</w:t>
            </w:r>
          </w:p>
        </w:tc>
      </w:tr>
      <w:tr w:rsidR="00A92508" w:rsidRPr="00003769" w:rsidTr="009D0E2C">
        <w:trPr>
          <w:trHeight w:val="240"/>
        </w:trPr>
        <w:tc>
          <w:tcPr>
            <w:tcW w:w="662" w:type="dxa"/>
            <w:vAlign w:val="center"/>
          </w:tcPr>
          <w:p w:rsidR="00A92508" w:rsidRPr="00F87EA4" w:rsidRDefault="00A92508" w:rsidP="009D4840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2</w:t>
            </w:r>
            <w:r w:rsidR="009D4840" w:rsidRPr="00F87EA4">
              <w:rPr>
                <w:rFonts w:ascii="Arial" w:hAnsi="Arial" w:cs="Arial"/>
                <w:sz w:val="20"/>
                <w:szCs w:val="20"/>
              </w:rPr>
              <w:t>9</w:t>
            </w:r>
            <w:r w:rsidRPr="00F87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К03  002</w:t>
            </w:r>
          </w:p>
        </w:tc>
        <w:tc>
          <w:tcPr>
            <w:tcW w:w="2586" w:type="dxa"/>
          </w:tcPr>
          <w:p w:rsidR="00A92508" w:rsidRPr="00003769" w:rsidRDefault="00F87EA4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Наставник во ПП</w:t>
            </w:r>
            <w:r w:rsidR="00A92508" w:rsidRPr="00003769">
              <w:rPr>
                <w:rFonts w:ascii="Arial" w:hAnsi="Arial" w:cs="Arial"/>
                <w:sz w:val="20"/>
                <w:szCs w:val="20"/>
              </w:rPr>
              <w:t xml:space="preserve">-дефектолог </w:t>
            </w:r>
          </w:p>
        </w:tc>
        <w:tc>
          <w:tcPr>
            <w:tcW w:w="1217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08" w:rsidRPr="00003769" w:rsidTr="009D0E2C">
        <w:trPr>
          <w:trHeight w:val="240"/>
        </w:trPr>
        <w:tc>
          <w:tcPr>
            <w:tcW w:w="662" w:type="dxa"/>
            <w:vAlign w:val="center"/>
          </w:tcPr>
          <w:p w:rsidR="00A92508" w:rsidRPr="00F87EA4" w:rsidRDefault="009D4840" w:rsidP="009D0E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30</w:t>
            </w:r>
            <w:r w:rsidR="00A92508" w:rsidRPr="00F87EA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330" w:type="dxa"/>
          </w:tcPr>
          <w:p w:rsidR="00A92508" w:rsidRPr="00003769" w:rsidRDefault="00A92508" w:rsidP="009D0E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03  02   К02   001</w:t>
            </w:r>
          </w:p>
        </w:tc>
        <w:tc>
          <w:tcPr>
            <w:tcW w:w="258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Наставник-ментор</w:t>
            </w:r>
          </w:p>
        </w:tc>
        <w:tc>
          <w:tcPr>
            <w:tcW w:w="1217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A92508" w:rsidRPr="00790CEA" w:rsidRDefault="00A92508" w:rsidP="009D0E2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наставникот по информат. се стекна со звање наставник-ментор</w:t>
            </w:r>
          </w:p>
        </w:tc>
      </w:tr>
      <w:tr w:rsidR="00A92508" w:rsidRPr="00003769" w:rsidTr="009D0E2C">
        <w:trPr>
          <w:trHeight w:val="240"/>
        </w:trPr>
        <w:tc>
          <w:tcPr>
            <w:tcW w:w="662" w:type="dxa"/>
            <w:vAlign w:val="center"/>
          </w:tcPr>
          <w:p w:rsidR="00A92508" w:rsidRPr="00F87EA4" w:rsidRDefault="009D4840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31</w:t>
            </w:r>
            <w:r w:rsidR="00A92508" w:rsidRPr="00F87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04  01  А01  002</w:t>
            </w:r>
          </w:p>
        </w:tc>
        <w:tc>
          <w:tcPr>
            <w:tcW w:w="258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Хигиеничар</w:t>
            </w:r>
          </w:p>
        </w:tc>
        <w:tc>
          <w:tcPr>
            <w:tcW w:w="1217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3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5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08" w:rsidRPr="00003769" w:rsidTr="009D0E2C">
        <w:trPr>
          <w:trHeight w:val="240"/>
        </w:trPr>
        <w:tc>
          <w:tcPr>
            <w:tcW w:w="662" w:type="dxa"/>
            <w:vAlign w:val="center"/>
          </w:tcPr>
          <w:p w:rsidR="00A92508" w:rsidRPr="00F87EA4" w:rsidRDefault="00A92508" w:rsidP="009D4840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3</w:t>
            </w:r>
            <w:r w:rsidR="009D4840" w:rsidRPr="00F87EA4">
              <w:rPr>
                <w:rFonts w:ascii="Arial" w:hAnsi="Arial" w:cs="Arial"/>
                <w:sz w:val="20"/>
                <w:szCs w:val="20"/>
              </w:rPr>
              <w:t>2</w:t>
            </w:r>
            <w:r w:rsidRPr="00F87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04  01  А01  006</w:t>
            </w:r>
          </w:p>
        </w:tc>
        <w:tc>
          <w:tcPr>
            <w:tcW w:w="258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Хаусмајстор</w:t>
            </w:r>
          </w:p>
        </w:tc>
        <w:tc>
          <w:tcPr>
            <w:tcW w:w="1217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08" w:rsidRPr="00003769" w:rsidTr="009D0E2C">
        <w:trPr>
          <w:trHeight w:val="240"/>
        </w:trPr>
        <w:tc>
          <w:tcPr>
            <w:tcW w:w="662" w:type="dxa"/>
            <w:vAlign w:val="center"/>
          </w:tcPr>
          <w:p w:rsidR="00A92508" w:rsidRPr="00F87EA4" w:rsidRDefault="00A92508" w:rsidP="009D4840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3</w:t>
            </w:r>
            <w:r w:rsidR="009D4840" w:rsidRPr="00F87EA4">
              <w:rPr>
                <w:rFonts w:ascii="Arial" w:hAnsi="Arial" w:cs="Arial"/>
                <w:sz w:val="20"/>
                <w:szCs w:val="20"/>
              </w:rPr>
              <w:t>3</w:t>
            </w:r>
            <w:r w:rsidRPr="00F87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04  01  А01  004</w:t>
            </w:r>
          </w:p>
        </w:tc>
        <w:tc>
          <w:tcPr>
            <w:tcW w:w="258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Eконом-Домаќин</w:t>
            </w:r>
          </w:p>
        </w:tc>
        <w:tc>
          <w:tcPr>
            <w:tcW w:w="1217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508" w:rsidRPr="00003769" w:rsidTr="009D0E2C">
        <w:trPr>
          <w:trHeight w:val="251"/>
        </w:trPr>
        <w:tc>
          <w:tcPr>
            <w:tcW w:w="662" w:type="dxa"/>
            <w:vAlign w:val="center"/>
          </w:tcPr>
          <w:p w:rsidR="00A92508" w:rsidRPr="00F87EA4" w:rsidRDefault="009D4840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F87EA4">
              <w:rPr>
                <w:rFonts w:ascii="Arial" w:hAnsi="Arial" w:cs="Arial"/>
                <w:sz w:val="20"/>
                <w:szCs w:val="20"/>
              </w:rPr>
              <w:t>34</w:t>
            </w:r>
            <w:r w:rsidR="00A92508" w:rsidRPr="00F87EA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ОБН  04  02  А01  001</w:t>
            </w:r>
          </w:p>
        </w:tc>
        <w:tc>
          <w:tcPr>
            <w:tcW w:w="258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Чувар</w:t>
            </w:r>
          </w:p>
        </w:tc>
        <w:tc>
          <w:tcPr>
            <w:tcW w:w="1217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00376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4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A92508" w:rsidRPr="00003769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07D" w:rsidRPr="0056607D" w:rsidTr="009D0E2C">
        <w:trPr>
          <w:trHeight w:val="322"/>
        </w:trPr>
        <w:tc>
          <w:tcPr>
            <w:tcW w:w="662" w:type="dxa"/>
            <w:vAlign w:val="center"/>
          </w:tcPr>
          <w:p w:rsidR="00A92508" w:rsidRPr="0056607D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A92508" w:rsidRPr="0056607D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</w:tcPr>
          <w:p w:rsidR="00A92508" w:rsidRPr="0056607D" w:rsidRDefault="00A92508" w:rsidP="009D0E2C">
            <w:pPr>
              <w:rPr>
                <w:rFonts w:ascii="Arial" w:hAnsi="Arial" w:cs="Arial"/>
                <w:sz w:val="20"/>
                <w:szCs w:val="20"/>
              </w:rPr>
            </w:pPr>
            <w:r w:rsidRPr="0056607D">
              <w:rPr>
                <w:rFonts w:ascii="Arial" w:hAnsi="Arial" w:cs="Arial"/>
                <w:b/>
                <w:sz w:val="20"/>
                <w:szCs w:val="20"/>
              </w:rPr>
              <w:t>Вкупно :</w:t>
            </w:r>
          </w:p>
        </w:tc>
        <w:tc>
          <w:tcPr>
            <w:tcW w:w="1217" w:type="dxa"/>
          </w:tcPr>
          <w:p w:rsidR="00A92508" w:rsidRPr="0056607D" w:rsidRDefault="00A92508" w:rsidP="00F848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607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8488B" w:rsidRPr="0056607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:rsidR="00A92508" w:rsidRPr="0056607D" w:rsidRDefault="00A92508" w:rsidP="009D484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607D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D4840" w:rsidRPr="0056607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A92508" w:rsidRPr="0056607D" w:rsidRDefault="009D4840" w:rsidP="009D0E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607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46" w:type="dxa"/>
          </w:tcPr>
          <w:p w:rsidR="00A92508" w:rsidRPr="0056607D" w:rsidRDefault="00A92508" w:rsidP="008743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607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7430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A92508" w:rsidRPr="0056607D" w:rsidRDefault="00A92508" w:rsidP="009D0E2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B1AD8" w:rsidRPr="00624C31" w:rsidRDefault="004D7B84" w:rsidP="007B55EF">
      <w:pPr>
        <w:spacing w:line="276" w:lineRule="auto"/>
        <w:rPr>
          <w:rFonts w:ascii="Arial" w:hAnsi="Arial" w:cs="Arial"/>
          <w:sz w:val="22"/>
          <w:szCs w:val="22"/>
        </w:rPr>
      </w:pPr>
      <w:r w:rsidRPr="00624C31">
        <w:rPr>
          <w:rFonts w:ascii="Arial" w:hAnsi="Arial" w:cs="Arial"/>
          <w:b/>
          <w:sz w:val="22"/>
          <w:szCs w:val="22"/>
        </w:rPr>
        <w:tab/>
      </w:r>
    </w:p>
    <w:p w:rsidR="003165D0" w:rsidRDefault="003165D0" w:rsidP="00007A43"/>
    <w:p w:rsidR="003165D0" w:rsidRDefault="003165D0" w:rsidP="00007A43"/>
    <w:p w:rsidR="004F0BB7" w:rsidRPr="00624C31" w:rsidRDefault="004F0BB7" w:rsidP="00007A43">
      <w:pPr>
        <w:rPr>
          <w:rFonts w:ascii="Arial" w:hAnsi="Arial" w:cs="Arial"/>
          <w:sz w:val="22"/>
          <w:szCs w:val="22"/>
        </w:rPr>
      </w:pPr>
    </w:p>
    <w:sectPr w:rsidR="004F0BB7" w:rsidRPr="00624C31" w:rsidSect="006862D4">
      <w:footerReference w:type="default" r:id="rId8"/>
      <w:pgSz w:w="11906" w:h="16838"/>
      <w:pgMar w:top="1135" w:right="1133" w:bottom="993" w:left="1134" w:header="708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E5" w:rsidRPr="00B94037" w:rsidRDefault="001F04E5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separator/>
      </w:r>
    </w:p>
  </w:endnote>
  <w:endnote w:type="continuationSeparator" w:id="0">
    <w:p w:rsidR="001F04E5" w:rsidRPr="00B94037" w:rsidRDefault="001F04E5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13" w:rsidRDefault="00116513">
    <w:pPr>
      <w:pStyle w:val="Footer"/>
      <w:jc w:val="right"/>
    </w:pPr>
    <w:fldSimple w:instr=" PAGE   \* MERGEFORMAT ">
      <w:r w:rsidR="00046EB9">
        <w:rPr>
          <w:noProof/>
        </w:rPr>
        <w:t>39</w:t>
      </w:r>
    </w:fldSimple>
  </w:p>
  <w:p w:rsidR="00116513" w:rsidRDefault="001165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E5" w:rsidRPr="00B94037" w:rsidRDefault="001F04E5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separator/>
      </w:r>
    </w:p>
  </w:footnote>
  <w:footnote w:type="continuationSeparator" w:id="0">
    <w:p w:rsidR="001F04E5" w:rsidRPr="00B94037" w:rsidRDefault="001F04E5" w:rsidP="00B94037">
      <w:pPr>
        <w:pStyle w:val="clen"/>
        <w:rPr>
          <w:rFonts w:ascii="Times New Roman" w:hAnsi="Times New Roman"/>
          <w:b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05F"/>
    <w:multiLevelType w:val="hybridMultilevel"/>
    <w:tmpl w:val="92542DA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043E7"/>
    <w:multiLevelType w:val="hybridMultilevel"/>
    <w:tmpl w:val="5C5E0734"/>
    <w:lvl w:ilvl="0" w:tplc="19180EE2">
      <w:start w:val="1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4002560"/>
    <w:multiLevelType w:val="hybridMultilevel"/>
    <w:tmpl w:val="2512A252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471F5"/>
    <w:multiLevelType w:val="multilevel"/>
    <w:tmpl w:val="6BC4A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D010DCF"/>
    <w:multiLevelType w:val="hybridMultilevel"/>
    <w:tmpl w:val="D8C802DC"/>
    <w:lvl w:ilvl="0" w:tplc="32DEFE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0346EB"/>
    <w:multiLevelType w:val="hybridMultilevel"/>
    <w:tmpl w:val="4B684D0A"/>
    <w:lvl w:ilvl="0" w:tplc="0D6E9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4D67"/>
    <w:multiLevelType w:val="hybridMultilevel"/>
    <w:tmpl w:val="615C96FA"/>
    <w:lvl w:ilvl="0" w:tplc="83C6BF3E">
      <w:start w:val="1"/>
      <w:numFmt w:val="bullet"/>
      <w:lvlText w:val="-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7C5F0C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3069C6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FE4A12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8FB8C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22B780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D521228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EEA15A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DC7906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D3818C3"/>
    <w:multiLevelType w:val="hybridMultilevel"/>
    <w:tmpl w:val="392CCB4A"/>
    <w:lvl w:ilvl="0" w:tplc="83C6B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02409"/>
    <w:multiLevelType w:val="hybridMultilevel"/>
    <w:tmpl w:val="44C21DCE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8782B"/>
    <w:multiLevelType w:val="hybridMultilevel"/>
    <w:tmpl w:val="C61CC864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3FC8"/>
    <w:multiLevelType w:val="hybridMultilevel"/>
    <w:tmpl w:val="5A6EC68E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C10A0"/>
    <w:multiLevelType w:val="hybridMultilevel"/>
    <w:tmpl w:val="EBE8DF82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20E5E"/>
    <w:multiLevelType w:val="hybridMultilevel"/>
    <w:tmpl w:val="491E9C02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50603"/>
    <w:multiLevelType w:val="hybridMultilevel"/>
    <w:tmpl w:val="CA244792"/>
    <w:lvl w:ilvl="0" w:tplc="AF88650A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70FBA"/>
    <w:multiLevelType w:val="hybridMultilevel"/>
    <w:tmpl w:val="EA9C0FA6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02FD7"/>
    <w:multiLevelType w:val="hybridMultilevel"/>
    <w:tmpl w:val="08B21454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57FEE"/>
    <w:multiLevelType w:val="hybridMultilevel"/>
    <w:tmpl w:val="56D22108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F6592"/>
    <w:multiLevelType w:val="hybridMultilevel"/>
    <w:tmpl w:val="B35C7014"/>
    <w:lvl w:ilvl="0" w:tplc="1A72C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F1991"/>
    <w:multiLevelType w:val="hybridMultilevel"/>
    <w:tmpl w:val="FCAC0DAE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E68E1"/>
    <w:multiLevelType w:val="hybridMultilevel"/>
    <w:tmpl w:val="75D27D3E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74A9C"/>
    <w:multiLevelType w:val="hybridMultilevel"/>
    <w:tmpl w:val="2B6EA124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25E09"/>
    <w:multiLevelType w:val="hybridMultilevel"/>
    <w:tmpl w:val="8E70F4FE"/>
    <w:lvl w:ilvl="0" w:tplc="19180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E6600"/>
    <w:multiLevelType w:val="hybridMultilevel"/>
    <w:tmpl w:val="B8D0B40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3539D"/>
    <w:multiLevelType w:val="hybridMultilevel"/>
    <w:tmpl w:val="EA5EBA50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0151"/>
    <w:multiLevelType w:val="hybridMultilevel"/>
    <w:tmpl w:val="3FE218B6"/>
    <w:lvl w:ilvl="0" w:tplc="19180EE2">
      <w:start w:val="1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71B45424"/>
    <w:multiLevelType w:val="hybridMultilevel"/>
    <w:tmpl w:val="8690DE56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B35DC"/>
    <w:multiLevelType w:val="hybridMultilevel"/>
    <w:tmpl w:val="0AA007EE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775DB"/>
    <w:multiLevelType w:val="multilevel"/>
    <w:tmpl w:val="374E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758965D8"/>
    <w:multiLevelType w:val="hybridMultilevel"/>
    <w:tmpl w:val="9DA668D0"/>
    <w:lvl w:ilvl="0" w:tplc="19180E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10BF6"/>
    <w:multiLevelType w:val="hybridMultilevel"/>
    <w:tmpl w:val="32680534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9"/>
  </w:num>
  <w:num w:numId="5">
    <w:abstractNumId w:val="20"/>
  </w:num>
  <w:num w:numId="6">
    <w:abstractNumId w:val="29"/>
  </w:num>
  <w:num w:numId="7">
    <w:abstractNumId w:val="8"/>
  </w:num>
  <w:num w:numId="8">
    <w:abstractNumId w:val="4"/>
  </w:num>
  <w:num w:numId="9">
    <w:abstractNumId w:val="23"/>
  </w:num>
  <w:num w:numId="10">
    <w:abstractNumId w:val="18"/>
  </w:num>
  <w:num w:numId="11">
    <w:abstractNumId w:val="25"/>
  </w:num>
  <w:num w:numId="12">
    <w:abstractNumId w:val="1"/>
  </w:num>
  <w:num w:numId="13">
    <w:abstractNumId w:val="24"/>
  </w:num>
  <w:num w:numId="14">
    <w:abstractNumId w:val="27"/>
  </w:num>
  <w:num w:numId="15">
    <w:abstractNumId w:val="0"/>
  </w:num>
  <w:num w:numId="16">
    <w:abstractNumId w:val="12"/>
  </w:num>
  <w:num w:numId="17">
    <w:abstractNumId w:val="14"/>
  </w:num>
  <w:num w:numId="18">
    <w:abstractNumId w:val="16"/>
  </w:num>
  <w:num w:numId="19">
    <w:abstractNumId w:val="30"/>
  </w:num>
  <w:num w:numId="20">
    <w:abstractNumId w:val="11"/>
  </w:num>
  <w:num w:numId="21">
    <w:abstractNumId w:val="2"/>
  </w:num>
  <w:num w:numId="22">
    <w:abstractNumId w:val="26"/>
  </w:num>
  <w:num w:numId="23">
    <w:abstractNumId w:val="10"/>
  </w:num>
  <w:num w:numId="24">
    <w:abstractNumId w:val="13"/>
  </w:num>
  <w:num w:numId="25">
    <w:abstractNumId w:val="2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7"/>
  </w:num>
  <w:num w:numId="39">
    <w:abstractNumId w:val="5"/>
  </w:num>
  <w:num w:numId="40">
    <w:abstractNumId w:val="17"/>
  </w:num>
  <w:num w:numId="41">
    <w:abstractNumId w:val="21"/>
  </w:num>
  <w:num w:numId="42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31"/>
    <w:rsid w:val="000022F2"/>
    <w:rsid w:val="000031B2"/>
    <w:rsid w:val="0000455F"/>
    <w:rsid w:val="0000553E"/>
    <w:rsid w:val="00007768"/>
    <w:rsid w:val="00007A43"/>
    <w:rsid w:val="00010C77"/>
    <w:rsid w:val="00012E56"/>
    <w:rsid w:val="00012FB7"/>
    <w:rsid w:val="00014E2F"/>
    <w:rsid w:val="00016F89"/>
    <w:rsid w:val="0001765A"/>
    <w:rsid w:val="00020637"/>
    <w:rsid w:val="00020BC2"/>
    <w:rsid w:val="000238A1"/>
    <w:rsid w:val="00026E86"/>
    <w:rsid w:val="000320D6"/>
    <w:rsid w:val="000329B4"/>
    <w:rsid w:val="000332A8"/>
    <w:rsid w:val="0003365D"/>
    <w:rsid w:val="000377E5"/>
    <w:rsid w:val="00040FCC"/>
    <w:rsid w:val="0004213C"/>
    <w:rsid w:val="00043A12"/>
    <w:rsid w:val="00043EFE"/>
    <w:rsid w:val="0004416F"/>
    <w:rsid w:val="0004512C"/>
    <w:rsid w:val="000459B0"/>
    <w:rsid w:val="00045C00"/>
    <w:rsid w:val="000462F1"/>
    <w:rsid w:val="00046EB9"/>
    <w:rsid w:val="000500BA"/>
    <w:rsid w:val="00050D68"/>
    <w:rsid w:val="00050F13"/>
    <w:rsid w:val="0005147E"/>
    <w:rsid w:val="00052612"/>
    <w:rsid w:val="00052B6B"/>
    <w:rsid w:val="000556B5"/>
    <w:rsid w:val="000567AF"/>
    <w:rsid w:val="00057674"/>
    <w:rsid w:val="000619E4"/>
    <w:rsid w:val="00062369"/>
    <w:rsid w:val="00062807"/>
    <w:rsid w:val="000637B4"/>
    <w:rsid w:val="0006582E"/>
    <w:rsid w:val="000661DC"/>
    <w:rsid w:val="00066ABE"/>
    <w:rsid w:val="00067C78"/>
    <w:rsid w:val="00067D12"/>
    <w:rsid w:val="0007017B"/>
    <w:rsid w:val="00076617"/>
    <w:rsid w:val="00080DE7"/>
    <w:rsid w:val="00080F9B"/>
    <w:rsid w:val="00081F7F"/>
    <w:rsid w:val="0008345F"/>
    <w:rsid w:val="00083BEA"/>
    <w:rsid w:val="000855D1"/>
    <w:rsid w:val="0008731A"/>
    <w:rsid w:val="0009017B"/>
    <w:rsid w:val="00091B1C"/>
    <w:rsid w:val="00094BAD"/>
    <w:rsid w:val="00095D33"/>
    <w:rsid w:val="0009698F"/>
    <w:rsid w:val="00097045"/>
    <w:rsid w:val="000A05BC"/>
    <w:rsid w:val="000B113A"/>
    <w:rsid w:val="000B25E3"/>
    <w:rsid w:val="000B53E8"/>
    <w:rsid w:val="000B59B2"/>
    <w:rsid w:val="000C65A8"/>
    <w:rsid w:val="000D354F"/>
    <w:rsid w:val="000D36CE"/>
    <w:rsid w:val="000D47E7"/>
    <w:rsid w:val="000D5A67"/>
    <w:rsid w:val="000E0435"/>
    <w:rsid w:val="000E049E"/>
    <w:rsid w:val="000E5361"/>
    <w:rsid w:val="000E6DD9"/>
    <w:rsid w:val="000F09D6"/>
    <w:rsid w:val="000F0D5F"/>
    <w:rsid w:val="000F35B9"/>
    <w:rsid w:val="000F4573"/>
    <w:rsid w:val="000F5B71"/>
    <w:rsid w:val="000F6142"/>
    <w:rsid w:val="000F66E6"/>
    <w:rsid w:val="000F6939"/>
    <w:rsid w:val="0010445A"/>
    <w:rsid w:val="0010491F"/>
    <w:rsid w:val="001067E7"/>
    <w:rsid w:val="001127A3"/>
    <w:rsid w:val="001154C3"/>
    <w:rsid w:val="00116513"/>
    <w:rsid w:val="001202FA"/>
    <w:rsid w:val="0012284E"/>
    <w:rsid w:val="001232D0"/>
    <w:rsid w:val="00125293"/>
    <w:rsid w:val="0012543B"/>
    <w:rsid w:val="00126D67"/>
    <w:rsid w:val="001303F1"/>
    <w:rsid w:val="001321BD"/>
    <w:rsid w:val="0013273E"/>
    <w:rsid w:val="00135A0B"/>
    <w:rsid w:val="001372F6"/>
    <w:rsid w:val="001376DC"/>
    <w:rsid w:val="00137AD6"/>
    <w:rsid w:val="00137E04"/>
    <w:rsid w:val="001447CC"/>
    <w:rsid w:val="00147A73"/>
    <w:rsid w:val="0015091C"/>
    <w:rsid w:val="00152D2A"/>
    <w:rsid w:val="001543DD"/>
    <w:rsid w:val="00155299"/>
    <w:rsid w:val="00155A36"/>
    <w:rsid w:val="00156984"/>
    <w:rsid w:val="00156D94"/>
    <w:rsid w:val="00157171"/>
    <w:rsid w:val="00157766"/>
    <w:rsid w:val="001606FE"/>
    <w:rsid w:val="0016085F"/>
    <w:rsid w:val="00160A78"/>
    <w:rsid w:val="00160FDB"/>
    <w:rsid w:val="00167A62"/>
    <w:rsid w:val="00174608"/>
    <w:rsid w:val="00174D36"/>
    <w:rsid w:val="00175463"/>
    <w:rsid w:val="00175A18"/>
    <w:rsid w:val="00176083"/>
    <w:rsid w:val="00177954"/>
    <w:rsid w:val="001817A5"/>
    <w:rsid w:val="00183B5B"/>
    <w:rsid w:val="0018448E"/>
    <w:rsid w:val="00184C28"/>
    <w:rsid w:val="00185AB6"/>
    <w:rsid w:val="001866FF"/>
    <w:rsid w:val="0018680E"/>
    <w:rsid w:val="001870AA"/>
    <w:rsid w:val="001877DF"/>
    <w:rsid w:val="00193954"/>
    <w:rsid w:val="00193F20"/>
    <w:rsid w:val="00194C2E"/>
    <w:rsid w:val="001960CD"/>
    <w:rsid w:val="001A1239"/>
    <w:rsid w:val="001A1B4A"/>
    <w:rsid w:val="001A3B3B"/>
    <w:rsid w:val="001A3E89"/>
    <w:rsid w:val="001A49D4"/>
    <w:rsid w:val="001A723B"/>
    <w:rsid w:val="001A74E5"/>
    <w:rsid w:val="001D140C"/>
    <w:rsid w:val="001D2870"/>
    <w:rsid w:val="001D2C50"/>
    <w:rsid w:val="001D4B3E"/>
    <w:rsid w:val="001D5595"/>
    <w:rsid w:val="001E0E8D"/>
    <w:rsid w:val="001E4F9E"/>
    <w:rsid w:val="001E4FB0"/>
    <w:rsid w:val="001E5C26"/>
    <w:rsid w:val="001E5D10"/>
    <w:rsid w:val="001E6CAC"/>
    <w:rsid w:val="001F04E5"/>
    <w:rsid w:val="001F1C5E"/>
    <w:rsid w:val="001F2E7C"/>
    <w:rsid w:val="001F3364"/>
    <w:rsid w:val="001F5C0C"/>
    <w:rsid w:val="001F7FE4"/>
    <w:rsid w:val="00200C5C"/>
    <w:rsid w:val="00202A86"/>
    <w:rsid w:val="0020358F"/>
    <w:rsid w:val="00204F91"/>
    <w:rsid w:val="00205688"/>
    <w:rsid w:val="00206183"/>
    <w:rsid w:val="0020693E"/>
    <w:rsid w:val="0020758C"/>
    <w:rsid w:val="00213A66"/>
    <w:rsid w:val="00213C57"/>
    <w:rsid w:val="00213E94"/>
    <w:rsid w:val="00215721"/>
    <w:rsid w:val="00216183"/>
    <w:rsid w:val="00220F53"/>
    <w:rsid w:val="00221195"/>
    <w:rsid w:val="002213C4"/>
    <w:rsid w:val="00224011"/>
    <w:rsid w:val="00226E01"/>
    <w:rsid w:val="00226E96"/>
    <w:rsid w:val="00227A02"/>
    <w:rsid w:val="00231C3D"/>
    <w:rsid w:val="00231F43"/>
    <w:rsid w:val="00233623"/>
    <w:rsid w:val="0023452C"/>
    <w:rsid w:val="0023508B"/>
    <w:rsid w:val="002352C5"/>
    <w:rsid w:val="00247334"/>
    <w:rsid w:val="002521EA"/>
    <w:rsid w:val="0025373E"/>
    <w:rsid w:val="0025686D"/>
    <w:rsid w:val="00256BCE"/>
    <w:rsid w:val="00257B8F"/>
    <w:rsid w:val="00261D2B"/>
    <w:rsid w:val="002624B0"/>
    <w:rsid w:val="00266A5F"/>
    <w:rsid w:val="00267030"/>
    <w:rsid w:val="002722D2"/>
    <w:rsid w:val="002725D1"/>
    <w:rsid w:val="00273E26"/>
    <w:rsid w:val="00274D2D"/>
    <w:rsid w:val="00275E8B"/>
    <w:rsid w:val="0028026E"/>
    <w:rsid w:val="00280A18"/>
    <w:rsid w:val="00281F02"/>
    <w:rsid w:val="00282F47"/>
    <w:rsid w:val="0028310E"/>
    <w:rsid w:val="002846EE"/>
    <w:rsid w:val="00286D82"/>
    <w:rsid w:val="0029071A"/>
    <w:rsid w:val="00291FB3"/>
    <w:rsid w:val="00292404"/>
    <w:rsid w:val="0029332D"/>
    <w:rsid w:val="00294D16"/>
    <w:rsid w:val="00294F72"/>
    <w:rsid w:val="0029688C"/>
    <w:rsid w:val="002A079C"/>
    <w:rsid w:val="002A11F3"/>
    <w:rsid w:val="002A1916"/>
    <w:rsid w:val="002A2482"/>
    <w:rsid w:val="002A5069"/>
    <w:rsid w:val="002A6D9F"/>
    <w:rsid w:val="002B0253"/>
    <w:rsid w:val="002B1843"/>
    <w:rsid w:val="002B1E18"/>
    <w:rsid w:val="002B1ECD"/>
    <w:rsid w:val="002B2AE5"/>
    <w:rsid w:val="002B2F0A"/>
    <w:rsid w:val="002B31FC"/>
    <w:rsid w:val="002B3425"/>
    <w:rsid w:val="002B7B48"/>
    <w:rsid w:val="002C3ABE"/>
    <w:rsid w:val="002C63D0"/>
    <w:rsid w:val="002D0196"/>
    <w:rsid w:val="002D1BD4"/>
    <w:rsid w:val="002D3EE4"/>
    <w:rsid w:val="002D5690"/>
    <w:rsid w:val="002E13C3"/>
    <w:rsid w:val="002E199A"/>
    <w:rsid w:val="002E1BD2"/>
    <w:rsid w:val="002E462B"/>
    <w:rsid w:val="002F17B6"/>
    <w:rsid w:val="002F1AEE"/>
    <w:rsid w:val="002F373E"/>
    <w:rsid w:val="002F3E58"/>
    <w:rsid w:val="002F690D"/>
    <w:rsid w:val="002F7EA6"/>
    <w:rsid w:val="00302DE2"/>
    <w:rsid w:val="003037F5"/>
    <w:rsid w:val="00303F9D"/>
    <w:rsid w:val="0030427E"/>
    <w:rsid w:val="00304582"/>
    <w:rsid w:val="00307DAD"/>
    <w:rsid w:val="003134BC"/>
    <w:rsid w:val="003134F0"/>
    <w:rsid w:val="00315E87"/>
    <w:rsid w:val="003165D0"/>
    <w:rsid w:val="003218B1"/>
    <w:rsid w:val="00322D80"/>
    <w:rsid w:val="0032359D"/>
    <w:rsid w:val="00324C03"/>
    <w:rsid w:val="00325BD7"/>
    <w:rsid w:val="00326AE6"/>
    <w:rsid w:val="00330FEE"/>
    <w:rsid w:val="00333BEC"/>
    <w:rsid w:val="00334F79"/>
    <w:rsid w:val="003407D8"/>
    <w:rsid w:val="003426C9"/>
    <w:rsid w:val="00342E48"/>
    <w:rsid w:val="003430E9"/>
    <w:rsid w:val="003465FA"/>
    <w:rsid w:val="00346954"/>
    <w:rsid w:val="003521EA"/>
    <w:rsid w:val="00354BF9"/>
    <w:rsid w:val="00355C2C"/>
    <w:rsid w:val="003579F7"/>
    <w:rsid w:val="00361608"/>
    <w:rsid w:val="003640A6"/>
    <w:rsid w:val="003645DC"/>
    <w:rsid w:val="00364B35"/>
    <w:rsid w:val="0037284E"/>
    <w:rsid w:val="00382CD3"/>
    <w:rsid w:val="0038399D"/>
    <w:rsid w:val="0039188C"/>
    <w:rsid w:val="0039271A"/>
    <w:rsid w:val="00392A69"/>
    <w:rsid w:val="0039437C"/>
    <w:rsid w:val="003944B5"/>
    <w:rsid w:val="003A06F1"/>
    <w:rsid w:val="003A10FF"/>
    <w:rsid w:val="003A167B"/>
    <w:rsid w:val="003A2D92"/>
    <w:rsid w:val="003A3BC6"/>
    <w:rsid w:val="003A5799"/>
    <w:rsid w:val="003A5BB8"/>
    <w:rsid w:val="003A72C9"/>
    <w:rsid w:val="003A77D3"/>
    <w:rsid w:val="003B15FD"/>
    <w:rsid w:val="003B1AD8"/>
    <w:rsid w:val="003B3489"/>
    <w:rsid w:val="003B60FE"/>
    <w:rsid w:val="003B6408"/>
    <w:rsid w:val="003B780A"/>
    <w:rsid w:val="003C00C9"/>
    <w:rsid w:val="003C1490"/>
    <w:rsid w:val="003C43C3"/>
    <w:rsid w:val="003C4A3A"/>
    <w:rsid w:val="003C5031"/>
    <w:rsid w:val="003C5E70"/>
    <w:rsid w:val="003C669B"/>
    <w:rsid w:val="003D3116"/>
    <w:rsid w:val="003D4D2E"/>
    <w:rsid w:val="003D554C"/>
    <w:rsid w:val="003E039D"/>
    <w:rsid w:val="003E1DDA"/>
    <w:rsid w:val="003E2282"/>
    <w:rsid w:val="003E34EB"/>
    <w:rsid w:val="003E50EF"/>
    <w:rsid w:val="003E5D80"/>
    <w:rsid w:val="003F1320"/>
    <w:rsid w:val="003F1E64"/>
    <w:rsid w:val="003F3A5F"/>
    <w:rsid w:val="003F4206"/>
    <w:rsid w:val="003F45DC"/>
    <w:rsid w:val="003F4951"/>
    <w:rsid w:val="003F5327"/>
    <w:rsid w:val="00400659"/>
    <w:rsid w:val="00401719"/>
    <w:rsid w:val="0040279C"/>
    <w:rsid w:val="00405EAB"/>
    <w:rsid w:val="0040690D"/>
    <w:rsid w:val="00407AA9"/>
    <w:rsid w:val="00410EF7"/>
    <w:rsid w:val="00410FBA"/>
    <w:rsid w:val="004120DA"/>
    <w:rsid w:val="004127EB"/>
    <w:rsid w:val="00412974"/>
    <w:rsid w:val="004149BB"/>
    <w:rsid w:val="00417970"/>
    <w:rsid w:val="004208EA"/>
    <w:rsid w:val="00420D27"/>
    <w:rsid w:val="00420DE5"/>
    <w:rsid w:val="00426CBC"/>
    <w:rsid w:val="0042725B"/>
    <w:rsid w:val="0042785A"/>
    <w:rsid w:val="00431111"/>
    <w:rsid w:val="004353C7"/>
    <w:rsid w:val="00436CC4"/>
    <w:rsid w:val="00442D21"/>
    <w:rsid w:val="00444A28"/>
    <w:rsid w:val="00453EA3"/>
    <w:rsid w:val="00454720"/>
    <w:rsid w:val="004554F5"/>
    <w:rsid w:val="00460BED"/>
    <w:rsid w:val="00460DB8"/>
    <w:rsid w:val="00461E21"/>
    <w:rsid w:val="00463969"/>
    <w:rsid w:val="00464228"/>
    <w:rsid w:val="00465EED"/>
    <w:rsid w:val="00471675"/>
    <w:rsid w:val="004732C7"/>
    <w:rsid w:val="00474485"/>
    <w:rsid w:val="004747F4"/>
    <w:rsid w:val="00474E63"/>
    <w:rsid w:val="00475EAB"/>
    <w:rsid w:val="00476F20"/>
    <w:rsid w:val="00477D56"/>
    <w:rsid w:val="00483DA0"/>
    <w:rsid w:val="00484480"/>
    <w:rsid w:val="00484ADE"/>
    <w:rsid w:val="00490D03"/>
    <w:rsid w:val="00490F8B"/>
    <w:rsid w:val="00491858"/>
    <w:rsid w:val="00492E77"/>
    <w:rsid w:val="00493A3A"/>
    <w:rsid w:val="004961BA"/>
    <w:rsid w:val="004964BF"/>
    <w:rsid w:val="00497129"/>
    <w:rsid w:val="004972E0"/>
    <w:rsid w:val="004A0A13"/>
    <w:rsid w:val="004A1D84"/>
    <w:rsid w:val="004A2EBE"/>
    <w:rsid w:val="004A4198"/>
    <w:rsid w:val="004A5755"/>
    <w:rsid w:val="004A6159"/>
    <w:rsid w:val="004B0A44"/>
    <w:rsid w:val="004B2203"/>
    <w:rsid w:val="004B41DD"/>
    <w:rsid w:val="004B4DC2"/>
    <w:rsid w:val="004B6804"/>
    <w:rsid w:val="004B6A2B"/>
    <w:rsid w:val="004B72D4"/>
    <w:rsid w:val="004B787D"/>
    <w:rsid w:val="004B7D6D"/>
    <w:rsid w:val="004C1EC0"/>
    <w:rsid w:val="004C2853"/>
    <w:rsid w:val="004C2CF5"/>
    <w:rsid w:val="004C51B3"/>
    <w:rsid w:val="004C5FA3"/>
    <w:rsid w:val="004C6621"/>
    <w:rsid w:val="004C702E"/>
    <w:rsid w:val="004D032B"/>
    <w:rsid w:val="004D0645"/>
    <w:rsid w:val="004D33A8"/>
    <w:rsid w:val="004D7B84"/>
    <w:rsid w:val="004E0EC8"/>
    <w:rsid w:val="004E4913"/>
    <w:rsid w:val="004E5394"/>
    <w:rsid w:val="004E792B"/>
    <w:rsid w:val="004F0038"/>
    <w:rsid w:val="004F0BB7"/>
    <w:rsid w:val="004F29C4"/>
    <w:rsid w:val="004F407E"/>
    <w:rsid w:val="004F556A"/>
    <w:rsid w:val="004F6F9B"/>
    <w:rsid w:val="004F77D9"/>
    <w:rsid w:val="00500F25"/>
    <w:rsid w:val="0050118F"/>
    <w:rsid w:val="00501B86"/>
    <w:rsid w:val="00503212"/>
    <w:rsid w:val="00503395"/>
    <w:rsid w:val="005043DA"/>
    <w:rsid w:val="0050604F"/>
    <w:rsid w:val="00506128"/>
    <w:rsid w:val="005102E5"/>
    <w:rsid w:val="005126F3"/>
    <w:rsid w:val="00513F9E"/>
    <w:rsid w:val="00514449"/>
    <w:rsid w:val="00514EC0"/>
    <w:rsid w:val="005163A0"/>
    <w:rsid w:val="00522331"/>
    <w:rsid w:val="00523BF8"/>
    <w:rsid w:val="00523D68"/>
    <w:rsid w:val="00524907"/>
    <w:rsid w:val="00526140"/>
    <w:rsid w:val="005277CE"/>
    <w:rsid w:val="00527BB2"/>
    <w:rsid w:val="0053097B"/>
    <w:rsid w:val="0053117D"/>
    <w:rsid w:val="0053195D"/>
    <w:rsid w:val="00533C32"/>
    <w:rsid w:val="00533F82"/>
    <w:rsid w:val="00540601"/>
    <w:rsid w:val="00541A34"/>
    <w:rsid w:val="005451E1"/>
    <w:rsid w:val="00545A55"/>
    <w:rsid w:val="00547310"/>
    <w:rsid w:val="005501C7"/>
    <w:rsid w:val="005502F7"/>
    <w:rsid w:val="0055539E"/>
    <w:rsid w:val="0055598F"/>
    <w:rsid w:val="00562318"/>
    <w:rsid w:val="00563B55"/>
    <w:rsid w:val="00564464"/>
    <w:rsid w:val="0056527A"/>
    <w:rsid w:val="0056607D"/>
    <w:rsid w:val="005702F2"/>
    <w:rsid w:val="00570741"/>
    <w:rsid w:val="00574EE1"/>
    <w:rsid w:val="0057612F"/>
    <w:rsid w:val="00584386"/>
    <w:rsid w:val="00586202"/>
    <w:rsid w:val="00586675"/>
    <w:rsid w:val="005871B3"/>
    <w:rsid w:val="00594202"/>
    <w:rsid w:val="00595BCA"/>
    <w:rsid w:val="00596FAE"/>
    <w:rsid w:val="00597A45"/>
    <w:rsid w:val="005A0761"/>
    <w:rsid w:val="005A3EA8"/>
    <w:rsid w:val="005A44F2"/>
    <w:rsid w:val="005A4B02"/>
    <w:rsid w:val="005A7474"/>
    <w:rsid w:val="005B22ED"/>
    <w:rsid w:val="005B2342"/>
    <w:rsid w:val="005B257E"/>
    <w:rsid w:val="005B2933"/>
    <w:rsid w:val="005B45C5"/>
    <w:rsid w:val="005B664F"/>
    <w:rsid w:val="005B7F7E"/>
    <w:rsid w:val="005C0221"/>
    <w:rsid w:val="005C2C20"/>
    <w:rsid w:val="005D30C4"/>
    <w:rsid w:val="005E041C"/>
    <w:rsid w:val="005E0A05"/>
    <w:rsid w:val="005E3048"/>
    <w:rsid w:val="005E3D2E"/>
    <w:rsid w:val="005E3ECA"/>
    <w:rsid w:val="005E4D88"/>
    <w:rsid w:val="005E5A64"/>
    <w:rsid w:val="005E774E"/>
    <w:rsid w:val="005F0812"/>
    <w:rsid w:val="005F0B11"/>
    <w:rsid w:val="005F34F3"/>
    <w:rsid w:val="005F5335"/>
    <w:rsid w:val="005F5603"/>
    <w:rsid w:val="005F6EFF"/>
    <w:rsid w:val="006007A3"/>
    <w:rsid w:val="00600E58"/>
    <w:rsid w:val="00600FC7"/>
    <w:rsid w:val="006022FE"/>
    <w:rsid w:val="00603F27"/>
    <w:rsid w:val="00604CD6"/>
    <w:rsid w:val="00606602"/>
    <w:rsid w:val="00606EFA"/>
    <w:rsid w:val="0061088D"/>
    <w:rsid w:val="0061127E"/>
    <w:rsid w:val="0061187A"/>
    <w:rsid w:val="0061201D"/>
    <w:rsid w:val="0061428E"/>
    <w:rsid w:val="00615501"/>
    <w:rsid w:val="0062011F"/>
    <w:rsid w:val="006207CF"/>
    <w:rsid w:val="00620DCD"/>
    <w:rsid w:val="006226FE"/>
    <w:rsid w:val="00624C31"/>
    <w:rsid w:val="00625447"/>
    <w:rsid w:val="00625DF7"/>
    <w:rsid w:val="006266F3"/>
    <w:rsid w:val="006278E8"/>
    <w:rsid w:val="00637D7D"/>
    <w:rsid w:val="0064001F"/>
    <w:rsid w:val="00640697"/>
    <w:rsid w:val="00643750"/>
    <w:rsid w:val="00644127"/>
    <w:rsid w:val="00644388"/>
    <w:rsid w:val="00644BF1"/>
    <w:rsid w:val="0064500D"/>
    <w:rsid w:val="006465D3"/>
    <w:rsid w:val="00647452"/>
    <w:rsid w:val="00647543"/>
    <w:rsid w:val="006500CB"/>
    <w:rsid w:val="00650476"/>
    <w:rsid w:val="00650958"/>
    <w:rsid w:val="00651883"/>
    <w:rsid w:val="00653EE0"/>
    <w:rsid w:val="006561F0"/>
    <w:rsid w:val="0065686D"/>
    <w:rsid w:val="0066576E"/>
    <w:rsid w:val="006668FC"/>
    <w:rsid w:val="00670190"/>
    <w:rsid w:val="00670657"/>
    <w:rsid w:val="0067072E"/>
    <w:rsid w:val="00673671"/>
    <w:rsid w:val="00673F12"/>
    <w:rsid w:val="00673F88"/>
    <w:rsid w:val="006747DD"/>
    <w:rsid w:val="00674A8B"/>
    <w:rsid w:val="00675CE8"/>
    <w:rsid w:val="00676149"/>
    <w:rsid w:val="00682528"/>
    <w:rsid w:val="00684ACD"/>
    <w:rsid w:val="0068505D"/>
    <w:rsid w:val="006862D4"/>
    <w:rsid w:val="006873EA"/>
    <w:rsid w:val="006877FF"/>
    <w:rsid w:val="0069054C"/>
    <w:rsid w:val="00690E8C"/>
    <w:rsid w:val="006916B4"/>
    <w:rsid w:val="0069534A"/>
    <w:rsid w:val="00695D1B"/>
    <w:rsid w:val="006A0107"/>
    <w:rsid w:val="006A0346"/>
    <w:rsid w:val="006A507A"/>
    <w:rsid w:val="006A52D4"/>
    <w:rsid w:val="006A5598"/>
    <w:rsid w:val="006A64A5"/>
    <w:rsid w:val="006B005E"/>
    <w:rsid w:val="006B013C"/>
    <w:rsid w:val="006B05F1"/>
    <w:rsid w:val="006B2116"/>
    <w:rsid w:val="006B30F6"/>
    <w:rsid w:val="006B65C3"/>
    <w:rsid w:val="006C0F36"/>
    <w:rsid w:val="006C7A71"/>
    <w:rsid w:val="006C7F9C"/>
    <w:rsid w:val="006D196A"/>
    <w:rsid w:val="006D3A31"/>
    <w:rsid w:val="006D5952"/>
    <w:rsid w:val="006D66A3"/>
    <w:rsid w:val="006D68FC"/>
    <w:rsid w:val="006D7337"/>
    <w:rsid w:val="006E3036"/>
    <w:rsid w:val="006E370B"/>
    <w:rsid w:val="006E4BF9"/>
    <w:rsid w:val="006F1F37"/>
    <w:rsid w:val="006F7131"/>
    <w:rsid w:val="006F7BBB"/>
    <w:rsid w:val="006F7E75"/>
    <w:rsid w:val="0070029E"/>
    <w:rsid w:val="00701369"/>
    <w:rsid w:val="0070433F"/>
    <w:rsid w:val="00704477"/>
    <w:rsid w:val="0070631E"/>
    <w:rsid w:val="00706AFE"/>
    <w:rsid w:val="00707FA6"/>
    <w:rsid w:val="00713252"/>
    <w:rsid w:val="0071350D"/>
    <w:rsid w:val="00716C7E"/>
    <w:rsid w:val="00717564"/>
    <w:rsid w:val="00720BB6"/>
    <w:rsid w:val="00720F8B"/>
    <w:rsid w:val="00721C3D"/>
    <w:rsid w:val="00722EB1"/>
    <w:rsid w:val="007260B2"/>
    <w:rsid w:val="0072745B"/>
    <w:rsid w:val="00727D11"/>
    <w:rsid w:val="0073048F"/>
    <w:rsid w:val="00732C39"/>
    <w:rsid w:val="007355BB"/>
    <w:rsid w:val="0074292C"/>
    <w:rsid w:val="00742F92"/>
    <w:rsid w:val="00745167"/>
    <w:rsid w:val="00751408"/>
    <w:rsid w:val="007522AF"/>
    <w:rsid w:val="0075284F"/>
    <w:rsid w:val="0075363F"/>
    <w:rsid w:val="0075452D"/>
    <w:rsid w:val="00757701"/>
    <w:rsid w:val="00764816"/>
    <w:rsid w:val="0076537C"/>
    <w:rsid w:val="007667C9"/>
    <w:rsid w:val="00767039"/>
    <w:rsid w:val="0077041C"/>
    <w:rsid w:val="00770E3F"/>
    <w:rsid w:val="0077333B"/>
    <w:rsid w:val="007748C4"/>
    <w:rsid w:val="007776B9"/>
    <w:rsid w:val="00781417"/>
    <w:rsid w:val="00785938"/>
    <w:rsid w:val="007863A8"/>
    <w:rsid w:val="00790BFA"/>
    <w:rsid w:val="00790CEA"/>
    <w:rsid w:val="007915DF"/>
    <w:rsid w:val="00791788"/>
    <w:rsid w:val="00792529"/>
    <w:rsid w:val="007961FA"/>
    <w:rsid w:val="007975A1"/>
    <w:rsid w:val="007A395D"/>
    <w:rsid w:val="007A41C6"/>
    <w:rsid w:val="007A611B"/>
    <w:rsid w:val="007B01A1"/>
    <w:rsid w:val="007B23B9"/>
    <w:rsid w:val="007B55EF"/>
    <w:rsid w:val="007B7C61"/>
    <w:rsid w:val="007C263B"/>
    <w:rsid w:val="007C3720"/>
    <w:rsid w:val="007C3BF2"/>
    <w:rsid w:val="007C55D5"/>
    <w:rsid w:val="007D1D4A"/>
    <w:rsid w:val="007D266A"/>
    <w:rsid w:val="007D2670"/>
    <w:rsid w:val="007D2726"/>
    <w:rsid w:val="007D487F"/>
    <w:rsid w:val="007E1E96"/>
    <w:rsid w:val="007E2176"/>
    <w:rsid w:val="007E3F8A"/>
    <w:rsid w:val="007F1FAB"/>
    <w:rsid w:val="007F37C8"/>
    <w:rsid w:val="0080085E"/>
    <w:rsid w:val="00800D48"/>
    <w:rsid w:val="00800DDC"/>
    <w:rsid w:val="008015EE"/>
    <w:rsid w:val="008024BC"/>
    <w:rsid w:val="008034DF"/>
    <w:rsid w:val="00803F04"/>
    <w:rsid w:val="008050D4"/>
    <w:rsid w:val="00805DCC"/>
    <w:rsid w:val="00805EFE"/>
    <w:rsid w:val="008062DD"/>
    <w:rsid w:val="00806436"/>
    <w:rsid w:val="00806F71"/>
    <w:rsid w:val="00811236"/>
    <w:rsid w:val="00811592"/>
    <w:rsid w:val="00812833"/>
    <w:rsid w:val="008129D6"/>
    <w:rsid w:val="00812F99"/>
    <w:rsid w:val="008131F6"/>
    <w:rsid w:val="0081527F"/>
    <w:rsid w:val="0081613E"/>
    <w:rsid w:val="008177DC"/>
    <w:rsid w:val="00820394"/>
    <w:rsid w:val="00820630"/>
    <w:rsid w:val="008207CE"/>
    <w:rsid w:val="008212B7"/>
    <w:rsid w:val="00822A3A"/>
    <w:rsid w:val="00824C80"/>
    <w:rsid w:val="0082579A"/>
    <w:rsid w:val="00825C35"/>
    <w:rsid w:val="00825F88"/>
    <w:rsid w:val="00827F1B"/>
    <w:rsid w:val="00830AE1"/>
    <w:rsid w:val="00830C49"/>
    <w:rsid w:val="008314ED"/>
    <w:rsid w:val="00835965"/>
    <w:rsid w:val="00835D75"/>
    <w:rsid w:val="00835DB9"/>
    <w:rsid w:val="00841F88"/>
    <w:rsid w:val="00842134"/>
    <w:rsid w:val="008425FD"/>
    <w:rsid w:val="008514B0"/>
    <w:rsid w:val="00851829"/>
    <w:rsid w:val="00852B18"/>
    <w:rsid w:val="00854C3D"/>
    <w:rsid w:val="00862748"/>
    <w:rsid w:val="008632C0"/>
    <w:rsid w:val="00863B6D"/>
    <w:rsid w:val="008647A2"/>
    <w:rsid w:val="008663C7"/>
    <w:rsid w:val="00871142"/>
    <w:rsid w:val="00871C4B"/>
    <w:rsid w:val="0087280E"/>
    <w:rsid w:val="008734AF"/>
    <w:rsid w:val="00874304"/>
    <w:rsid w:val="00877EB2"/>
    <w:rsid w:val="0088351E"/>
    <w:rsid w:val="008840E9"/>
    <w:rsid w:val="00884923"/>
    <w:rsid w:val="00886695"/>
    <w:rsid w:val="00886DA7"/>
    <w:rsid w:val="00892203"/>
    <w:rsid w:val="008943AE"/>
    <w:rsid w:val="00894428"/>
    <w:rsid w:val="00894AEF"/>
    <w:rsid w:val="00894E67"/>
    <w:rsid w:val="00896346"/>
    <w:rsid w:val="008A18C2"/>
    <w:rsid w:val="008A36FE"/>
    <w:rsid w:val="008A3B4D"/>
    <w:rsid w:val="008A4FE0"/>
    <w:rsid w:val="008A59E6"/>
    <w:rsid w:val="008B045E"/>
    <w:rsid w:val="008B3725"/>
    <w:rsid w:val="008B3ECD"/>
    <w:rsid w:val="008B4D10"/>
    <w:rsid w:val="008B6460"/>
    <w:rsid w:val="008B7BE5"/>
    <w:rsid w:val="008C2DB6"/>
    <w:rsid w:val="008C6C50"/>
    <w:rsid w:val="008C7AA8"/>
    <w:rsid w:val="008D0BE7"/>
    <w:rsid w:val="008D386F"/>
    <w:rsid w:val="008D4818"/>
    <w:rsid w:val="008D6439"/>
    <w:rsid w:val="008D6507"/>
    <w:rsid w:val="008D7933"/>
    <w:rsid w:val="008D7D5D"/>
    <w:rsid w:val="008E26AB"/>
    <w:rsid w:val="008E5469"/>
    <w:rsid w:val="008E6DEC"/>
    <w:rsid w:val="008F1782"/>
    <w:rsid w:val="008F7409"/>
    <w:rsid w:val="00900231"/>
    <w:rsid w:val="00901EF8"/>
    <w:rsid w:val="00902E6E"/>
    <w:rsid w:val="009055C0"/>
    <w:rsid w:val="009065C7"/>
    <w:rsid w:val="00910624"/>
    <w:rsid w:val="00910647"/>
    <w:rsid w:val="00911586"/>
    <w:rsid w:val="00913D11"/>
    <w:rsid w:val="00914E1B"/>
    <w:rsid w:val="009169DD"/>
    <w:rsid w:val="00917D1D"/>
    <w:rsid w:val="00920D46"/>
    <w:rsid w:val="00921C18"/>
    <w:rsid w:val="00922DAA"/>
    <w:rsid w:val="00923DAE"/>
    <w:rsid w:val="00925B8F"/>
    <w:rsid w:val="00926595"/>
    <w:rsid w:val="009265BE"/>
    <w:rsid w:val="00927C01"/>
    <w:rsid w:val="00930F79"/>
    <w:rsid w:val="00930FB1"/>
    <w:rsid w:val="00931A79"/>
    <w:rsid w:val="009331AF"/>
    <w:rsid w:val="009348B2"/>
    <w:rsid w:val="00934AFD"/>
    <w:rsid w:val="00935A84"/>
    <w:rsid w:val="00936496"/>
    <w:rsid w:val="009366BB"/>
    <w:rsid w:val="00941760"/>
    <w:rsid w:val="00941CB5"/>
    <w:rsid w:val="009422F4"/>
    <w:rsid w:val="0094235E"/>
    <w:rsid w:val="00946C56"/>
    <w:rsid w:val="00952707"/>
    <w:rsid w:val="00953FC3"/>
    <w:rsid w:val="00955AC4"/>
    <w:rsid w:val="00955EE9"/>
    <w:rsid w:val="00955F3E"/>
    <w:rsid w:val="009614A0"/>
    <w:rsid w:val="009621BC"/>
    <w:rsid w:val="00963128"/>
    <w:rsid w:val="009633D5"/>
    <w:rsid w:val="0096477C"/>
    <w:rsid w:val="0096541E"/>
    <w:rsid w:val="00966A7C"/>
    <w:rsid w:val="00967484"/>
    <w:rsid w:val="00970C22"/>
    <w:rsid w:val="009716DA"/>
    <w:rsid w:val="009753D4"/>
    <w:rsid w:val="00976EAA"/>
    <w:rsid w:val="00977A8B"/>
    <w:rsid w:val="00980C11"/>
    <w:rsid w:val="009834E9"/>
    <w:rsid w:val="009837FD"/>
    <w:rsid w:val="00984C15"/>
    <w:rsid w:val="00985CEE"/>
    <w:rsid w:val="00987668"/>
    <w:rsid w:val="00990BFC"/>
    <w:rsid w:val="00994404"/>
    <w:rsid w:val="009944B5"/>
    <w:rsid w:val="00995FEE"/>
    <w:rsid w:val="009B3826"/>
    <w:rsid w:val="009B38F6"/>
    <w:rsid w:val="009B4C4C"/>
    <w:rsid w:val="009B7B93"/>
    <w:rsid w:val="009D04E2"/>
    <w:rsid w:val="009D0E2C"/>
    <w:rsid w:val="009D2FE6"/>
    <w:rsid w:val="009D46E4"/>
    <w:rsid w:val="009D4840"/>
    <w:rsid w:val="009D768E"/>
    <w:rsid w:val="009E339B"/>
    <w:rsid w:val="009E3AA9"/>
    <w:rsid w:val="009E60C9"/>
    <w:rsid w:val="009E6F21"/>
    <w:rsid w:val="009E751B"/>
    <w:rsid w:val="009F1A35"/>
    <w:rsid w:val="009F4334"/>
    <w:rsid w:val="009F53CB"/>
    <w:rsid w:val="009F5C6A"/>
    <w:rsid w:val="009F6E02"/>
    <w:rsid w:val="009F6FB9"/>
    <w:rsid w:val="00A02715"/>
    <w:rsid w:val="00A046E9"/>
    <w:rsid w:val="00A049F7"/>
    <w:rsid w:val="00A0745F"/>
    <w:rsid w:val="00A10E0F"/>
    <w:rsid w:val="00A11008"/>
    <w:rsid w:val="00A117FA"/>
    <w:rsid w:val="00A12066"/>
    <w:rsid w:val="00A252A0"/>
    <w:rsid w:val="00A256FF"/>
    <w:rsid w:val="00A25C69"/>
    <w:rsid w:val="00A26A9E"/>
    <w:rsid w:val="00A3042C"/>
    <w:rsid w:val="00A30A82"/>
    <w:rsid w:val="00A328CC"/>
    <w:rsid w:val="00A34EF4"/>
    <w:rsid w:val="00A44538"/>
    <w:rsid w:val="00A44DAF"/>
    <w:rsid w:val="00A45654"/>
    <w:rsid w:val="00A471EF"/>
    <w:rsid w:val="00A509E0"/>
    <w:rsid w:val="00A5165C"/>
    <w:rsid w:val="00A52177"/>
    <w:rsid w:val="00A54912"/>
    <w:rsid w:val="00A55D06"/>
    <w:rsid w:val="00A57587"/>
    <w:rsid w:val="00A6221F"/>
    <w:rsid w:val="00A6452A"/>
    <w:rsid w:val="00A70677"/>
    <w:rsid w:val="00A767E8"/>
    <w:rsid w:val="00A83AA7"/>
    <w:rsid w:val="00A840F1"/>
    <w:rsid w:val="00A8589B"/>
    <w:rsid w:val="00A865BF"/>
    <w:rsid w:val="00A86C3E"/>
    <w:rsid w:val="00A87E29"/>
    <w:rsid w:val="00A900EE"/>
    <w:rsid w:val="00A920A0"/>
    <w:rsid w:val="00A92508"/>
    <w:rsid w:val="00A93D31"/>
    <w:rsid w:val="00A93E22"/>
    <w:rsid w:val="00A952A5"/>
    <w:rsid w:val="00A955A8"/>
    <w:rsid w:val="00A97FB2"/>
    <w:rsid w:val="00AA0340"/>
    <w:rsid w:val="00AA273F"/>
    <w:rsid w:val="00AB39B7"/>
    <w:rsid w:val="00AB4D89"/>
    <w:rsid w:val="00AB6B71"/>
    <w:rsid w:val="00AB7C24"/>
    <w:rsid w:val="00AC1320"/>
    <w:rsid w:val="00AC4157"/>
    <w:rsid w:val="00AC4721"/>
    <w:rsid w:val="00AC6E16"/>
    <w:rsid w:val="00AC7AA9"/>
    <w:rsid w:val="00AD2B83"/>
    <w:rsid w:val="00AD4DDE"/>
    <w:rsid w:val="00AD50EF"/>
    <w:rsid w:val="00AD5B19"/>
    <w:rsid w:val="00AE6BE4"/>
    <w:rsid w:val="00AF209E"/>
    <w:rsid w:val="00AF4469"/>
    <w:rsid w:val="00B00D7A"/>
    <w:rsid w:val="00B0139D"/>
    <w:rsid w:val="00B0229C"/>
    <w:rsid w:val="00B03378"/>
    <w:rsid w:val="00B0343F"/>
    <w:rsid w:val="00B03B1F"/>
    <w:rsid w:val="00B11A4E"/>
    <w:rsid w:val="00B12505"/>
    <w:rsid w:val="00B24465"/>
    <w:rsid w:val="00B2661C"/>
    <w:rsid w:val="00B278B7"/>
    <w:rsid w:val="00B27E95"/>
    <w:rsid w:val="00B30B62"/>
    <w:rsid w:val="00B319A8"/>
    <w:rsid w:val="00B31C91"/>
    <w:rsid w:val="00B32EEC"/>
    <w:rsid w:val="00B3322C"/>
    <w:rsid w:val="00B33E2A"/>
    <w:rsid w:val="00B35E3E"/>
    <w:rsid w:val="00B35F02"/>
    <w:rsid w:val="00B36D91"/>
    <w:rsid w:val="00B40522"/>
    <w:rsid w:val="00B40BDC"/>
    <w:rsid w:val="00B44928"/>
    <w:rsid w:val="00B45781"/>
    <w:rsid w:val="00B50B6C"/>
    <w:rsid w:val="00B5194A"/>
    <w:rsid w:val="00B51C33"/>
    <w:rsid w:val="00B531AA"/>
    <w:rsid w:val="00B5387C"/>
    <w:rsid w:val="00B53A27"/>
    <w:rsid w:val="00B5417D"/>
    <w:rsid w:val="00B616B3"/>
    <w:rsid w:val="00B63949"/>
    <w:rsid w:val="00B65138"/>
    <w:rsid w:val="00B71DB4"/>
    <w:rsid w:val="00B75699"/>
    <w:rsid w:val="00B77343"/>
    <w:rsid w:val="00B77B2E"/>
    <w:rsid w:val="00B8071C"/>
    <w:rsid w:val="00B8076E"/>
    <w:rsid w:val="00B80E3C"/>
    <w:rsid w:val="00B815E0"/>
    <w:rsid w:val="00B841A0"/>
    <w:rsid w:val="00B863E4"/>
    <w:rsid w:val="00B86FE7"/>
    <w:rsid w:val="00B91427"/>
    <w:rsid w:val="00B91D6D"/>
    <w:rsid w:val="00B94037"/>
    <w:rsid w:val="00B94047"/>
    <w:rsid w:val="00B9469A"/>
    <w:rsid w:val="00B94B37"/>
    <w:rsid w:val="00B950FD"/>
    <w:rsid w:val="00B9756D"/>
    <w:rsid w:val="00BA04A8"/>
    <w:rsid w:val="00BA089E"/>
    <w:rsid w:val="00BA0C20"/>
    <w:rsid w:val="00BA335D"/>
    <w:rsid w:val="00BA79DB"/>
    <w:rsid w:val="00BA7B54"/>
    <w:rsid w:val="00BB0295"/>
    <w:rsid w:val="00BB08C5"/>
    <w:rsid w:val="00BB2412"/>
    <w:rsid w:val="00BB63A1"/>
    <w:rsid w:val="00BB770B"/>
    <w:rsid w:val="00BC0390"/>
    <w:rsid w:val="00BC4405"/>
    <w:rsid w:val="00BC672E"/>
    <w:rsid w:val="00BD1469"/>
    <w:rsid w:val="00BD31BB"/>
    <w:rsid w:val="00BD3CE6"/>
    <w:rsid w:val="00BD523B"/>
    <w:rsid w:val="00BD7E4B"/>
    <w:rsid w:val="00BE6409"/>
    <w:rsid w:val="00BE69B3"/>
    <w:rsid w:val="00BE767B"/>
    <w:rsid w:val="00BF06CD"/>
    <w:rsid w:val="00BF08AF"/>
    <w:rsid w:val="00BF0C14"/>
    <w:rsid w:val="00BF0EF9"/>
    <w:rsid w:val="00BF215A"/>
    <w:rsid w:val="00BF2348"/>
    <w:rsid w:val="00BF3D11"/>
    <w:rsid w:val="00BF54B3"/>
    <w:rsid w:val="00BF79E3"/>
    <w:rsid w:val="00C0052F"/>
    <w:rsid w:val="00C0139F"/>
    <w:rsid w:val="00C03470"/>
    <w:rsid w:val="00C0353F"/>
    <w:rsid w:val="00C06230"/>
    <w:rsid w:val="00C11B76"/>
    <w:rsid w:val="00C13A53"/>
    <w:rsid w:val="00C141E4"/>
    <w:rsid w:val="00C14719"/>
    <w:rsid w:val="00C20F81"/>
    <w:rsid w:val="00C21EE7"/>
    <w:rsid w:val="00C25121"/>
    <w:rsid w:val="00C2569A"/>
    <w:rsid w:val="00C309F3"/>
    <w:rsid w:val="00C31CCE"/>
    <w:rsid w:val="00C3217C"/>
    <w:rsid w:val="00C335A6"/>
    <w:rsid w:val="00C3533B"/>
    <w:rsid w:val="00C37ABD"/>
    <w:rsid w:val="00C37B0E"/>
    <w:rsid w:val="00C416A5"/>
    <w:rsid w:val="00C435E4"/>
    <w:rsid w:val="00C461CA"/>
    <w:rsid w:val="00C4685C"/>
    <w:rsid w:val="00C5489B"/>
    <w:rsid w:val="00C56CF7"/>
    <w:rsid w:val="00C57BDA"/>
    <w:rsid w:val="00C60FCD"/>
    <w:rsid w:val="00C65849"/>
    <w:rsid w:val="00C66059"/>
    <w:rsid w:val="00C71288"/>
    <w:rsid w:val="00C71F96"/>
    <w:rsid w:val="00C7313E"/>
    <w:rsid w:val="00C74CCE"/>
    <w:rsid w:val="00C777FF"/>
    <w:rsid w:val="00C800A8"/>
    <w:rsid w:val="00C80162"/>
    <w:rsid w:val="00C80A31"/>
    <w:rsid w:val="00C91B11"/>
    <w:rsid w:val="00C91D1C"/>
    <w:rsid w:val="00C91E6C"/>
    <w:rsid w:val="00C945D8"/>
    <w:rsid w:val="00C97D69"/>
    <w:rsid w:val="00CA1821"/>
    <w:rsid w:val="00CA24B3"/>
    <w:rsid w:val="00CA4300"/>
    <w:rsid w:val="00CA5B22"/>
    <w:rsid w:val="00CA775E"/>
    <w:rsid w:val="00CB189A"/>
    <w:rsid w:val="00CB1FB9"/>
    <w:rsid w:val="00CB2388"/>
    <w:rsid w:val="00CB51F0"/>
    <w:rsid w:val="00CC002D"/>
    <w:rsid w:val="00CC46C1"/>
    <w:rsid w:val="00CD0C76"/>
    <w:rsid w:val="00CD1605"/>
    <w:rsid w:val="00CD3514"/>
    <w:rsid w:val="00CD58C6"/>
    <w:rsid w:val="00CD6A73"/>
    <w:rsid w:val="00CE321A"/>
    <w:rsid w:val="00CE3562"/>
    <w:rsid w:val="00CE4197"/>
    <w:rsid w:val="00CE4912"/>
    <w:rsid w:val="00CE4C4F"/>
    <w:rsid w:val="00CE4ED6"/>
    <w:rsid w:val="00CE5B58"/>
    <w:rsid w:val="00CE6CB1"/>
    <w:rsid w:val="00CF2F15"/>
    <w:rsid w:val="00CF79C5"/>
    <w:rsid w:val="00D02D26"/>
    <w:rsid w:val="00D0567F"/>
    <w:rsid w:val="00D06056"/>
    <w:rsid w:val="00D06640"/>
    <w:rsid w:val="00D07340"/>
    <w:rsid w:val="00D0744A"/>
    <w:rsid w:val="00D105A4"/>
    <w:rsid w:val="00D10C77"/>
    <w:rsid w:val="00D167AA"/>
    <w:rsid w:val="00D17944"/>
    <w:rsid w:val="00D2061F"/>
    <w:rsid w:val="00D20AA2"/>
    <w:rsid w:val="00D2166A"/>
    <w:rsid w:val="00D2178E"/>
    <w:rsid w:val="00D23AAF"/>
    <w:rsid w:val="00D245CE"/>
    <w:rsid w:val="00D25420"/>
    <w:rsid w:val="00D25A66"/>
    <w:rsid w:val="00D33D5F"/>
    <w:rsid w:val="00D3580F"/>
    <w:rsid w:val="00D37440"/>
    <w:rsid w:val="00D41969"/>
    <w:rsid w:val="00D43337"/>
    <w:rsid w:val="00D50694"/>
    <w:rsid w:val="00D529D4"/>
    <w:rsid w:val="00D52B76"/>
    <w:rsid w:val="00D558EB"/>
    <w:rsid w:val="00D559E1"/>
    <w:rsid w:val="00D575A2"/>
    <w:rsid w:val="00D57CE2"/>
    <w:rsid w:val="00D618BB"/>
    <w:rsid w:val="00D61AF8"/>
    <w:rsid w:val="00D61CE3"/>
    <w:rsid w:val="00D632C7"/>
    <w:rsid w:val="00D639A1"/>
    <w:rsid w:val="00D64203"/>
    <w:rsid w:val="00D660A1"/>
    <w:rsid w:val="00D7019E"/>
    <w:rsid w:val="00D72BA5"/>
    <w:rsid w:val="00D7371F"/>
    <w:rsid w:val="00D74249"/>
    <w:rsid w:val="00D74E2D"/>
    <w:rsid w:val="00D75BE4"/>
    <w:rsid w:val="00D76047"/>
    <w:rsid w:val="00D763F8"/>
    <w:rsid w:val="00D8006D"/>
    <w:rsid w:val="00D80AAF"/>
    <w:rsid w:val="00D81335"/>
    <w:rsid w:val="00D8354C"/>
    <w:rsid w:val="00D840F1"/>
    <w:rsid w:val="00D871C7"/>
    <w:rsid w:val="00D9004A"/>
    <w:rsid w:val="00D90562"/>
    <w:rsid w:val="00D91652"/>
    <w:rsid w:val="00D91C94"/>
    <w:rsid w:val="00D92ED9"/>
    <w:rsid w:val="00D93710"/>
    <w:rsid w:val="00D93BED"/>
    <w:rsid w:val="00D950D0"/>
    <w:rsid w:val="00DA41DD"/>
    <w:rsid w:val="00DA427C"/>
    <w:rsid w:val="00DA51AE"/>
    <w:rsid w:val="00DB333F"/>
    <w:rsid w:val="00DB7201"/>
    <w:rsid w:val="00DC28D4"/>
    <w:rsid w:val="00DC29FC"/>
    <w:rsid w:val="00DC2E84"/>
    <w:rsid w:val="00DC45D2"/>
    <w:rsid w:val="00DD1275"/>
    <w:rsid w:val="00DD1ECF"/>
    <w:rsid w:val="00DD621B"/>
    <w:rsid w:val="00DD725A"/>
    <w:rsid w:val="00DE21BA"/>
    <w:rsid w:val="00DE2DC6"/>
    <w:rsid w:val="00DE4468"/>
    <w:rsid w:val="00DE4C7B"/>
    <w:rsid w:val="00DE56C9"/>
    <w:rsid w:val="00DE66DF"/>
    <w:rsid w:val="00DE7D1F"/>
    <w:rsid w:val="00DF3324"/>
    <w:rsid w:val="00DF7B0F"/>
    <w:rsid w:val="00E013CB"/>
    <w:rsid w:val="00E02296"/>
    <w:rsid w:val="00E0497B"/>
    <w:rsid w:val="00E058A9"/>
    <w:rsid w:val="00E10C3F"/>
    <w:rsid w:val="00E11364"/>
    <w:rsid w:val="00E11734"/>
    <w:rsid w:val="00E13CAD"/>
    <w:rsid w:val="00E13DF9"/>
    <w:rsid w:val="00E13E41"/>
    <w:rsid w:val="00E14831"/>
    <w:rsid w:val="00E14F6D"/>
    <w:rsid w:val="00E15C66"/>
    <w:rsid w:val="00E16582"/>
    <w:rsid w:val="00E16623"/>
    <w:rsid w:val="00E17E03"/>
    <w:rsid w:val="00E20387"/>
    <w:rsid w:val="00E215B7"/>
    <w:rsid w:val="00E21F5C"/>
    <w:rsid w:val="00E2291A"/>
    <w:rsid w:val="00E255E6"/>
    <w:rsid w:val="00E272FE"/>
    <w:rsid w:val="00E3124F"/>
    <w:rsid w:val="00E31941"/>
    <w:rsid w:val="00E34A88"/>
    <w:rsid w:val="00E4181C"/>
    <w:rsid w:val="00E44E17"/>
    <w:rsid w:val="00E47229"/>
    <w:rsid w:val="00E50FEE"/>
    <w:rsid w:val="00E51677"/>
    <w:rsid w:val="00E53F28"/>
    <w:rsid w:val="00E545BF"/>
    <w:rsid w:val="00E5472B"/>
    <w:rsid w:val="00E6002B"/>
    <w:rsid w:val="00E603FB"/>
    <w:rsid w:val="00E619D6"/>
    <w:rsid w:val="00E64118"/>
    <w:rsid w:val="00E64E80"/>
    <w:rsid w:val="00E66B37"/>
    <w:rsid w:val="00E741B2"/>
    <w:rsid w:val="00E75C02"/>
    <w:rsid w:val="00E7630E"/>
    <w:rsid w:val="00E769D5"/>
    <w:rsid w:val="00E77EC2"/>
    <w:rsid w:val="00E80000"/>
    <w:rsid w:val="00E8055E"/>
    <w:rsid w:val="00E8378E"/>
    <w:rsid w:val="00E83E95"/>
    <w:rsid w:val="00E85189"/>
    <w:rsid w:val="00E96423"/>
    <w:rsid w:val="00E96AA6"/>
    <w:rsid w:val="00E9784F"/>
    <w:rsid w:val="00E97942"/>
    <w:rsid w:val="00E9797B"/>
    <w:rsid w:val="00EA0453"/>
    <w:rsid w:val="00EA0884"/>
    <w:rsid w:val="00EA13AE"/>
    <w:rsid w:val="00EA4E11"/>
    <w:rsid w:val="00EA5FD8"/>
    <w:rsid w:val="00EB1C83"/>
    <w:rsid w:val="00EB343E"/>
    <w:rsid w:val="00EB3572"/>
    <w:rsid w:val="00EC04C7"/>
    <w:rsid w:val="00EC0ABE"/>
    <w:rsid w:val="00EC1956"/>
    <w:rsid w:val="00EC1A18"/>
    <w:rsid w:val="00EC54C8"/>
    <w:rsid w:val="00EC5F16"/>
    <w:rsid w:val="00EC62A7"/>
    <w:rsid w:val="00EC6CE7"/>
    <w:rsid w:val="00ED25D6"/>
    <w:rsid w:val="00ED4AA1"/>
    <w:rsid w:val="00EE4CC7"/>
    <w:rsid w:val="00EE575C"/>
    <w:rsid w:val="00EF026A"/>
    <w:rsid w:val="00EF1F52"/>
    <w:rsid w:val="00EF26E5"/>
    <w:rsid w:val="00EF4274"/>
    <w:rsid w:val="00EF50AD"/>
    <w:rsid w:val="00EF65B4"/>
    <w:rsid w:val="00EF69D7"/>
    <w:rsid w:val="00F00075"/>
    <w:rsid w:val="00F01E47"/>
    <w:rsid w:val="00F04A3D"/>
    <w:rsid w:val="00F05B6A"/>
    <w:rsid w:val="00F10946"/>
    <w:rsid w:val="00F12FF8"/>
    <w:rsid w:val="00F1308F"/>
    <w:rsid w:val="00F135E0"/>
    <w:rsid w:val="00F1369B"/>
    <w:rsid w:val="00F15357"/>
    <w:rsid w:val="00F16039"/>
    <w:rsid w:val="00F16639"/>
    <w:rsid w:val="00F16A0A"/>
    <w:rsid w:val="00F17342"/>
    <w:rsid w:val="00F20141"/>
    <w:rsid w:val="00F202D5"/>
    <w:rsid w:val="00F204FD"/>
    <w:rsid w:val="00F2382A"/>
    <w:rsid w:val="00F24285"/>
    <w:rsid w:val="00F24532"/>
    <w:rsid w:val="00F25943"/>
    <w:rsid w:val="00F26D7C"/>
    <w:rsid w:val="00F31858"/>
    <w:rsid w:val="00F340A4"/>
    <w:rsid w:val="00F344A2"/>
    <w:rsid w:val="00F424D4"/>
    <w:rsid w:val="00F4275C"/>
    <w:rsid w:val="00F42A23"/>
    <w:rsid w:val="00F45955"/>
    <w:rsid w:val="00F47EB0"/>
    <w:rsid w:val="00F50C4C"/>
    <w:rsid w:val="00F5197E"/>
    <w:rsid w:val="00F5378D"/>
    <w:rsid w:val="00F54877"/>
    <w:rsid w:val="00F54D15"/>
    <w:rsid w:val="00F56BB3"/>
    <w:rsid w:val="00F61CF2"/>
    <w:rsid w:val="00F627B1"/>
    <w:rsid w:val="00F64BBD"/>
    <w:rsid w:val="00F65CE6"/>
    <w:rsid w:val="00F67265"/>
    <w:rsid w:val="00F7186A"/>
    <w:rsid w:val="00F71E0A"/>
    <w:rsid w:val="00F72794"/>
    <w:rsid w:val="00F73CEA"/>
    <w:rsid w:val="00F74205"/>
    <w:rsid w:val="00F75175"/>
    <w:rsid w:val="00F80CD7"/>
    <w:rsid w:val="00F80DC0"/>
    <w:rsid w:val="00F83F31"/>
    <w:rsid w:val="00F8488B"/>
    <w:rsid w:val="00F85F27"/>
    <w:rsid w:val="00F85F45"/>
    <w:rsid w:val="00F870EC"/>
    <w:rsid w:val="00F87EA4"/>
    <w:rsid w:val="00F90B63"/>
    <w:rsid w:val="00F92172"/>
    <w:rsid w:val="00F9624D"/>
    <w:rsid w:val="00F97F0E"/>
    <w:rsid w:val="00FA10F6"/>
    <w:rsid w:val="00FA2457"/>
    <w:rsid w:val="00FA2B00"/>
    <w:rsid w:val="00FA44E3"/>
    <w:rsid w:val="00FA791F"/>
    <w:rsid w:val="00FB00F5"/>
    <w:rsid w:val="00FB0360"/>
    <w:rsid w:val="00FB55FB"/>
    <w:rsid w:val="00FC1846"/>
    <w:rsid w:val="00FC19BA"/>
    <w:rsid w:val="00FC2A27"/>
    <w:rsid w:val="00FC40FF"/>
    <w:rsid w:val="00FC5769"/>
    <w:rsid w:val="00FC5936"/>
    <w:rsid w:val="00FC7033"/>
    <w:rsid w:val="00FC79CC"/>
    <w:rsid w:val="00FD30F6"/>
    <w:rsid w:val="00FD4987"/>
    <w:rsid w:val="00FD7A97"/>
    <w:rsid w:val="00FE06E9"/>
    <w:rsid w:val="00FE2FBC"/>
    <w:rsid w:val="00FE3109"/>
    <w:rsid w:val="00FE4623"/>
    <w:rsid w:val="00FE4D76"/>
    <w:rsid w:val="00FF16D3"/>
    <w:rsid w:val="00FF4184"/>
    <w:rsid w:val="00FF6EFB"/>
    <w:rsid w:val="00FF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61"/>
    <w:rPr>
      <w:rFonts w:ascii="Times New Roman" w:eastAsia="Times New Roman" w:hAnsi="Times New Roman"/>
      <w:sz w:val="24"/>
      <w:szCs w:val="24"/>
      <w:lang w:val="mk-MK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A31"/>
    <w:pPr>
      <w:keepNext/>
      <w:widowControl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D3A31"/>
    <w:rPr>
      <w:rFonts w:ascii="Arial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6D3A31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locked/>
    <w:rsid w:val="006D3A31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6D3A31"/>
    <w:pPr>
      <w:ind w:left="720"/>
      <w:contextualSpacing/>
    </w:pPr>
    <w:rPr>
      <w:lang w:val="en-GB"/>
    </w:rPr>
  </w:style>
  <w:style w:type="paragraph" w:customStyle="1" w:styleId="clen">
    <w:name w:val="clen"/>
    <w:basedOn w:val="Normal"/>
    <w:next w:val="Normal"/>
    <w:link w:val="clenChar"/>
    <w:autoRedefine/>
    <w:rsid w:val="006D3A31"/>
    <w:pPr>
      <w:keepNext/>
      <w:tabs>
        <w:tab w:val="left" w:pos="720"/>
      </w:tabs>
      <w:autoSpaceDE w:val="0"/>
      <w:autoSpaceDN w:val="0"/>
      <w:adjustRightInd w:val="0"/>
      <w:jc w:val="center"/>
    </w:pPr>
    <w:rPr>
      <w:rFonts w:ascii="StobiSerif Regular" w:hAnsi="StobiSerif Regular"/>
      <w:b/>
      <w:sz w:val="22"/>
      <w:szCs w:val="22"/>
    </w:rPr>
  </w:style>
  <w:style w:type="character" w:customStyle="1" w:styleId="clenChar">
    <w:name w:val="clen Char"/>
    <w:basedOn w:val="DefaultParagraphFont"/>
    <w:link w:val="clen"/>
    <w:locked/>
    <w:rsid w:val="006D3A31"/>
    <w:rPr>
      <w:rFonts w:ascii="StobiSerif Regular" w:hAnsi="StobiSerif Regular" w:cs="Times New Roman"/>
      <w:b/>
      <w:lang w:val="mk-MK" w:eastAsia="en-GB"/>
    </w:rPr>
  </w:style>
  <w:style w:type="paragraph" w:customStyle="1" w:styleId="STekst">
    <w:name w:val="S_Tekst"/>
    <w:basedOn w:val="Normal"/>
    <w:link w:val="STekstChar"/>
    <w:rsid w:val="006D3A31"/>
    <w:pPr>
      <w:spacing w:after="120"/>
      <w:ind w:firstLine="1134"/>
      <w:jc w:val="both"/>
    </w:pPr>
    <w:rPr>
      <w:sz w:val="22"/>
      <w:szCs w:val="20"/>
      <w:lang w:eastAsia="en-US"/>
    </w:rPr>
  </w:style>
  <w:style w:type="character" w:customStyle="1" w:styleId="STekstChar">
    <w:name w:val="S_Tekst Char"/>
    <w:basedOn w:val="DefaultParagraphFont"/>
    <w:link w:val="STekst"/>
    <w:locked/>
    <w:rsid w:val="006D3A31"/>
    <w:rPr>
      <w:rFonts w:ascii="Times New Roman" w:hAnsi="Times New Roman" w:cs="Times New Roman"/>
      <w:sz w:val="20"/>
      <w:szCs w:val="20"/>
      <w:lang w:val="mk-MK"/>
    </w:rPr>
  </w:style>
  <w:style w:type="paragraph" w:styleId="CommentText">
    <w:name w:val="annotation text"/>
    <w:basedOn w:val="Normal"/>
    <w:link w:val="CommentTextChar"/>
    <w:uiPriority w:val="99"/>
    <w:semiHidden/>
    <w:rsid w:val="006D3A31"/>
    <w:pPr>
      <w:widowControl w:val="0"/>
      <w:autoSpaceDE w:val="0"/>
      <w:autoSpaceDN w:val="0"/>
      <w:adjustRightInd w:val="0"/>
      <w:spacing w:after="120" w:line="360" w:lineRule="auto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3A31"/>
    <w:rPr>
      <w:rFonts w:ascii="Arial" w:hAnsi="Arial" w:cs="Arial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rsid w:val="006D3A3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D3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A31"/>
    <w:rPr>
      <w:rFonts w:ascii="Tahoma" w:hAnsi="Tahoma" w:cs="Tahoma"/>
      <w:sz w:val="16"/>
      <w:szCs w:val="16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46C1"/>
    <w:pPr>
      <w:widowControl/>
      <w:autoSpaceDE/>
      <w:autoSpaceDN/>
      <w:adjustRightInd/>
      <w:spacing w:after="0" w:line="240" w:lineRule="auto"/>
      <w:jc w:val="left"/>
    </w:pPr>
    <w:rPr>
      <w:rFonts w:ascii="Times New Roman" w:hAnsi="Times New Roman" w:cs="Times New Roman"/>
      <w:b/>
      <w:bCs/>
      <w:lang w:val="mk-M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46C1"/>
    <w:rPr>
      <w:rFonts w:ascii="Times New Roman" w:hAnsi="Times New Roman" w:cs="Times New Roman"/>
      <w:b/>
      <w:bCs/>
      <w:sz w:val="20"/>
      <w:szCs w:val="20"/>
      <w:lang w:val="mk-MK" w:eastAsia="en-GB"/>
    </w:rPr>
  </w:style>
  <w:style w:type="table" w:styleId="TableGrid">
    <w:name w:val="Table Grid"/>
    <w:basedOn w:val="TableNormal"/>
    <w:uiPriority w:val="99"/>
    <w:rsid w:val="00596F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B9403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B940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4037"/>
    <w:rPr>
      <w:rFonts w:ascii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rsid w:val="00B94037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603F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03F27"/>
    <w:rPr>
      <w:rFonts w:ascii="Times New Roman" w:hAnsi="Times New Roman" w:cs="Times New Roman"/>
      <w:sz w:val="24"/>
      <w:szCs w:val="24"/>
      <w:lang w:val="mk-MK" w:eastAsia="en-GB"/>
    </w:rPr>
  </w:style>
  <w:style w:type="paragraph" w:styleId="Header">
    <w:name w:val="header"/>
    <w:basedOn w:val="Normal"/>
    <w:link w:val="HeaderChar"/>
    <w:uiPriority w:val="99"/>
    <w:semiHidden/>
    <w:rsid w:val="00686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2D4"/>
    <w:rPr>
      <w:rFonts w:ascii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rsid w:val="00686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62D4"/>
    <w:rPr>
      <w:rFonts w:ascii="Times New Roman" w:hAnsi="Times New Roman" w:cs="Times New Roman"/>
      <w:sz w:val="24"/>
      <w:szCs w:val="24"/>
      <w:lang w:val="mk-MK" w:eastAsia="en-GB"/>
    </w:rPr>
  </w:style>
  <w:style w:type="paragraph" w:customStyle="1" w:styleId="Default">
    <w:name w:val="Default"/>
    <w:uiPriority w:val="99"/>
    <w:rsid w:val="007814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1586"/>
    <w:rPr>
      <w:rFonts w:ascii="Times New Roman" w:eastAsia="Times New Roman" w:hAnsi="Times New Roman"/>
      <w:sz w:val="24"/>
      <w:szCs w:val="24"/>
      <w:lang w:val="mk-M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7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4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1AA8-15BB-49C3-88BD-6EA66379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13640</Words>
  <Characters>77753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emilija.chukik</dc:creator>
  <cp:lastModifiedBy>Biljana Ristovska</cp:lastModifiedBy>
  <cp:revision>2</cp:revision>
  <cp:lastPrinted>2022-06-01T09:32:00Z</cp:lastPrinted>
  <dcterms:created xsi:type="dcterms:W3CDTF">2022-06-01T09:33:00Z</dcterms:created>
  <dcterms:modified xsi:type="dcterms:W3CDTF">2022-06-01T09:33:00Z</dcterms:modified>
</cp:coreProperties>
</file>