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F6" w:rsidRDefault="000F1E8D" w:rsidP="001B42F6">
      <w:pPr>
        <w:ind w:left="2160"/>
        <w:jc w:val="center"/>
        <w:rPr>
          <w:sz w:val="36"/>
          <w:szCs w:val="36"/>
        </w:rPr>
      </w:pPr>
      <w:r>
        <w:rPr>
          <w:sz w:val="36"/>
          <w:szCs w:val="36"/>
        </w:rPr>
        <w:t>ПЛАН з</w:t>
      </w:r>
      <w:r w:rsidR="001B42F6">
        <w:rPr>
          <w:sz w:val="36"/>
          <w:szCs w:val="36"/>
        </w:rPr>
        <w:t>а проширување на планот за јавни набавки во 20</w:t>
      </w:r>
      <w:r w:rsidR="00BC355E">
        <w:rPr>
          <w:sz w:val="36"/>
          <w:szCs w:val="36"/>
        </w:rPr>
        <w:t>2</w:t>
      </w:r>
      <w:r w:rsidR="00432D56">
        <w:rPr>
          <w:sz w:val="36"/>
          <w:szCs w:val="36"/>
        </w:rPr>
        <w:t>2</w:t>
      </w:r>
      <w:r w:rsidR="001B42F6">
        <w:rPr>
          <w:sz w:val="36"/>
          <w:szCs w:val="36"/>
        </w:rPr>
        <w:t>год. на ООУ„Страшо Пинџур“-Неготино</w:t>
      </w:r>
    </w:p>
    <w:tbl>
      <w:tblPr>
        <w:tblW w:w="15555" w:type="dxa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305"/>
        <w:gridCol w:w="2267"/>
        <w:gridCol w:w="2267"/>
        <w:gridCol w:w="2692"/>
        <w:gridCol w:w="2267"/>
        <w:gridCol w:w="2125"/>
      </w:tblGrid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Бр.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Предмет на договорот за јавна набавка/рамковна спогодба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Шифра според ОПЈН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Очекуван почеток на постапката</w:t>
            </w:r>
          </w:p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(месец)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Проценета вредност на договорот/рамковната спогодба со ДДВ(денари)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>Вид на постапка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Забелешка</w:t>
            </w:r>
          </w:p>
        </w:tc>
      </w:tr>
      <w:tr w:rsidR="001B42F6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jc w:val="center"/>
              <w:rPr>
                <w:sz w:val="24"/>
                <w:szCs w:val="24"/>
                <w:lang w:val="en-US" w:eastAsia="en-GB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F6" w:rsidRDefault="001B42F6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DC20B8">
        <w:trPr>
          <w:trHeight w:val="78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0B18E5" w:rsidP="00432D56">
            <w:pPr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  <w:highlight w:val="cyan"/>
              </w:rPr>
              <w:t>I.Договори и рамковни спогодби за јавни набавки на стоки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6B285F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0B18E5" w:rsidP="00DC20B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6B285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0B18E5" w:rsidRDefault="000B18E5" w:rsidP="000B18E5">
            <w:pPr>
              <w:jc w:val="center"/>
              <w:rPr>
                <w:sz w:val="24"/>
                <w:szCs w:val="24"/>
              </w:rPr>
            </w:pP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>Набавка на Екстра лесно масло за потребите на ООУ „Страшо Пинџур“ за грејна сезона 2022/23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6B285F" w:rsidP="006B285F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0B18E5" w:rsidP="0043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Јуни,јули</w:t>
            </w:r>
            <w:r w:rsidR="00DC20B8">
              <w:rPr>
                <w:sz w:val="24"/>
                <w:szCs w:val="24"/>
              </w:rPr>
              <w:t>/202</w:t>
            </w:r>
            <w:r w:rsidR="00432D56"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Pr="006B285F" w:rsidRDefault="000B18E5" w:rsidP="0043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4.32</w:t>
            </w:r>
            <w:r w:rsidR="00432D56">
              <w:rPr>
                <w:sz w:val="24"/>
                <w:szCs w:val="24"/>
              </w:rPr>
              <w:t>0</w:t>
            </w:r>
            <w:r w:rsidR="00DC20B8">
              <w:rPr>
                <w:sz w:val="24"/>
                <w:szCs w:val="24"/>
              </w:rPr>
              <w:t>.</w:t>
            </w:r>
            <w:r w:rsidR="00432D56">
              <w:rPr>
                <w:sz w:val="24"/>
                <w:szCs w:val="24"/>
              </w:rPr>
              <w:t>0</w:t>
            </w:r>
            <w:r w:rsidR="00DC20B8">
              <w:rPr>
                <w:sz w:val="24"/>
                <w:szCs w:val="24"/>
              </w:rPr>
              <w:t>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5F" w:rsidRDefault="000B18E5" w:rsidP="00DC20B8">
            <w:pPr>
              <w:ind w:right="24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49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5F" w:rsidRDefault="006B285F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E33341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0B18E5" w:rsidRDefault="00E333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Default="000B18E5">
            <w:pPr>
              <w:jc w:val="center"/>
              <w:rPr>
                <w:sz w:val="24"/>
                <w:szCs w:val="24"/>
                <w:lang w:val="en-US"/>
              </w:rPr>
            </w:pPr>
            <w:r w:rsidRPr="005A5552">
              <w:rPr>
                <w:sz w:val="18"/>
                <w:szCs w:val="18"/>
                <w:highlight w:val="cyan"/>
              </w:rPr>
              <w:t>II.Договори и рамковни спогодби за јавни набавки на услуги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6B285F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341" w:rsidRPr="005A5552" w:rsidRDefault="00E33341" w:rsidP="00DB1841">
            <w:pPr>
              <w:jc w:val="both"/>
              <w:rPr>
                <w:sz w:val="18"/>
                <w:szCs w:val="18"/>
                <w:lang w:eastAsia="en-GB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1" w:rsidRDefault="00E33341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  <w:tr w:rsidR="000B18E5" w:rsidTr="001B42F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E5" w:rsidRPr="006B285F" w:rsidRDefault="000B18E5" w:rsidP="00DC20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E5" w:rsidRDefault="000B18E5" w:rsidP="000B18E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PFBeauSansRegular" w:hAnsi="PFBeauSansRegular"/>
                <w:color w:val="333333"/>
                <w:sz w:val="20"/>
                <w:szCs w:val="20"/>
                <w:shd w:val="clear" w:color="auto" w:fill="F5F5F5"/>
              </w:rPr>
              <w:t>Превоз за ученици  ООУ „Страшо Пинџур“ за учебната 2022/23 година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E5" w:rsidRPr="005A5552" w:rsidRDefault="000B18E5" w:rsidP="001B3449">
            <w:pPr>
              <w:jc w:val="center"/>
              <w:rPr>
                <w:sz w:val="18"/>
                <w:szCs w:val="18"/>
                <w:lang w:eastAsia="en-GB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E5" w:rsidRPr="006B285F" w:rsidRDefault="000B18E5" w:rsidP="00A03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Јуни,јули/2022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E5" w:rsidRPr="006B285F" w:rsidRDefault="000B18E5" w:rsidP="000B1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.000,00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8E5" w:rsidRPr="005A5552" w:rsidRDefault="000B18E5" w:rsidP="001B3449">
            <w:pPr>
              <w:jc w:val="both"/>
              <w:rPr>
                <w:sz w:val="18"/>
                <w:szCs w:val="18"/>
                <w:lang w:eastAsia="en-GB"/>
              </w:rPr>
            </w:pPr>
            <w:r>
              <w:rPr>
                <w:sz w:val="18"/>
                <w:szCs w:val="18"/>
              </w:rPr>
              <w:t>Поедноставена отворена п</w:t>
            </w:r>
            <w:r w:rsidRPr="005A5552">
              <w:rPr>
                <w:sz w:val="18"/>
                <w:szCs w:val="18"/>
              </w:rPr>
              <w:t xml:space="preserve">остапка </w:t>
            </w:r>
            <w:r>
              <w:rPr>
                <w:sz w:val="18"/>
                <w:szCs w:val="18"/>
              </w:rPr>
              <w:t>согласно</w:t>
            </w:r>
            <w:r w:rsidRPr="005A5552">
              <w:rPr>
                <w:sz w:val="18"/>
                <w:szCs w:val="18"/>
              </w:rPr>
              <w:t xml:space="preserve"> чл.</w:t>
            </w:r>
            <w:r>
              <w:rPr>
                <w:sz w:val="18"/>
                <w:szCs w:val="18"/>
              </w:rPr>
              <w:t>49 од ЗЈН</w:t>
            </w:r>
            <w:r w:rsidRPr="005A5552">
              <w:rPr>
                <w:sz w:val="18"/>
                <w:szCs w:val="18"/>
                <w:lang w:val="en-US"/>
              </w:rPr>
              <w:t>,</w:t>
            </w:r>
            <w:r>
              <w:rPr>
                <w:sz w:val="18"/>
                <w:szCs w:val="18"/>
              </w:rPr>
              <w:t>к</w:t>
            </w:r>
            <w:r w:rsidRPr="005A5552">
              <w:rPr>
                <w:sz w:val="18"/>
                <w:szCs w:val="18"/>
              </w:rPr>
              <w:t>оја завршува со е-аукција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E5" w:rsidRDefault="000B18E5">
            <w:pPr>
              <w:ind w:right="240"/>
              <w:jc w:val="center"/>
              <w:rPr>
                <w:sz w:val="24"/>
                <w:szCs w:val="24"/>
                <w:lang w:eastAsia="en-GB"/>
              </w:rPr>
            </w:pPr>
          </w:p>
        </w:tc>
      </w:tr>
    </w:tbl>
    <w:p w:rsidR="001B42F6" w:rsidRDefault="001B42F6" w:rsidP="000B18E5">
      <w:pPr>
        <w:ind w:left="7200" w:firstLine="720"/>
        <w:jc w:val="center"/>
      </w:pPr>
      <w:r>
        <w:rPr>
          <w:sz w:val="36"/>
          <w:szCs w:val="36"/>
        </w:rPr>
        <w:t xml:space="preserve">Директор:__________                                         </w:t>
      </w:r>
      <w:r>
        <w:rPr>
          <w:sz w:val="36"/>
          <w:szCs w:val="36"/>
        </w:rPr>
        <w:tab/>
        <w:t xml:space="preserve">        /Ѓорѓиев Сашо/</w:t>
      </w:r>
    </w:p>
    <w:p w:rsidR="00172EF7" w:rsidRDefault="00172EF7"/>
    <w:sectPr w:rsidR="00172EF7" w:rsidSect="001B42F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Beau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2F6"/>
    <w:rsid w:val="00006132"/>
    <w:rsid w:val="000B18E5"/>
    <w:rsid w:val="000F1E8D"/>
    <w:rsid w:val="00172EF7"/>
    <w:rsid w:val="001B42F6"/>
    <w:rsid w:val="00432D56"/>
    <w:rsid w:val="0058062B"/>
    <w:rsid w:val="00621055"/>
    <w:rsid w:val="006B285F"/>
    <w:rsid w:val="00727205"/>
    <w:rsid w:val="00BC355E"/>
    <w:rsid w:val="00DC20B8"/>
    <w:rsid w:val="00E33341"/>
    <w:rsid w:val="00F20EFE"/>
    <w:rsid w:val="00FC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F6"/>
    <w:rPr>
      <w:rFonts w:ascii="Calibri" w:eastAsia="Times New Roman" w:hAnsi="Calibri" w:cs="Times New Roman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2F6"/>
    <w:pPr>
      <w:spacing w:after="0" w:line="240" w:lineRule="auto"/>
    </w:pPr>
    <w:rPr>
      <w:rFonts w:ascii="Calibri" w:eastAsia="Times New Roman" w:hAnsi="Calibri" w:cs="Times New Roman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11</cp:revision>
  <cp:lastPrinted>2022-06-16T10:53:00Z</cp:lastPrinted>
  <dcterms:created xsi:type="dcterms:W3CDTF">2021-04-02T10:37:00Z</dcterms:created>
  <dcterms:modified xsi:type="dcterms:W3CDTF">2022-06-16T10:53:00Z</dcterms:modified>
</cp:coreProperties>
</file>