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6" w:rsidRDefault="000F1E8D" w:rsidP="001B42F6">
      <w:pPr>
        <w:ind w:left="2160"/>
        <w:jc w:val="center"/>
        <w:rPr>
          <w:sz w:val="36"/>
          <w:szCs w:val="36"/>
        </w:rPr>
      </w:pPr>
      <w:r>
        <w:rPr>
          <w:sz w:val="36"/>
          <w:szCs w:val="36"/>
        </w:rPr>
        <w:t>ПЛАН з</w:t>
      </w:r>
      <w:r w:rsidR="001B42F6">
        <w:rPr>
          <w:sz w:val="36"/>
          <w:szCs w:val="36"/>
        </w:rPr>
        <w:t>а проширување на планот за јавни набавки во 20</w:t>
      </w:r>
      <w:r w:rsidR="00BC355E">
        <w:rPr>
          <w:sz w:val="36"/>
          <w:szCs w:val="36"/>
        </w:rPr>
        <w:t>2</w:t>
      </w:r>
      <w:r w:rsidR="00432D56">
        <w:rPr>
          <w:sz w:val="36"/>
          <w:szCs w:val="36"/>
        </w:rPr>
        <w:t>2</w:t>
      </w:r>
      <w:r w:rsidR="001B42F6">
        <w:rPr>
          <w:sz w:val="36"/>
          <w:szCs w:val="36"/>
        </w:rPr>
        <w:t>год. на ООУ„Страшо Пинџур“-Неготино</w:t>
      </w:r>
    </w:p>
    <w:tbl>
      <w:tblPr>
        <w:tblW w:w="1555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305"/>
        <w:gridCol w:w="2267"/>
        <w:gridCol w:w="2267"/>
        <w:gridCol w:w="2692"/>
        <w:gridCol w:w="2267"/>
        <w:gridCol w:w="2125"/>
      </w:tblGrid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Предмет на договорот за јавна набавка/рамковна спогодба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Шифра според ОПЈН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Очекуван почеток на постапката</w:t>
            </w:r>
          </w:p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(месец)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Проценета вредност на договорот/рамковната спогодба со ДДВ(денари)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Вид на постапка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Забелешка</w:t>
            </w:r>
          </w:p>
        </w:tc>
      </w:tr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DC20B8">
        <w:trPr>
          <w:trHeight w:val="78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DC20B8" w:rsidP="00432D56">
            <w:pPr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  <w:highlight w:val="cyan"/>
              </w:rPr>
              <w:t>I I</w:t>
            </w:r>
            <w:r w:rsidR="006B285F" w:rsidRPr="005A5552">
              <w:rPr>
                <w:sz w:val="18"/>
                <w:szCs w:val="18"/>
                <w:highlight w:val="cyan"/>
              </w:rPr>
              <w:t xml:space="preserve">.Договори и рамковни спогодби за јавни набавки на </w:t>
            </w:r>
            <w:r w:rsidR="00432D56">
              <w:rPr>
                <w:sz w:val="18"/>
                <w:szCs w:val="18"/>
              </w:rPr>
              <w:t>услуги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432D56" w:rsidP="00DC20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6B285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DC20B8" w:rsidRDefault="0043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Надзор над изведба на </w:t>
            </w:r>
            <w:r w:rsidR="00DC20B8">
              <w:rPr>
                <w:sz w:val="24"/>
                <w:szCs w:val="24"/>
              </w:rPr>
              <w:t>Доградба на анекс со кабинети на кп8676 во склоп на ООУ„Страшо Пинџур“ КО Неготино,Општина Неготино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 w:rsidP="006B285F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432D56" w:rsidP="0043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Април,мај</w:t>
            </w:r>
            <w:r w:rsidR="00DC20B8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DC20B8" w:rsidP="0043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2D56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  <w:r w:rsidR="00432D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432D56" w:rsidP="00DC20B8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E33341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Default="00E3334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Default="00E3334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6B285F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1" w:rsidRDefault="00E33341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 w:rsidP="00DC20B8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</w:tbl>
    <w:p w:rsidR="001B42F6" w:rsidRDefault="001B42F6" w:rsidP="001B42F6">
      <w:pPr>
        <w:ind w:left="7200"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Директор:__________                                         </w:t>
      </w:r>
      <w:r>
        <w:rPr>
          <w:sz w:val="36"/>
          <w:szCs w:val="36"/>
        </w:rPr>
        <w:tab/>
        <w:t xml:space="preserve">        /Ѓорѓиев Сашо/</w:t>
      </w:r>
    </w:p>
    <w:p w:rsidR="001B42F6" w:rsidRDefault="001B42F6" w:rsidP="001B42F6"/>
    <w:p w:rsidR="00172EF7" w:rsidRDefault="00172EF7"/>
    <w:sectPr w:rsidR="00172EF7" w:rsidSect="001B42F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2F6"/>
    <w:rsid w:val="00006132"/>
    <w:rsid w:val="000F1E8D"/>
    <w:rsid w:val="00172EF7"/>
    <w:rsid w:val="001B42F6"/>
    <w:rsid w:val="00432D56"/>
    <w:rsid w:val="0058062B"/>
    <w:rsid w:val="00621055"/>
    <w:rsid w:val="006B285F"/>
    <w:rsid w:val="00727205"/>
    <w:rsid w:val="00BC355E"/>
    <w:rsid w:val="00DC20B8"/>
    <w:rsid w:val="00E33341"/>
    <w:rsid w:val="00FC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F6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2F6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10</cp:revision>
  <cp:lastPrinted>2021-06-09T10:55:00Z</cp:lastPrinted>
  <dcterms:created xsi:type="dcterms:W3CDTF">2021-04-02T10:37:00Z</dcterms:created>
  <dcterms:modified xsi:type="dcterms:W3CDTF">2022-04-01T06:53:00Z</dcterms:modified>
</cp:coreProperties>
</file>