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B2" w:rsidRDefault="00650843" w:rsidP="00425560">
      <w:pPr>
        <w:pStyle w:val="NoSpacing"/>
        <w:ind w:left="5760" w:firstLine="72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</w:t>
      </w:r>
      <w:r w:rsidR="00780A3E">
        <w:rPr>
          <w:sz w:val="18"/>
          <w:szCs w:val="18"/>
        </w:rPr>
        <w:t xml:space="preserve"> </w:t>
      </w:r>
      <w:r w:rsidR="003159B2" w:rsidRPr="005A5552">
        <w:rPr>
          <w:sz w:val="18"/>
          <w:szCs w:val="18"/>
        </w:rPr>
        <w:t>П Л А Н</w:t>
      </w:r>
    </w:p>
    <w:p w:rsidR="003159B2" w:rsidRPr="005A5552" w:rsidRDefault="00D8068B" w:rsidP="003159B2">
      <w:pPr>
        <w:jc w:val="center"/>
        <w:rPr>
          <w:sz w:val="18"/>
          <w:szCs w:val="18"/>
        </w:rPr>
      </w:pPr>
      <w:r>
        <w:rPr>
          <w:sz w:val="18"/>
          <w:szCs w:val="18"/>
        </w:rPr>
        <w:t>За јавни набавки во 20</w:t>
      </w:r>
      <w:r>
        <w:rPr>
          <w:sz w:val="18"/>
          <w:szCs w:val="18"/>
          <w:lang w:val="en-US"/>
        </w:rPr>
        <w:t>2</w:t>
      </w:r>
      <w:r w:rsidR="00432FD0">
        <w:rPr>
          <w:sz w:val="18"/>
          <w:szCs w:val="18"/>
        </w:rPr>
        <w:t>2</w:t>
      </w:r>
      <w:r w:rsidR="003159B2" w:rsidRPr="005A5552">
        <w:rPr>
          <w:sz w:val="18"/>
          <w:szCs w:val="18"/>
        </w:rPr>
        <w:t>год. на ООУ„Страшо Пинџур“-Неготино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595"/>
        <w:gridCol w:w="3260"/>
        <w:gridCol w:w="1843"/>
        <w:gridCol w:w="2126"/>
        <w:gridCol w:w="2835"/>
        <w:gridCol w:w="1985"/>
      </w:tblGrid>
      <w:tr w:rsidR="003159B2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Бр.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Предмет на договорот за јавна набавка/рамковна спогодба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Шифра според ОПЈН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Очекуван почеток на постапката</w:t>
            </w:r>
          </w:p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(месец)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Проценета вредност на договорот/рамковната спогодба </w:t>
            </w:r>
            <w:r>
              <w:rPr>
                <w:sz w:val="18"/>
                <w:szCs w:val="18"/>
              </w:rPr>
              <w:t>со</w:t>
            </w:r>
            <w:r w:rsidRPr="005A5552">
              <w:rPr>
                <w:sz w:val="18"/>
                <w:szCs w:val="18"/>
              </w:rPr>
              <w:t xml:space="preserve"> ДДВ</w:t>
            </w:r>
          </w:p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(денари)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Вид на постапка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372A2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Забелешка</w:t>
            </w:r>
          </w:p>
        </w:tc>
      </w:tr>
      <w:tr w:rsidR="003159B2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3159B2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  <w:highlight w:val="cyan"/>
              </w:rPr>
              <w:t>I.Договори и рамковни спогодби за јавни набавки на стоки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</w:tr>
      <w:tr w:rsidR="003159B2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432FD0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Набавка на канцелариски материјал</w:t>
            </w:r>
            <w:r w:rsidR="00253246">
              <w:rPr>
                <w:sz w:val="18"/>
                <w:szCs w:val="18"/>
              </w:rPr>
              <w:t xml:space="preserve"> и тонери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253246" w:rsidP="00253246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val="en-US" w:eastAsia="en-GB"/>
              </w:rPr>
            </w:pPr>
            <w:r>
              <w:rPr>
                <w:sz w:val="18"/>
                <w:szCs w:val="18"/>
                <w:lang w:eastAsia="en-GB"/>
              </w:rPr>
              <w:t>12</w:t>
            </w:r>
            <w:r w:rsidR="003159B2">
              <w:rPr>
                <w:sz w:val="18"/>
                <w:szCs w:val="18"/>
                <w:lang w:eastAsia="en-GB"/>
              </w:rPr>
              <w:t>0</w:t>
            </w:r>
            <w:r w:rsidR="003159B2" w:rsidRPr="005A5552">
              <w:rPr>
                <w:sz w:val="18"/>
                <w:szCs w:val="18"/>
                <w:lang w:val="en-US" w:eastAsia="en-GB"/>
              </w:rPr>
              <w:t>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77076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</w:t>
            </w:r>
            <w:r w:rsidR="00E916D1">
              <w:rPr>
                <w:sz w:val="18"/>
                <w:szCs w:val="18"/>
              </w:rPr>
              <w:t xml:space="preserve">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F16935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35" w:rsidRPr="003159B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35" w:rsidRPr="005A5552" w:rsidRDefault="00F16935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35" w:rsidRPr="00F16935" w:rsidRDefault="00F16935" w:rsidP="00F16935">
            <w:pPr>
              <w:rPr>
                <w:sz w:val="18"/>
                <w:szCs w:val="18"/>
                <w:lang w:eastAsia="en-GB"/>
              </w:rPr>
            </w:pPr>
            <w:r w:rsidRPr="00F16935">
              <w:rPr>
                <w:sz w:val="18"/>
                <w:szCs w:val="18"/>
              </w:rPr>
              <w:t>Набавка на електрична енергија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35" w:rsidRPr="00F16935" w:rsidRDefault="00F16935" w:rsidP="00A47D2F">
            <w:pPr>
              <w:jc w:val="center"/>
              <w:rPr>
                <w:sz w:val="18"/>
                <w:szCs w:val="18"/>
                <w:lang w:eastAsia="en-GB"/>
              </w:rPr>
            </w:pPr>
            <w:r w:rsidRPr="00F16935">
              <w:rPr>
                <w:sz w:val="18"/>
                <w:szCs w:val="18"/>
              </w:rPr>
              <w:t>Август/септември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35" w:rsidRPr="00F16935" w:rsidRDefault="00432FD0" w:rsidP="00FD2083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val="en-GB"/>
              </w:rPr>
              <w:t>1.</w:t>
            </w:r>
            <w:r w:rsidR="00FD2083">
              <w:rPr>
                <w:sz w:val="18"/>
                <w:szCs w:val="18"/>
              </w:rPr>
              <w:t>2</w:t>
            </w:r>
            <w:r w:rsidR="00C475BA">
              <w:rPr>
                <w:sz w:val="18"/>
                <w:szCs w:val="18"/>
              </w:rPr>
              <w:t>00</w:t>
            </w:r>
            <w:r w:rsidR="00F16935" w:rsidRPr="00F16935">
              <w:rPr>
                <w:sz w:val="18"/>
                <w:szCs w:val="18"/>
              </w:rPr>
              <w:t>.000,00ден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35" w:rsidRPr="00432FD0" w:rsidRDefault="00432FD0" w:rsidP="00A47D2F">
            <w:pPr>
              <w:jc w:val="center"/>
              <w:rPr>
                <w:color w:val="FF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Поедноставена отворена п</w:t>
            </w:r>
            <w:r w:rsidRPr="005A5552">
              <w:rPr>
                <w:sz w:val="18"/>
                <w:szCs w:val="18"/>
              </w:rPr>
              <w:t xml:space="preserve">остапка </w:t>
            </w:r>
            <w:r>
              <w:rPr>
                <w:sz w:val="18"/>
                <w:szCs w:val="18"/>
              </w:rPr>
              <w:t>согласно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49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35" w:rsidRDefault="00F16935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3159B2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3159B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Набавка на ситен инвентар и др. Материјали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25</w:t>
            </w:r>
            <w:r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77076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</w:t>
            </w:r>
            <w:r w:rsidR="00E916D1">
              <w:rPr>
                <w:sz w:val="18"/>
                <w:szCs w:val="18"/>
              </w:rPr>
              <w:t xml:space="preserve">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3159B2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3159B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Набавка на средства за одржување на хигиена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3159B2" w:rsidP="003159B2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  <w:lang w:val="en-US" w:eastAsia="en-GB"/>
              </w:rPr>
              <w:t>2</w:t>
            </w:r>
            <w:r>
              <w:rPr>
                <w:sz w:val="18"/>
                <w:szCs w:val="18"/>
                <w:lang w:eastAsia="en-GB"/>
              </w:rPr>
              <w:t>5</w:t>
            </w:r>
            <w:r w:rsidRPr="005A5552">
              <w:rPr>
                <w:sz w:val="18"/>
                <w:szCs w:val="18"/>
                <w:lang w:val="en-US" w:eastAsia="en-GB"/>
              </w:rPr>
              <w:t>0</w:t>
            </w:r>
            <w:r w:rsidRPr="005A5552">
              <w:rPr>
                <w:sz w:val="18"/>
                <w:szCs w:val="18"/>
                <w:lang w:eastAsia="en-GB"/>
              </w:rPr>
              <w:t>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B2" w:rsidRPr="005A5552" w:rsidRDefault="0077076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</w:t>
            </w:r>
            <w:r w:rsidR="00E916D1">
              <w:rPr>
                <w:sz w:val="18"/>
                <w:szCs w:val="18"/>
              </w:rPr>
              <w:t xml:space="preserve">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D8068B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B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8B" w:rsidRPr="005A5552" w:rsidRDefault="00D8068B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B" w:rsidRPr="005A5552" w:rsidRDefault="00D8068B" w:rsidP="00F074FE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Набавка на </w:t>
            </w:r>
            <w:r w:rsidR="00253246">
              <w:t>Др.материјали за греење-пелети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B" w:rsidRPr="005A5552" w:rsidRDefault="00D8068B" w:rsidP="00F074FE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Јули-август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B" w:rsidRPr="005A5552" w:rsidRDefault="00432FD0" w:rsidP="00F074FE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val="en-GB" w:eastAsia="en-GB"/>
              </w:rPr>
              <w:t>2</w:t>
            </w:r>
            <w:r w:rsidR="00D8068B">
              <w:rPr>
                <w:sz w:val="18"/>
                <w:szCs w:val="18"/>
                <w:lang w:eastAsia="en-GB"/>
              </w:rPr>
              <w:t>0</w:t>
            </w:r>
            <w:r w:rsidR="00D8068B" w:rsidRPr="005A5552">
              <w:rPr>
                <w:sz w:val="18"/>
                <w:szCs w:val="18"/>
                <w:lang w:eastAsia="en-GB"/>
              </w:rPr>
              <w:t>0.000,00</w:t>
            </w:r>
          </w:p>
          <w:p w:rsidR="00D8068B" w:rsidRPr="005A5552" w:rsidRDefault="00D8068B" w:rsidP="00F074FE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B" w:rsidRPr="00C438F2" w:rsidRDefault="00770762" w:rsidP="00F074FE">
            <w:pPr>
              <w:jc w:val="both"/>
              <w:rPr>
                <w:sz w:val="16"/>
                <w:szCs w:val="16"/>
                <w:lang w:val="en-US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</w:t>
            </w:r>
            <w:r w:rsidR="00E916D1">
              <w:rPr>
                <w:sz w:val="18"/>
                <w:szCs w:val="18"/>
              </w:rPr>
              <w:t xml:space="preserve">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8B" w:rsidRPr="00C438F2" w:rsidRDefault="00D8068B" w:rsidP="005342B0">
            <w:pPr>
              <w:pStyle w:val="NoSpacing"/>
              <w:rPr>
                <w:sz w:val="16"/>
                <w:szCs w:val="16"/>
              </w:rPr>
            </w:pPr>
          </w:p>
        </w:tc>
      </w:tr>
      <w:tr w:rsidR="00D8068B" w:rsidRPr="005A5552" w:rsidTr="00D8068B">
        <w:trPr>
          <w:trHeight w:val="7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B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8B" w:rsidRPr="005A5552" w:rsidRDefault="00D8068B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B" w:rsidRPr="005A5552" w:rsidRDefault="00D8068B" w:rsidP="004029B9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  <w:lang w:eastAsia="en-GB"/>
              </w:rPr>
              <w:t>Набавка на прехрамбени продукти и пијалаци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B" w:rsidRPr="005A5552" w:rsidRDefault="00D8068B" w:rsidP="004029B9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Февруари-март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B" w:rsidRPr="005A5552" w:rsidRDefault="00D8068B" w:rsidP="004029B9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8</w:t>
            </w:r>
            <w:r w:rsidRPr="005A5552">
              <w:rPr>
                <w:sz w:val="18"/>
                <w:szCs w:val="18"/>
                <w:lang w:val="en-US" w:eastAsia="en-GB"/>
              </w:rPr>
              <w:t>0</w:t>
            </w:r>
            <w:r w:rsidRPr="005A5552">
              <w:rPr>
                <w:sz w:val="18"/>
                <w:szCs w:val="18"/>
                <w:lang w:eastAsia="en-GB"/>
              </w:rPr>
              <w:t>.</w:t>
            </w:r>
            <w:r w:rsidRPr="005A5552">
              <w:rPr>
                <w:sz w:val="18"/>
                <w:szCs w:val="18"/>
                <w:lang w:val="en-US" w:eastAsia="en-GB"/>
              </w:rPr>
              <w:t>0</w:t>
            </w:r>
            <w:r w:rsidRPr="005A5552">
              <w:rPr>
                <w:sz w:val="18"/>
                <w:szCs w:val="18"/>
                <w:lang w:eastAsia="en-GB"/>
              </w:rPr>
              <w:t>00,00</w:t>
            </w:r>
          </w:p>
          <w:p w:rsidR="00D8068B" w:rsidRPr="005A5552" w:rsidRDefault="00D8068B" w:rsidP="004029B9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B" w:rsidRPr="00C438F2" w:rsidRDefault="00770762" w:rsidP="004029B9">
            <w:pPr>
              <w:jc w:val="both"/>
              <w:rPr>
                <w:sz w:val="16"/>
                <w:szCs w:val="16"/>
                <w:lang w:val="en-US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</w:t>
            </w:r>
            <w:r w:rsidR="00E916D1">
              <w:rPr>
                <w:sz w:val="18"/>
                <w:szCs w:val="18"/>
              </w:rPr>
              <w:t xml:space="preserve">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8B" w:rsidRPr="00C438F2" w:rsidRDefault="00D8068B" w:rsidP="005342B0">
            <w:pPr>
              <w:jc w:val="both"/>
              <w:rPr>
                <w:sz w:val="16"/>
                <w:szCs w:val="16"/>
              </w:rPr>
            </w:pPr>
          </w:p>
        </w:tc>
      </w:tr>
      <w:tr w:rsidR="00432FD0" w:rsidRPr="005A5552" w:rsidTr="00D8068B">
        <w:trPr>
          <w:trHeight w:val="7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Default="00432FD0" w:rsidP="0090752D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Купување на информатичка и видео опрема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Default="00432FD0" w:rsidP="0090752D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Default="00432FD0" w:rsidP="0090752D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val="en-GB" w:eastAsia="en-GB"/>
              </w:rPr>
              <w:t>2</w:t>
            </w:r>
            <w:r>
              <w:rPr>
                <w:sz w:val="18"/>
                <w:szCs w:val="18"/>
                <w:lang w:eastAsia="en-GB"/>
              </w:rPr>
              <w:t>00.000,00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C438F2" w:rsidRDefault="00432FD0" w:rsidP="0090752D">
            <w:pPr>
              <w:jc w:val="both"/>
              <w:rPr>
                <w:sz w:val="16"/>
                <w:szCs w:val="16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C438F2" w:rsidRDefault="00432FD0" w:rsidP="005342B0">
            <w:pPr>
              <w:jc w:val="both"/>
              <w:rPr>
                <w:sz w:val="16"/>
                <w:szCs w:val="16"/>
              </w:rPr>
            </w:pPr>
          </w:p>
        </w:tc>
      </w:tr>
      <w:tr w:rsidR="00432FD0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</w:p>
          <w:p w:rsidR="00432FD0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  <w:p w:rsidR="00432FD0" w:rsidRPr="00E64C30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  <w:p w:rsidR="00432FD0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</w:p>
          <w:p w:rsidR="00432FD0" w:rsidRPr="00C438F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highlight w:val="cyan"/>
              </w:rPr>
            </w:pPr>
          </w:p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highlight w:val="cyan"/>
              </w:rPr>
            </w:pPr>
          </w:p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highlight w:val="cyan"/>
                <w:lang w:eastAsia="en-GB"/>
              </w:rPr>
            </w:pPr>
            <w:r w:rsidRPr="005A5552">
              <w:rPr>
                <w:sz w:val="18"/>
                <w:szCs w:val="18"/>
                <w:highlight w:val="cyan"/>
              </w:rPr>
              <w:t>II.Договори и рамковни спогодби за јавни набавки на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jc w:val="both"/>
              <w:rPr>
                <w:sz w:val="18"/>
                <w:szCs w:val="18"/>
              </w:rPr>
            </w:pPr>
          </w:p>
        </w:tc>
      </w:tr>
      <w:tr w:rsidR="00432FD0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>1</w:t>
            </w:r>
          </w:p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Услуга физичко и техничко обезбедување на училишната зграда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A76426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20</w:t>
            </w:r>
            <w:r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432FD0" w:rsidRPr="005A5552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Одржување на опрема(ел.инсталација, систем за парно греење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30</w:t>
            </w:r>
            <w:r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432FD0" w:rsidRPr="005A5552" w:rsidTr="00D8068B">
        <w:trPr>
          <w:trHeight w:val="8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Одржување на опрема(водовод и канализација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D8068B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  <w:lang w:eastAsia="en-GB"/>
              </w:rPr>
              <w:t>3</w:t>
            </w:r>
            <w:r>
              <w:rPr>
                <w:sz w:val="18"/>
                <w:szCs w:val="18"/>
                <w:lang w:eastAsia="en-GB"/>
              </w:rPr>
              <w:t>0</w:t>
            </w:r>
            <w:r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432FD0" w:rsidRPr="005A5552" w:rsidTr="00D8068B">
        <w:trPr>
          <w:trHeight w:val="7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jc w:val="center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>Услуга санитарен преглед на вработени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Октомври-Ноември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F16935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70</w:t>
            </w:r>
            <w:r w:rsidRPr="005A5552">
              <w:rPr>
                <w:sz w:val="18"/>
                <w:szCs w:val="18"/>
                <w:lang w:eastAsia="en-GB"/>
              </w:rPr>
              <w:t>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770762">
            <w:pPr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Default="00432FD0" w:rsidP="005342B0">
            <w:pPr>
              <w:jc w:val="center"/>
              <w:rPr>
                <w:sz w:val="18"/>
                <w:szCs w:val="18"/>
              </w:rPr>
            </w:pPr>
          </w:p>
          <w:p w:rsidR="00432FD0" w:rsidRPr="005A5552" w:rsidRDefault="00432FD0" w:rsidP="005342B0">
            <w:pPr>
              <w:jc w:val="center"/>
              <w:rPr>
                <w:sz w:val="18"/>
                <w:szCs w:val="18"/>
              </w:rPr>
            </w:pPr>
          </w:p>
        </w:tc>
      </w:tr>
      <w:tr w:rsidR="00432FD0" w:rsidRPr="005A5552" w:rsidTr="00D8068B">
        <w:trPr>
          <w:trHeight w:val="7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432FD0">
            <w:pPr>
              <w:jc w:val="center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Услуга </w:t>
            </w:r>
            <w:r>
              <w:rPr>
                <w:sz w:val="18"/>
                <w:szCs w:val="18"/>
              </w:rPr>
              <w:t>систематски</w:t>
            </w:r>
            <w:r w:rsidRPr="005A5552">
              <w:rPr>
                <w:sz w:val="18"/>
                <w:szCs w:val="18"/>
              </w:rPr>
              <w:t xml:space="preserve"> преглед на вработени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jc w:val="center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>Октомври-Ноември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432FD0" w:rsidRDefault="00432FD0" w:rsidP="00F16935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80.000,00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770762">
            <w:pPr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Default="00432FD0" w:rsidP="005342B0">
            <w:pPr>
              <w:jc w:val="center"/>
              <w:rPr>
                <w:sz w:val="18"/>
                <w:szCs w:val="18"/>
              </w:rPr>
            </w:pPr>
          </w:p>
        </w:tc>
      </w:tr>
      <w:tr w:rsidR="00432FD0" w:rsidRPr="005A5552" w:rsidTr="00D8068B">
        <w:trPr>
          <w:trHeight w:val="7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B15348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Поправка и одржување на софтверска и хардверска опрема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B15348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B15348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  <w:lang w:val="en-US" w:eastAsia="en-GB"/>
              </w:rPr>
              <w:t xml:space="preserve">               </w:t>
            </w:r>
            <w:r>
              <w:rPr>
                <w:sz w:val="18"/>
                <w:szCs w:val="18"/>
                <w:lang w:eastAsia="en-GB"/>
              </w:rPr>
              <w:t>30</w:t>
            </w:r>
            <w:r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B15348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Default="00432FD0" w:rsidP="005342B0">
            <w:pPr>
              <w:jc w:val="center"/>
              <w:rPr>
                <w:sz w:val="18"/>
                <w:szCs w:val="18"/>
              </w:rPr>
            </w:pPr>
          </w:p>
        </w:tc>
      </w:tr>
      <w:tr w:rsidR="00432FD0" w:rsidRPr="005A5552" w:rsidTr="00D8068B">
        <w:trPr>
          <w:trHeight w:val="7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C6286E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Транспорт на луѓе</w:t>
            </w:r>
            <w:r w:rsidRPr="005A555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C6286E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C475BA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10</w:t>
            </w:r>
            <w:r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D0" w:rsidRPr="005A5552" w:rsidRDefault="00432FD0" w:rsidP="00C6286E">
            <w:pPr>
              <w:jc w:val="both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0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  <w:p w:rsidR="00432FD0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  <w:p w:rsidR="00432FD0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2929A2" w:rsidRPr="005A5552" w:rsidTr="00D8068B">
        <w:trPr>
          <w:trHeight w:val="7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A2" w:rsidRDefault="002929A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2" w:rsidRPr="005A5552" w:rsidRDefault="002929A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A2" w:rsidRDefault="002929A2" w:rsidP="00C62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Превозни услуги и хотелско сместување на учесници за време на престој во странство(проект Еразмус+)</w:t>
            </w:r>
            <w:r w:rsidRPr="005A555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A2" w:rsidRPr="005A5552" w:rsidRDefault="002929A2" w:rsidP="00C62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A2" w:rsidRDefault="002929A2" w:rsidP="00C475BA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820.000,00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A2" w:rsidRPr="005A5552" w:rsidRDefault="002929A2" w:rsidP="00C628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Поедноставена отворена п</w:t>
            </w:r>
            <w:r w:rsidRPr="005A5552">
              <w:rPr>
                <w:sz w:val="18"/>
                <w:szCs w:val="18"/>
              </w:rPr>
              <w:t xml:space="preserve">остапка </w:t>
            </w:r>
            <w:r>
              <w:rPr>
                <w:sz w:val="18"/>
                <w:szCs w:val="18"/>
              </w:rPr>
              <w:t>согласно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49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2" w:rsidRDefault="002929A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807501" w:rsidRPr="005A5552" w:rsidTr="00D8068B">
        <w:trPr>
          <w:trHeight w:val="7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01" w:rsidRPr="00807501" w:rsidRDefault="00807501" w:rsidP="005342B0">
            <w:pPr>
              <w:pStyle w:val="NoSpacing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1" w:rsidRPr="005A5552" w:rsidRDefault="00807501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01" w:rsidRDefault="00807501" w:rsidP="00C62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за мобилна(службен )комуникација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01" w:rsidRPr="005A5552" w:rsidRDefault="00807501" w:rsidP="00295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01" w:rsidRPr="005A5552" w:rsidRDefault="00807501" w:rsidP="00807501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val="en-US" w:eastAsia="en-GB"/>
              </w:rPr>
              <w:t>2</w:t>
            </w:r>
            <w:r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01" w:rsidRDefault="00807501" w:rsidP="00C6286E">
            <w:pPr>
              <w:jc w:val="both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и 57 од ЗЈН 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1" w:rsidRDefault="00807501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807501" w:rsidRDefault="00807501" w:rsidP="00C475BA">
      <w:pPr>
        <w:jc w:val="center"/>
        <w:rPr>
          <w:sz w:val="24"/>
          <w:szCs w:val="24"/>
          <w:lang w:val="en-US"/>
        </w:rPr>
      </w:pPr>
    </w:p>
    <w:p w:rsidR="00807501" w:rsidRDefault="00807501" w:rsidP="00C475BA">
      <w:pPr>
        <w:jc w:val="center"/>
        <w:rPr>
          <w:sz w:val="24"/>
          <w:szCs w:val="24"/>
          <w:lang w:val="en-US"/>
        </w:rPr>
      </w:pPr>
    </w:p>
    <w:p w:rsidR="00807501" w:rsidRDefault="00807501" w:rsidP="00C475BA">
      <w:pPr>
        <w:jc w:val="center"/>
        <w:rPr>
          <w:sz w:val="24"/>
          <w:szCs w:val="24"/>
          <w:lang w:val="en-US"/>
        </w:rPr>
      </w:pPr>
    </w:p>
    <w:p w:rsidR="006F1AF3" w:rsidRDefault="003159B2" w:rsidP="00C475BA">
      <w:pPr>
        <w:jc w:val="center"/>
        <w:rPr>
          <w:sz w:val="36"/>
          <w:szCs w:val="36"/>
        </w:rPr>
      </w:pPr>
      <w:r w:rsidRPr="00C438F2">
        <w:rPr>
          <w:sz w:val="24"/>
          <w:szCs w:val="24"/>
        </w:rPr>
        <w:t>Директор:</w:t>
      </w:r>
      <w:r w:rsidR="00780A3E">
        <w:rPr>
          <w:sz w:val="24"/>
          <w:szCs w:val="24"/>
        </w:rPr>
        <w:t>Ѓорѓиев Сашо</w:t>
      </w:r>
      <w:r w:rsidRPr="00C438F2">
        <w:rPr>
          <w:sz w:val="24"/>
          <w:szCs w:val="24"/>
          <w:lang w:val="en-US"/>
        </w:rPr>
        <w:t>_______________</w:t>
      </w:r>
    </w:p>
    <w:sectPr w:rsidR="006F1AF3" w:rsidSect="006F1AF3">
      <w:pgSz w:w="16838" w:h="11906" w:orient="landscape"/>
      <w:pgMar w:top="1440" w:right="102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9B2"/>
    <w:rsid w:val="00022D48"/>
    <w:rsid w:val="00081302"/>
    <w:rsid w:val="000E6A33"/>
    <w:rsid w:val="0017268F"/>
    <w:rsid w:val="00253246"/>
    <w:rsid w:val="00291186"/>
    <w:rsid w:val="002929A2"/>
    <w:rsid w:val="003159B2"/>
    <w:rsid w:val="00374B07"/>
    <w:rsid w:val="00425560"/>
    <w:rsid w:val="00432FD0"/>
    <w:rsid w:val="00450656"/>
    <w:rsid w:val="00466149"/>
    <w:rsid w:val="004F6D79"/>
    <w:rsid w:val="0051318C"/>
    <w:rsid w:val="005F43E8"/>
    <w:rsid w:val="00601CFB"/>
    <w:rsid w:val="00650843"/>
    <w:rsid w:val="006F1AF3"/>
    <w:rsid w:val="00730FF3"/>
    <w:rsid w:val="00770762"/>
    <w:rsid w:val="00780A3E"/>
    <w:rsid w:val="00807501"/>
    <w:rsid w:val="0097300C"/>
    <w:rsid w:val="009B6AF2"/>
    <w:rsid w:val="00A53FD0"/>
    <w:rsid w:val="00A76426"/>
    <w:rsid w:val="00A87E37"/>
    <w:rsid w:val="00C13288"/>
    <w:rsid w:val="00C341A4"/>
    <w:rsid w:val="00C475BA"/>
    <w:rsid w:val="00D375A5"/>
    <w:rsid w:val="00D8068B"/>
    <w:rsid w:val="00D91405"/>
    <w:rsid w:val="00DA24EA"/>
    <w:rsid w:val="00E64C30"/>
    <w:rsid w:val="00E916D1"/>
    <w:rsid w:val="00EB13C2"/>
    <w:rsid w:val="00F04AC3"/>
    <w:rsid w:val="00F16935"/>
    <w:rsid w:val="00F544FF"/>
    <w:rsid w:val="00FD2083"/>
    <w:rsid w:val="00FE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B2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9B2"/>
    <w:pPr>
      <w:spacing w:after="0" w:line="240" w:lineRule="auto"/>
    </w:pPr>
    <w:rPr>
      <w:rFonts w:ascii="Calibri" w:eastAsia="Times New Roman" w:hAnsi="Calibri" w:cs="Times New Roman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25DB-732B-417B-88BF-9ACC1B57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Ristovska</dc:creator>
  <cp:keywords/>
  <dc:description/>
  <cp:lastModifiedBy>Biljana Ristovska</cp:lastModifiedBy>
  <cp:revision>19</cp:revision>
  <cp:lastPrinted>2022-02-04T08:20:00Z</cp:lastPrinted>
  <dcterms:created xsi:type="dcterms:W3CDTF">2017-12-13T07:34:00Z</dcterms:created>
  <dcterms:modified xsi:type="dcterms:W3CDTF">2022-02-04T08:21:00Z</dcterms:modified>
</cp:coreProperties>
</file>